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878D" w14:textId="3830034F" w:rsidR="00FC6425" w:rsidRDefault="00260E76">
      <w:r>
        <w:t xml:space="preserve">Termíny </w:t>
      </w:r>
      <w:r w:rsidR="00556005">
        <w:t>ř</w:t>
      </w:r>
      <w:r>
        <w:t>asy a houby pro učitele</w:t>
      </w:r>
    </w:p>
    <w:p w14:paraId="66950649" w14:textId="77777777" w:rsidR="00260E76" w:rsidRDefault="00260E76">
      <w:r>
        <w:t>22. 2. Brabcová</w:t>
      </w:r>
    </w:p>
    <w:p w14:paraId="7E1F0518" w14:textId="77777777" w:rsidR="00260E76" w:rsidRDefault="00260E76">
      <w:r>
        <w:t>29. 2. Brabcová</w:t>
      </w:r>
    </w:p>
    <w:p w14:paraId="07135D1D" w14:textId="77777777" w:rsidR="00260E76" w:rsidRDefault="00260E76">
      <w:r>
        <w:t>7. 3. Brabcová + Chlebková</w:t>
      </w:r>
    </w:p>
    <w:p w14:paraId="0CE7CA86" w14:textId="77777777" w:rsidR="00260E76" w:rsidRDefault="00260E76">
      <w:r>
        <w:t>14. 3. Svobodová</w:t>
      </w:r>
    </w:p>
    <w:p w14:paraId="335137DE" w14:textId="77777777" w:rsidR="00260E76" w:rsidRDefault="00260E76">
      <w:r>
        <w:t>21.3. Kozáková</w:t>
      </w:r>
    </w:p>
    <w:p w14:paraId="4DD91A89" w14:textId="49312816" w:rsidR="00260E76" w:rsidRDefault="00260E76">
      <w:r>
        <w:t xml:space="preserve">28. 3. </w:t>
      </w:r>
      <w:proofErr w:type="spellStart"/>
      <w:r>
        <w:t>Berčíková</w:t>
      </w:r>
      <w:proofErr w:type="spellEnd"/>
      <w:r w:rsidR="00556005">
        <w:t>: Vodní květ sinic</w:t>
      </w:r>
    </w:p>
    <w:p w14:paraId="1CDBE046" w14:textId="77777777" w:rsidR="00260E76" w:rsidRDefault="00260E76">
      <w:r>
        <w:t>4. 4. Poulová + Pilátová</w:t>
      </w:r>
    </w:p>
    <w:p w14:paraId="3A37A37D" w14:textId="77777777" w:rsidR="00260E76" w:rsidRDefault="00260E76">
      <w:r>
        <w:t>11. 4. Pavlas + Bárek</w:t>
      </w:r>
    </w:p>
    <w:p w14:paraId="0387C5E2" w14:textId="77777777" w:rsidR="00260E76" w:rsidRDefault="00260E76">
      <w:r>
        <w:t>18. 4. Lisý</w:t>
      </w:r>
    </w:p>
    <w:p w14:paraId="0ABF2FEB" w14:textId="77777777" w:rsidR="00260E76" w:rsidRDefault="00260E76">
      <w:r>
        <w:t xml:space="preserve">25. 4. </w:t>
      </w:r>
      <w:proofErr w:type="spellStart"/>
      <w:r>
        <w:t>Juračáková</w:t>
      </w:r>
      <w:proofErr w:type="spellEnd"/>
    </w:p>
    <w:p w14:paraId="639E026A" w14:textId="77777777" w:rsidR="00260E76" w:rsidRDefault="00260E76">
      <w:r>
        <w:t>2. 5. rezerva</w:t>
      </w:r>
    </w:p>
    <w:sectPr w:rsidR="0026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76"/>
    <w:rsid w:val="00260E76"/>
    <w:rsid w:val="00556005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D535"/>
  <w15:chartTrackingRefBased/>
  <w15:docId w15:val="{09C91C45-6B9B-49C1-997E-4F8312A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Blažena Brabcová</cp:lastModifiedBy>
  <cp:revision>2</cp:revision>
  <dcterms:created xsi:type="dcterms:W3CDTF">2024-02-26T10:07:00Z</dcterms:created>
  <dcterms:modified xsi:type="dcterms:W3CDTF">2024-02-26T10:07:00Z</dcterms:modified>
</cp:coreProperties>
</file>