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A7E1F" w14:textId="741F6A95" w:rsidR="00BA70DC" w:rsidRDefault="00496C2A" w:rsidP="00BA70DC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Příklady – POČETNÍ GEOMETRIE</w:t>
      </w:r>
    </w:p>
    <w:p w14:paraId="680234EC" w14:textId="0DC93214" w:rsidR="00BA70DC" w:rsidRDefault="00496C2A" w:rsidP="00496C2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rozř</w:t>
      </w:r>
      <w:bookmarkStart w:id="0" w:name="_GoBack"/>
      <w:bookmarkEnd w:id="0"/>
      <w:r>
        <w:rPr>
          <w:sz w:val="24"/>
          <w:szCs w:val="24"/>
        </w:rPr>
        <w:t xml:space="preserve">ízneme laťku </w:t>
      </w:r>
      <w:r w:rsidR="00B71D8F">
        <w:rPr>
          <w:sz w:val="24"/>
          <w:szCs w:val="24"/>
        </w:rPr>
        <w:t>2</w:t>
      </w:r>
      <w:r>
        <w:rPr>
          <w:sz w:val="24"/>
          <w:szCs w:val="24"/>
        </w:rPr>
        <w:t xml:space="preserve">m </w:t>
      </w:r>
      <w:r w:rsidR="00B71D8F">
        <w:rPr>
          <w:sz w:val="24"/>
          <w:szCs w:val="24"/>
        </w:rPr>
        <w:t>8</w:t>
      </w:r>
      <w:r>
        <w:rPr>
          <w:sz w:val="24"/>
          <w:szCs w:val="24"/>
        </w:rPr>
        <w:t>0 cm na tři části tak, aby druhá část byla dvakrát delší než první a třetí část dvakrát delší než druhá? Jakou délku budou mít jednotlivé části?</w:t>
      </w:r>
    </w:p>
    <w:p w14:paraId="4281C6E2" w14:textId="77777777" w:rsidR="00BA70DC" w:rsidRDefault="00BA70DC" w:rsidP="00BA70DC">
      <w:pPr>
        <w:pStyle w:val="Odstavecseseznamem"/>
        <w:ind w:left="1440"/>
        <w:jc w:val="both"/>
        <w:rPr>
          <w:sz w:val="24"/>
          <w:szCs w:val="24"/>
        </w:rPr>
      </w:pPr>
    </w:p>
    <w:p w14:paraId="4DE76F6F" w14:textId="7E653A34" w:rsidR="00BA70DC" w:rsidRDefault="00496C2A" w:rsidP="00496C2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Obdélník má obsah 48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Jaké mohou být délky jeho stran (v centimetrech)? Který z obdélníků má největší o</w:t>
      </w:r>
      <w:r w:rsidR="00005A43">
        <w:rPr>
          <w:sz w:val="24"/>
          <w:szCs w:val="24"/>
        </w:rPr>
        <w:t>bvod</w:t>
      </w:r>
      <w:r>
        <w:rPr>
          <w:sz w:val="24"/>
          <w:szCs w:val="24"/>
        </w:rPr>
        <w:t>?</w:t>
      </w:r>
    </w:p>
    <w:p w14:paraId="5AEBB95C" w14:textId="20CF9D3D" w:rsidR="00BA70DC" w:rsidRDefault="00BA70DC" w:rsidP="00BA70DC">
      <w:pPr>
        <w:pStyle w:val="Odstavecseseznamem"/>
        <w:ind w:left="1440"/>
        <w:jc w:val="both"/>
        <w:rPr>
          <w:sz w:val="24"/>
          <w:szCs w:val="24"/>
        </w:rPr>
      </w:pPr>
    </w:p>
    <w:p w14:paraId="57CFF098" w14:textId="7A92EC2C" w:rsidR="00BA70DC" w:rsidRDefault="00496C2A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Obvod obdélníku je </w:t>
      </w:r>
      <w:r w:rsidR="006D7495">
        <w:rPr>
          <w:sz w:val="24"/>
          <w:szCs w:val="24"/>
        </w:rPr>
        <w:t>3</w:t>
      </w:r>
      <w:r>
        <w:rPr>
          <w:sz w:val="24"/>
          <w:szCs w:val="24"/>
        </w:rPr>
        <w:t>6 cm.</w:t>
      </w:r>
      <w:r w:rsidR="006D7495">
        <w:rPr>
          <w:sz w:val="24"/>
          <w:szCs w:val="24"/>
        </w:rPr>
        <w:t xml:space="preserve"> Jaké mohou být délky jeho stran (v centimetrech)? Který z obdélníků má největší obsah?</w:t>
      </w:r>
    </w:p>
    <w:p w14:paraId="24875988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717B5C0D" w14:textId="457166F9" w:rsidR="00B71D8F" w:rsidRDefault="00B71D8F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Obdélník má délku </w:t>
      </w:r>
      <w:r w:rsidR="00010585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c</w:t>
      </w:r>
      <w:r>
        <w:rPr>
          <w:sz w:val="24"/>
          <w:szCs w:val="24"/>
        </w:rPr>
        <w:t xml:space="preserve">m a šířku </w:t>
      </w:r>
      <w:r w:rsidR="0001058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d</w:t>
      </w:r>
      <w:r>
        <w:rPr>
          <w:sz w:val="24"/>
          <w:szCs w:val="24"/>
        </w:rPr>
        <w:t>m. Jak se změní obvod a obsah nového obd</w:t>
      </w:r>
      <w:r w:rsidR="005C28F4">
        <w:rPr>
          <w:sz w:val="24"/>
          <w:szCs w:val="24"/>
        </w:rPr>
        <w:t>é</w:t>
      </w:r>
      <w:r>
        <w:rPr>
          <w:sz w:val="24"/>
          <w:szCs w:val="24"/>
        </w:rPr>
        <w:t>lníku oproti původnímu, když:</w:t>
      </w:r>
    </w:p>
    <w:p w14:paraId="542A5787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6159FC21" w14:textId="60388892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zvětšíme a šířku o 5 cm zmenšíme?</w:t>
      </w:r>
    </w:p>
    <w:p w14:paraId="0D25DAF8" w14:textId="7A0AB942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zmenšíme a šířku o 5 cm zvětšíme?</w:t>
      </w:r>
    </w:p>
    <w:p w14:paraId="73DC3E00" w14:textId="77777777" w:rsidR="00B71D8F" w:rsidRDefault="00B71D8F" w:rsidP="00B71D8F">
      <w:pPr>
        <w:pStyle w:val="Odstavecseseznamem"/>
        <w:ind w:left="1080"/>
        <w:jc w:val="both"/>
        <w:rPr>
          <w:sz w:val="24"/>
          <w:szCs w:val="24"/>
        </w:rPr>
      </w:pPr>
    </w:p>
    <w:p w14:paraId="0E4CCDB4" w14:textId="7FA7A8BB" w:rsidR="00A62696" w:rsidRDefault="006D7495" w:rsidP="006D74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Stěny plaveckého bazénu je třeba obložit dlaždičkami. Kolik dlaždiček se spotřebuje, když rozměry bazénu jsou 25 m, 20 m, 2 m? Na 1 </w:t>
      </w:r>
      <w:proofErr w:type="gramStart"/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>plochy</w:t>
      </w:r>
      <w:proofErr w:type="gramEnd"/>
      <w:r>
        <w:rPr>
          <w:sz w:val="24"/>
          <w:szCs w:val="24"/>
        </w:rPr>
        <w:t xml:space="preserve"> je třeba 50 dlaždiček.</w:t>
      </w:r>
    </w:p>
    <w:p w14:paraId="5E011481" w14:textId="77777777" w:rsidR="00B71D8F" w:rsidRDefault="00B71D8F" w:rsidP="00B71D8F">
      <w:pPr>
        <w:pStyle w:val="Odstavecseseznamem"/>
        <w:jc w:val="both"/>
        <w:rPr>
          <w:sz w:val="24"/>
          <w:szCs w:val="24"/>
        </w:rPr>
      </w:pPr>
    </w:p>
    <w:p w14:paraId="28D14743" w14:textId="16D3BDE4" w:rsidR="00B71D8F" w:rsidRDefault="00B71D8F" w:rsidP="006D74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Obvod obdélníku je 56 cm, jedna strana je o 4 cm kratší než druhá. Vypočítejte obsah tohoto obdélníku.</w:t>
      </w:r>
    </w:p>
    <w:p w14:paraId="1CAFC64A" w14:textId="77777777" w:rsidR="00B71D8F" w:rsidRPr="00B71D8F" w:rsidRDefault="00B71D8F" w:rsidP="00B71D8F">
      <w:pPr>
        <w:jc w:val="both"/>
        <w:rPr>
          <w:sz w:val="24"/>
          <w:szCs w:val="24"/>
        </w:rPr>
      </w:pPr>
    </w:p>
    <w:p w14:paraId="782BC1D6" w14:textId="643CE91D" w:rsidR="00A62696" w:rsidRDefault="00A62696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0FC7DAAD" w14:textId="011CC9DC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4878BA70" w14:textId="5A953966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29C7D3C6" w14:textId="721424F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09DB60B1" w14:textId="40192012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1EF02E1B" w14:textId="7F2573EF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5ADD8585" w14:textId="7F581628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7156EA60" w14:textId="2E6A49CE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3E9E3116" w14:textId="55CDFD3F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5A793513" w14:textId="76F5F5E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54E7EDF2" w14:textId="60A031F5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7CA9640F" w14:textId="09708E6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3E140878" w14:textId="2195B185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06C81190" w14:textId="4456776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442FD687" w14:textId="7A45DBA5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65084AA4" w14:textId="0A245F9B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751EEA51" w14:textId="77777777" w:rsidR="00B71D8F" w:rsidRDefault="00B71D8F" w:rsidP="00B71D8F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Příklady – POČETNÍ GEOMETRIE</w:t>
      </w:r>
    </w:p>
    <w:p w14:paraId="3E101CDD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rozřízneme laťku 2m 80 cm na tři části tak, aby druhá část byla dvakrát delší než první a třetí část dvakrát delší než druhá? Jakou délku budou mít jednotlivé části?</w:t>
      </w:r>
    </w:p>
    <w:p w14:paraId="0B301272" w14:textId="77777777" w:rsidR="00B71D8F" w:rsidRDefault="00B71D8F" w:rsidP="00B71D8F">
      <w:pPr>
        <w:pStyle w:val="Odstavecseseznamem"/>
        <w:ind w:left="1440"/>
        <w:jc w:val="both"/>
        <w:rPr>
          <w:sz w:val="24"/>
          <w:szCs w:val="24"/>
        </w:rPr>
      </w:pPr>
    </w:p>
    <w:p w14:paraId="4E404FD1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Obdélník má obsah 48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Jaké mohou být délky jeho stran (v centimetrech)? Který z obdélníků má největší obvod?</w:t>
      </w:r>
    </w:p>
    <w:p w14:paraId="1442EBCE" w14:textId="77777777" w:rsidR="00B71D8F" w:rsidRDefault="00B71D8F" w:rsidP="00B71D8F">
      <w:pPr>
        <w:pStyle w:val="Odstavecseseznamem"/>
        <w:ind w:left="1440"/>
        <w:jc w:val="both"/>
        <w:rPr>
          <w:sz w:val="24"/>
          <w:szCs w:val="24"/>
        </w:rPr>
      </w:pPr>
    </w:p>
    <w:p w14:paraId="665D005F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Obvod obdélníku je 36 cm. Jaké mohou být délky jeho stran (v centimetrech)? Který z obdélníků má největší obsah?</w:t>
      </w:r>
    </w:p>
    <w:p w14:paraId="18E421BE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02EF38B7" w14:textId="0EB1F5D1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Obdélník má délku </w:t>
      </w:r>
      <w:r w:rsidR="00010585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c</w:t>
      </w:r>
      <w:r>
        <w:rPr>
          <w:sz w:val="24"/>
          <w:szCs w:val="24"/>
        </w:rPr>
        <w:t xml:space="preserve">m a šířku </w:t>
      </w:r>
      <w:r w:rsidR="0001058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d</w:t>
      </w:r>
      <w:r>
        <w:rPr>
          <w:sz w:val="24"/>
          <w:szCs w:val="24"/>
        </w:rPr>
        <w:t>m. Jak se změní obvod a obsah nového obd</w:t>
      </w:r>
      <w:r w:rsidR="005C28F4">
        <w:rPr>
          <w:sz w:val="24"/>
          <w:szCs w:val="24"/>
        </w:rPr>
        <w:t>é</w:t>
      </w:r>
      <w:r>
        <w:rPr>
          <w:sz w:val="24"/>
          <w:szCs w:val="24"/>
        </w:rPr>
        <w:t>lníku oproti původnímu, když:</w:t>
      </w:r>
    </w:p>
    <w:p w14:paraId="2E5F6AEC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1D959A2F" w14:textId="77777777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zvětšíme a šířku o 5 cm zmenšíme?</w:t>
      </w:r>
    </w:p>
    <w:p w14:paraId="0F48BB45" w14:textId="77777777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zmenšíme a šířku o 5 cm zvětšíme?</w:t>
      </w:r>
    </w:p>
    <w:p w14:paraId="7444F066" w14:textId="77777777" w:rsidR="00B71D8F" w:rsidRDefault="00B71D8F" w:rsidP="00B71D8F">
      <w:pPr>
        <w:pStyle w:val="Odstavecseseznamem"/>
        <w:ind w:left="1080"/>
        <w:jc w:val="both"/>
        <w:rPr>
          <w:sz w:val="24"/>
          <w:szCs w:val="24"/>
        </w:rPr>
      </w:pPr>
    </w:p>
    <w:p w14:paraId="13C76AF3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Stěny plaveckého bazénu je třeba obložit dlaždičkami. Kolik dlaždiček se spotřebuje, když rozměry bazénu jsou 25 m, 20 m, 2 m? Na 1 </w:t>
      </w:r>
      <w:proofErr w:type="gramStart"/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>plochy</w:t>
      </w:r>
      <w:proofErr w:type="gramEnd"/>
      <w:r>
        <w:rPr>
          <w:sz w:val="24"/>
          <w:szCs w:val="24"/>
        </w:rPr>
        <w:t xml:space="preserve"> je třeba 50 dlaždiček.</w:t>
      </w:r>
    </w:p>
    <w:p w14:paraId="645EA359" w14:textId="77777777" w:rsidR="00B71D8F" w:rsidRDefault="00B71D8F" w:rsidP="00B71D8F">
      <w:pPr>
        <w:pStyle w:val="Odstavecseseznamem"/>
        <w:jc w:val="both"/>
        <w:rPr>
          <w:sz w:val="24"/>
          <w:szCs w:val="24"/>
        </w:rPr>
      </w:pPr>
    </w:p>
    <w:p w14:paraId="1DAD7A94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Obvod obdélníku je 56 cm, jedna strana je o 4 cm kratší než druhá. Vypočítejte obsah tohoto obdélníku.</w:t>
      </w:r>
    </w:p>
    <w:p w14:paraId="3659129B" w14:textId="77777777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sectPr w:rsidR="005877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F1C15" w14:textId="77777777" w:rsidR="00551342" w:rsidRDefault="00551342" w:rsidP="00587700">
      <w:pPr>
        <w:spacing w:after="0" w:line="240" w:lineRule="auto"/>
      </w:pPr>
      <w:r>
        <w:separator/>
      </w:r>
    </w:p>
  </w:endnote>
  <w:endnote w:type="continuationSeparator" w:id="0">
    <w:p w14:paraId="27F8B1B3" w14:textId="77777777" w:rsidR="00551342" w:rsidRDefault="00551342" w:rsidP="0058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A403" w14:textId="77777777" w:rsidR="00551342" w:rsidRDefault="00551342" w:rsidP="00587700">
      <w:pPr>
        <w:spacing w:after="0" w:line="240" w:lineRule="auto"/>
      </w:pPr>
      <w:r>
        <w:separator/>
      </w:r>
    </w:p>
  </w:footnote>
  <w:footnote w:type="continuationSeparator" w:id="0">
    <w:p w14:paraId="0B25FD3E" w14:textId="77777777" w:rsidR="00551342" w:rsidRDefault="00551342" w:rsidP="0058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BA0F1" w14:textId="692151F3" w:rsidR="00587700" w:rsidRPr="00BA70DC" w:rsidRDefault="00587700" w:rsidP="00587700">
    <w:pPr>
      <w:jc w:val="both"/>
      <w:rPr>
        <w:b/>
        <w:bCs/>
        <w:sz w:val="32"/>
        <w:szCs w:val="32"/>
      </w:rPr>
    </w:pPr>
    <w:r w:rsidRPr="00BA70DC">
      <w:rPr>
        <w:b/>
        <w:bCs/>
        <w:sz w:val="32"/>
        <w:szCs w:val="32"/>
      </w:rPr>
      <w:t>IMA</w:t>
    </w:r>
    <w:r w:rsidR="005C28F4">
      <w:rPr>
        <w:b/>
        <w:bCs/>
        <w:sz w:val="32"/>
        <w:szCs w:val="32"/>
      </w:rPr>
      <w:t>k</w:t>
    </w:r>
    <w:r w:rsidRPr="00BA70DC">
      <w:rPr>
        <w:b/>
        <w:bCs/>
        <w:sz w:val="32"/>
        <w:szCs w:val="32"/>
      </w:rPr>
      <w:t xml:space="preserve">10 – Specifické </w:t>
    </w:r>
    <w:r>
      <w:rPr>
        <w:b/>
        <w:bCs/>
        <w:sz w:val="32"/>
        <w:szCs w:val="32"/>
      </w:rPr>
      <w:t xml:space="preserve">vzdělávací </w:t>
    </w:r>
    <w:r w:rsidRPr="00BA70DC">
      <w:rPr>
        <w:b/>
        <w:bCs/>
        <w:sz w:val="32"/>
        <w:szCs w:val="32"/>
      </w:rPr>
      <w:t>potřeby</w:t>
    </w:r>
    <w:r>
      <w:rPr>
        <w:b/>
        <w:bCs/>
        <w:sz w:val="32"/>
        <w:szCs w:val="32"/>
      </w:rPr>
      <w:t xml:space="preserve"> v matematice</w:t>
    </w:r>
  </w:p>
  <w:p w14:paraId="5D8A0601" w14:textId="7231B88D" w:rsidR="00587700" w:rsidRDefault="00587700" w:rsidP="00587700">
    <w:pPr>
      <w:jc w:val="both"/>
    </w:pPr>
    <w:r>
      <w:t xml:space="preserve"> jaro 202</w:t>
    </w:r>
    <w:r w:rsidR="00A603EA">
      <w:t>4</w:t>
    </w:r>
  </w:p>
  <w:p w14:paraId="13154702" w14:textId="77777777" w:rsidR="00587700" w:rsidRPr="00202FEF" w:rsidRDefault="00587700" w:rsidP="00587700">
    <w:pPr>
      <w:jc w:val="both"/>
      <w:rPr>
        <w:i/>
        <w:iCs/>
      </w:rPr>
    </w:pPr>
    <w:r w:rsidRPr="00202FEF">
      <w:rPr>
        <w:i/>
        <w:iCs/>
      </w:rPr>
      <w:t>Vyučující: Mgr. Jitka Panáčová, Ph.D., RNDr. Růžena Blažková, CSc.</w:t>
    </w:r>
  </w:p>
  <w:p w14:paraId="78114866" w14:textId="7EF03A29" w:rsidR="00587700" w:rsidRDefault="00587700">
    <w:pPr>
      <w:pStyle w:val="Zhlav"/>
    </w:pPr>
  </w:p>
  <w:p w14:paraId="24C14037" w14:textId="77777777" w:rsidR="00587700" w:rsidRDefault="005877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2C6A"/>
    <w:multiLevelType w:val="hybridMultilevel"/>
    <w:tmpl w:val="6E06731A"/>
    <w:lvl w:ilvl="0" w:tplc="B0BA3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D71253"/>
    <w:multiLevelType w:val="hybridMultilevel"/>
    <w:tmpl w:val="BE7AD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071B9"/>
    <w:multiLevelType w:val="hybridMultilevel"/>
    <w:tmpl w:val="1C80C6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AB66B7"/>
    <w:multiLevelType w:val="hybridMultilevel"/>
    <w:tmpl w:val="BE7AD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D09A9"/>
    <w:multiLevelType w:val="hybridMultilevel"/>
    <w:tmpl w:val="BE7AD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33F8"/>
    <w:multiLevelType w:val="hybridMultilevel"/>
    <w:tmpl w:val="EF203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964DF7"/>
    <w:multiLevelType w:val="hybridMultilevel"/>
    <w:tmpl w:val="A4A86E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9D78CE"/>
    <w:multiLevelType w:val="hybridMultilevel"/>
    <w:tmpl w:val="A3CC5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C"/>
    <w:rsid w:val="00005A43"/>
    <w:rsid w:val="00010585"/>
    <w:rsid w:val="001B1601"/>
    <w:rsid w:val="002D0B0F"/>
    <w:rsid w:val="00331D61"/>
    <w:rsid w:val="00496C2A"/>
    <w:rsid w:val="004E5CE4"/>
    <w:rsid w:val="00551342"/>
    <w:rsid w:val="00587700"/>
    <w:rsid w:val="0059753A"/>
    <w:rsid w:val="005C28F4"/>
    <w:rsid w:val="00696E91"/>
    <w:rsid w:val="006D7495"/>
    <w:rsid w:val="009C0C7B"/>
    <w:rsid w:val="009F7521"/>
    <w:rsid w:val="00A603EA"/>
    <w:rsid w:val="00A62696"/>
    <w:rsid w:val="00AA627D"/>
    <w:rsid w:val="00AF4979"/>
    <w:rsid w:val="00B71D8F"/>
    <w:rsid w:val="00BA70DC"/>
    <w:rsid w:val="00D9011F"/>
    <w:rsid w:val="00E74BDC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59EF"/>
  <w15:chartTrackingRefBased/>
  <w15:docId w15:val="{65E4C361-F6DD-4976-AADA-70F8E7E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0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700"/>
  </w:style>
  <w:style w:type="paragraph" w:styleId="Zpat">
    <w:name w:val="footer"/>
    <w:basedOn w:val="Normln"/>
    <w:link w:val="ZpatChar"/>
    <w:uiPriority w:val="99"/>
    <w:unhideWhenUsed/>
    <w:rsid w:val="0058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00B747E16A2D48BCE718FC39A71A4C" ma:contentTypeVersion="2" ma:contentTypeDescription="Vytvoří nový dokument" ma:contentTypeScope="" ma:versionID="c7739e9fe23c7e0fbd06ddef00b6066a">
  <xsd:schema xmlns:xsd="http://www.w3.org/2001/XMLSchema" xmlns:xs="http://www.w3.org/2001/XMLSchema" xmlns:p="http://schemas.microsoft.com/office/2006/metadata/properties" xmlns:ns2="2788806b-0eb9-4174-b03e-0e968a1b68a3" targetNamespace="http://schemas.microsoft.com/office/2006/metadata/properties" ma:root="true" ma:fieldsID="ef204e0061f3e244dd174b196a298903" ns2:_="">
    <xsd:import namespace="2788806b-0eb9-4174-b03e-0e968a1b6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806b-0eb9-4174-b03e-0e968a1b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81526-7FAD-4F83-9BC4-E705D5064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6323E-4D7A-49F9-90D8-AB81B0838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CD4D8-00A7-459D-B3E1-FA4E2CC83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8806b-0eb9-4174-b03e-0e968a1b6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2</cp:revision>
  <cp:lastPrinted>2021-05-20T12:37:00Z</cp:lastPrinted>
  <dcterms:created xsi:type="dcterms:W3CDTF">2024-02-07T15:19:00Z</dcterms:created>
  <dcterms:modified xsi:type="dcterms:W3CDTF">2024-02-07T15:19:00Z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0x010100A000B747E16A2D48BCE718FC39A71A4C</vt:lpwstr>
  </property>
</Properties>
</file>