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85DF" w14:textId="02DD8AB0" w:rsidR="00D94E6F" w:rsidRDefault="0067464F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023F0">
        <w:rPr>
          <w:rFonts w:ascii="Times New Roman" w:hAnsi="Times New Roman" w:cs="Times New Roman"/>
          <w:b/>
          <w:bCs/>
          <w:sz w:val="40"/>
          <w:szCs w:val="40"/>
        </w:rPr>
        <w:t>Mezinárodní vztahy po roce 1989 (</w:t>
      </w:r>
      <w:proofErr w:type="spellStart"/>
      <w:r w:rsidRPr="00C023F0">
        <w:rPr>
          <w:rFonts w:ascii="Times New Roman" w:hAnsi="Times New Roman" w:cs="Times New Roman"/>
          <w:b/>
          <w:bCs/>
          <w:sz w:val="40"/>
          <w:szCs w:val="40"/>
        </w:rPr>
        <w:t>Brzezi</w:t>
      </w:r>
      <w:r w:rsidR="00C023F0">
        <w:rPr>
          <w:rFonts w:ascii="Times New Roman" w:hAnsi="Times New Roman" w:cs="Times New Roman"/>
          <w:b/>
          <w:bCs/>
          <w:sz w:val="40"/>
          <w:szCs w:val="40"/>
        </w:rPr>
        <w:t>ń</w:t>
      </w:r>
      <w:r w:rsidRPr="00C023F0">
        <w:rPr>
          <w:rFonts w:ascii="Times New Roman" w:hAnsi="Times New Roman" w:cs="Times New Roman"/>
          <w:b/>
          <w:bCs/>
          <w:sz w:val="40"/>
          <w:szCs w:val="40"/>
        </w:rPr>
        <w:t>ski</w:t>
      </w:r>
      <w:proofErr w:type="spellEnd"/>
      <w:r w:rsidRPr="00C023F0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proofErr w:type="spellStart"/>
      <w:r w:rsidRPr="00C023F0">
        <w:rPr>
          <w:rFonts w:ascii="Times New Roman" w:hAnsi="Times New Roman" w:cs="Times New Roman"/>
          <w:b/>
          <w:bCs/>
          <w:sz w:val="40"/>
          <w:szCs w:val="40"/>
        </w:rPr>
        <w:t>Kissinger</w:t>
      </w:r>
      <w:proofErr w:type="spellEnd"/>
      <w:r w:rsidRPr="00C023F0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proofErr w:type="spellStart"/>
      <w:r w:rsidRPr="00C023F0">
        <w:rPr>
          <w:rFonts w:ascii="Times New Roman" w:hAnsi="Times New Roman" w:cs="Times New Roman"/>
          <w:b/>
          <w:bCs/>
          <w:sz w:val="40"/>
          <w:szCs w:val="40"/>
        </w:rPr>
        <w:t>Kagan</w:t>
      </w:r>
      <w:proofErr w:type="spellEnd"/>
      <w:r w:rsidRPr="00C023F0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0D6B136C" w14:textId="77777777" w:rsidR="00C023F0" w:rsidRPr="00C023F0" w:rsidRDefault="00C023F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F922109" w14:textId="77777777" w:rsidR="00BE4BCB" w:rsidRDefault="00BE4BCB" w:rsidP="00BE4BCB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Zbigniew </w:t>
      </w:r>
      <w:proofErr w:type="spellStart"/>
      <w:r>
        <w:rPr>
          <w:b/>
          <w:color w:val="FF0000"/>
          <w:sz w:val="44"/>
          <w:szCs w:val="44"/>
        </w:rPr>
        <w:t>Brzeziński</w:t>
      </w:r>
      <w:proofErr w:type="spellEnd"/>
      <w:r>
        <w:rPr>
          <w:b/>
          <w:color w:val="FF0000"/>
          <w:sz w:val="44"/>
          <w:szCs w:val="44"/>
        </w:rPr>
        <w:t xml:space="preserve"> </w:t>
      </w:r>
    </w:p>
    <w:p w14:paraId="040A37D5" w14:textId="77777777" w:rsidR="00BE4BCB" w:rsidRDefault="00BE4BCB" w:rsidP="00BE4BCB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( 1928</w:t>
      </w:r>
      <w:proofErr w:type="gramEnd"/>
      <w:r>
        <w:rPr>
          <w:b/>
          <w:sz w:val="40"/>
          <w:szCs w:val="40"/>
        </w:rPr>
        <w:t xml:space="preserve">  (Varšava) – 2017 (USA) )</w:t>
      </w:r>
    </w:p>
    <w:p w14:paraId="170C8687" w14:textId="77777777" w:rsidR="00BE4BCB" w:rsidRDefault="00BE4BCB" w:rsidP="00BE4BCB">
      <w:pPr>
        <w:rPr>
          <w:b/>
          <w:sz w:val="40"/>
          <w:szCs w:val="40"/>
        </w:rPr>
      </w:pPr>
    </w:p>
    <w:p w14:paraId="56919998" w14:textId="3D6C5EEF" w:rsidR="00BE4BCB" w:rsidRDefault="00BE4BCB" w:rsidP="00BE4BCB">
      <w:pPr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069E3136" wp14:editId="09B3450B">
            <wp:extent cx="2026920" cy="2667000"/>
            <wp:effectExtent l="0" t="0" r="0" b="0"/>
            <wp:docPr id="870848733" name="Obrázek 6" descr="Zbigniew Brzezinski citáty (35 citátů) | Citáty slavných osobnos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bigniew Brzezinski citáty (35 citátů) | Citáty slavných osobnost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5109" w14:textId="77777777" w:rsidR="00BE4BCB" w:rsidRDefault="00BE4BCB" w:rsidP="00BE4BCB">
      <w:pPr>
        <w:rPr>
          <w:b/>
          <w:sz w:val="44"/>
          <w:szCs w:val="44"/>
        </w:rPr>
      </w:pPr>
      <w:r>
        <w:rPr>
          <w:b/>
          <w:sz w:val="44"/>
          <w:szCs w:val="44"/>
        </w:rPr>
        <w:t>1977-1981 – bezpečnostní poradce amerického prezidenta Jimmyho Cartera</w:t>
      </w:r>
    </w:p>
    <w:p w14:paraId="62378090" w14:textId="77777777" w:rsidR="00BE4BCB" w:rsidRDefault="00BE4BCB" w:rsidP="00BE4BCB">
      <w:pPr>
        <w:rPr>
          <w:b/>
          <w:sz w:val="44"/>
          <w:szCs w:val="44"/>
        </w:rPr>
      </w:pPr>
    </w:p>
    <w:p w14:paraId="064BFA4B" w14:textId="77777777" w:rsidR="00BE4BCB" w:rsidRDefault="00BE4BCB" w:rsidP="00BE4BCB">
      <w:pPr>
        <w:rPr>
          <w:b/>
          <w:sz w:val="44"/>
          <w:szCs w:val="44"/>
        </w:rPr>
      </w:pPr>
      <w:r>
        <w:rPr>
          <w:b/>
          <w:sz w:val="44"/>
          <w:szCs w:val="44"/>
        </w:rPr>
        <w:t>Práce:</w:t>
      </w:r>
    </w:p>
    <w:p w14:paraId="2BCDCAE4" w14:textId="77777777" w:rsidR="00BE4BCB" w:rsidRDefault="00BE4BCB" w:rsidP="00BE4BCB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1997- Velká šachovnice</w:t>
      </w:r>
    </w:p>
    <w:p w14:paraId="10ED56C9" w14:textId="081E3378" w:rsidR="00BE4BCB" w:rsidRDefault="00BE4BCB" w:rsidP="00BE4BCB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2004 </w:t>
      </w:r>
      <w:proofErr w:type="gramStart"/>
      <w:r>
        <w:rPr>
          <w:rFonts w:ascii="Times New Roman" w:hAnsi="Times New Roman" w:cs="Times New Roman"/>
          <w:b/>
          <w:color w:val="FF0000"/>
          <w:sz w:val="36"/>
          <w:szCs w:val="36"/>
        </w:rPr>
        <w:t>-  Volba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36"/>
        </w:rPr>
        <w:t>: globální nadvláda nebo globální vedení</w:t>
      </w:r>
    </w:p>
    <w:p w14:paraId="7C271B35" w14:textId="77777777" w:rsidR="00BE4BCB" w:rsidRDefault="00BE4BCB" w:rsidP="00BE4BCB">
      <w:pPr>
        <w:rPr>
          <w:b/>
          <w:sz w:val="44"/>
          <w:szCs w:val="44"/>
        </w:rPr>
      </w:pPr>
    </w:p>
    <w:p w14:paraId="034BB752" w14:textId="77777777" w:rsidR="00BE4BCB" w:rsidRDefault="00BE4BCB" w:rsidP="00BE4BCB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 xml:space="preserve">2012- </w:t>
      </w:r>
      <w:proofErr w:type="spellStart"/>
      <w:r>
        <w:rPr>
          <w:b/>
          <w:color w:val="FF0000"/>
          <w:sz w:val="44"/>
          <w:szCs w:val="44"/>
        </w:rPr>
        <w:t>Strategic</w:t>
      </w:r>
      <w:proofErr w:type="spellEnd"/>
      <w:r>
        <w:rPr>
          <w:b/>
          <w:color w:val="FF0000"/>
          <w:sz w:val="44"/>
          <w:szCs w:val="44"/>
        </w:rPr>
        <w:t xml:space="preserve"> Vision. America and </w:t>
      </w:r>
      <w:proofErr w:type="spellStart"/>
      <w:r>
        <w:rPr>
          <w:b/>
          <w:color w:val="FF0000"/>
          <w:sz w:val="44"/>
          <w:szCs w:val="44"/>
        </w:rPr>
        <w:t>the</w:t>
      </w:r>
      <w:proofErr w:type="spellEnd"/>
      <w:r>
        <w:rPr>
          <w:b/>
          <w:color w:val="FF0000"/>
          <w:sz w:val="44"/>
          <w:szCs w:val="44"/>
        </w:rPr>
        <w:t xml:space="preserve"> </w:t>
      </w:r>
      <w:proofErr w:type="spellStart"/>
      <w:r>
        <w:rPr>
          <w:b/>
          <w:color w:val="FF0000"/>
          <w:sz w:val="44"/>
          <w:szCs w:val="44"/>
        </w:rPr>
        <w:t>Crisis</w:t>
      </w:r>
      <w:proofErr w:type="spellEnd"/>
      <w:r>
        <w:rPr>
          <w:b/>
          <w:color w:val="FF0000"/>
          <w:sz w:val="44"/>
          <w:szCs w:val="44"/>
        </w:rPr>
        <w:t xml:space="preserve"> </w:t>
      </w:r>
      <w:proofErr w:type="spellStart"/>
      <w:r>
        <w:rPr>
          <w:b/>
          <w:color w:val="FF0000"/>
          <w:sz w:val="44"/>
          <w:szCs w:val="44"/>
        </w:rPr>
        <w:t>of</w:t>
      </w:r>
      <w:proofErr w:type="spellEnd"/>
      <w:r>
        <w:rPr>
          <w:b/>
          <w:color w:val="FF0000"/>
          <w:sz w:val="44"/>
          <w:szCs w:val="44"/>
        </w:rPr>
        <w:t xml:space="preserve"> </w:t>
      </w:r>
      <w:proofErr w:type="spellStart"/>
      <w:r>
        <w:rPr>
          <w:b/>
          <w:color w:val="FF0000"/>
          <w:sz w:val="44"/>
          <w:szCs w:val="44"/>
        </w:rPr>
        <w:t>Global</w:t>
      </w:r>
      <w:proofErr w:type="spellEnd"/>
      <w:r>
        <w:rPr>
          <w:b/>
          <w:color w:val="FF0000"/>
          <w:sz w:val="44"/>
          <w:szCs w:val="44"/>
        </w:rPr>
        <w:t xml:space="preserve"> </w:t>
      </w:r>
      <w:proofErr w:type="spellStart"/>
      <w:r>
        <w:rPr>
          <w:b/>
          <w:color w:val="FF0000"/>
          <w:sz w:val="44"/>
          <w:szCs w:val="44"/>
        </w:rPr>
        <w:t>Power</w:t>
      </w:r>
      <w:proofErr w:type="spellEnd"/>
      <w:r>
        <w:rPr>
          <w:b/>
          <w:color w:val="FF0000"/>
          <w:sz w:val="44"/>
          <w:szCs w:val="44"/>
        </w:rPr>
        <w:t>.</w:t>
      </w:r>
    </w:p>
    <w:p w14:paraId="0AC46A08" w14:textId="77777777" w:rsidR="00BE4BCB" w:rsidRDefault="00BE4BCB" w:rsidP="00BE4BCB">
      <w:pPr>
        <w:rPr>
          <w:b/>
          <w:sz w:val="44"/>
          <w:szCs w:val="44"/>
        </w:rPr>
      </w:pPr>
      <w:r>
        <w:rPr>
          <w:b/>
          <w:sz w:val="44"/>
          <w:szCs w:val="44"/>
        </w:rPr>
        <w:t>Obsah:</w:t>
      </w:r>
    </w:p>
    <w:p w14:paraId="2C2472F3" w14:textId="77777777" w:rsidR="00BE4BCB" w:rsidRDefault="00BE4BCB" w:rsidP="00BE4BCB">
      <w:pPr>
        <w:numPr>
          <w:ilvl w:val="0"/>
          <w:numId w:val="1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Upadající </w:t>
      </w:r>
      <w:proofErr w:type="gramStart"/>
      <w:r>
        <w:rPr>
          <w:b/>
          <w:sz w:val="44"/>
          <w:szCs w:val="44"/>
        </w:rPr>
        <w:t>západ  (</w:t>
      </w:r>
      <w:proofErr w:type="gramEnd"/>
      <w:r>
        <w:rPr>
          <w:b/>
          <w:sz w:val="44"/>
          <w:szCs w:val="44"/>
        </w:rPr>
        <w:t>růst významu Asie, globální politické změny)</w:t>
      </w:r>
    </w:p>
    <w:p w14:paraId="0D5AAE09" w14:textId="77777777" w:rsidR="00BE4BCB" w:rsidRDefault="00BE4BCB" w:rsidP="00BE4BCB">
      <w:pPr>
        <w:numPr>
          <w:ilvl w:val="0"/>
          <w:numId w:val="1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Konec amerického </w:t>
      </w:r>
      <w:proofErr w:type="gramStart"/>
      <w:r>
        <w:rPr>
          <w:b/>
          <w:sz w:val="44"/>
          <w:szCs w:val="44"/>
        </w:rPr>
        <w:t>snu- USA</w:t>
      </w:r>
      <w:proofErr w:type="gramEnd"/>
      <w:r>
        <w:rPr>
          <w:b/>
          <w:sz w:val="44"/>
          <w:szCs w:val="44"/>
        </w:rPr>
        <w:t xml:space="preserve"> jako inspirace, ale nyní ekonomická krize- pokud USA nevyřeší vnitřní problémy, budou dále upadat....</w:t>
      </w:r>
    </w:p>
    <w:p w14:paraId="6AD34AB9" w14:textId="77777777" w:rsidR="00BE4BCB" w:rsidRDefault="00BE4BCB" w:rsidP="00BE4BCB">
      <w:pPr>
        <w:numPr>
          <w:ilvl w:val="0"/>
          <w:numId w:val="1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Svět po USA: nebude to očekávaný vzestup Číny, ale CHAOS, geopoliticky   nejvíce ohrožené </w:t>
      </w:r>
      <w:proofErr w:type="gramStart"/>
      <w:r>
        <w:rPr>
          <w:b/>
          <w:sz w:val="44"/>
          <w:szCs w:val="44"/>
        </w:rPr>
        <w:t>státy- Bělorusko</w:t>
      </w:r>
      <w:proofErr w:type="gramEnd"/>
      <w:r>
        <w:rPr>
          <w:b/>
          <w:sz w:val="44"/>
          <w:szCs w:val="44"/>
        </w:rPr>
        <w:t>, Ukrajina, Gruzie, Tchaj-wan, Jižní Korea, Afganistán, Pákistán, Izrael a Blízký východ.</w:t>
      </w:r>
    </w:p>
    <w:p w14:paraId="46E68D49" w14:textId="77777777" w:rsidR="00BE4BCB" w:rsidRDefault="00BE4BCB" w:rsidP="00BE4BCB">
      <w:pPr>
        <w:rPr>
          <w:b/>
          <w:sz w:val="44"/>
          <w:szCs w:val="44"/>
        </w:rPr>
      </w:pPr>
    </w:p>
    <w:p w14:paraId="15C7054F" w14:textId="77777777" w:rsidR="00BE4BCB" w:rsidRDefault="00BE4BCB" w:rsidP="00BE4BCB">
      <w:pPr>
        <w:rPr>
          <w:b/>
          <w:sz w:val="44"/>
          <w:szCs w:val="44"/>
        </w:rPr>
      </w:pPr>
      <w:r>
        <w:rPr>
          <w:b/>
          <w:sz w:val="44"/>
          <w:szCs w:val="44"/>
        </w:rPr>
        <w:t>Konec dobrého sousedství s Mexikem.</w:t>
      </w:r>
    </w:p>
    <w:p w14:paraId="0F236EBC" w14:textId="77777777" w:rsidR="00BE4BCB" w:rsidRDefault="00BE4BCB" w:rsidP="00BE4BC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</w:p>
    <w:p w14:paraId="5D5BDD44" w14:textId="77777777" w:rsidR="00BE4BCB" w:rsidRDefault="00BE4BCB" w:rsidP="00BE4BCB">
      <w:pPr>
        <w:numPr>
          <w:ilvl w:val="0"/>
          <w:numId w:val="1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Svět po roce 2025 – nová geopolitická rovnováha</w:t>
      </w:r>
    </w:p>
    <w:p w14:paraId="284451AC" w14:textId="77777777" w:rsidR="00BE4BCB" w:rsidRDefault="00BE4BCB" w:rsidP="00BE4BCB">
      <w:pPr>
        <w:ind w:left="795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Nestabilnost </w:t>
      </w:r>
      <w:proofErr w:type="spellStart"/>
      <w:r>
        <w:rPr>
          <w:b/>
          <w:sz w:val="44"/>
          <w:szCs w:val="44"/>
        </w:rPr>
        <w:t>Euroasie</w:t>
      </w:r>
      <w:proofErr w:type="spellEnd"/>
      <w:r>
        <w:rPr>
          <w:b/>
          <w:sz w:val="44"/>
          <w:szCs w:val="44"/>
        </w:rPr>
        <w:t xml:space="preserve">, větší ZÁPAD, nový Východ. </w:t>
      </w:r>
    </w:p>
    <w:p w14:paraId="5FFDF066" w14:textId="2832DF69" w:rsidR="00BE4BCB" w:rsidRDefault="00BE4BCB" w:rsidP="00BE4BCB">
      <w:pPr>
        <w:rPr>
          <w:i/>
          <w:sz w:val="40"/>
          <w:szCs w:val="40"/>
        </w:rPr>
      </w:pPr>
      <w:r>
        <w:rPr>
          <w:rFonts w:ascii="Verdana" w:hAnsi="Verdana"/>
          <w:b/>
          <w:noProof/>
          <w:color w:val="A0410D"/>
          <w:sz w:val="11"/>
          <w:szCs w:val="11"/>
          <w:bdr w:val="none" w:sz="0" w:space="0" w:color="auto" w:frame="1"/>
        </w:rPr>
        <w:lastRenderedPageBreak/>
        <w:drawing>
          <wp:inline distT="0" distB="0" distL="0" distR="0" wp14:anchorId="7DD2AB0C" wp14:editId="12B4411E">
            <wp:extent cx="4480560" cy="2887980"/>
            <wp:effectExtent l="0" t="0" r="15240" b="7620"/>
            <wp:docPr id="1355194673" name="Obrázek 5" descr="Svět politick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ět politický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C6CBF" w14:textId="77777777" w:rsidR="00BE4BCB" w:rsidRDefault="00BE4BCB" w:rsidP="00BE4BCB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lang w:eastAsia="cs-CZ"/>
        </w:rPr>
      </w:pPr>
    </w:p>
    <w:p w14:paraId="0DE4A040" w14:textId="77777777" w:rsidR="00BE4BCB" w:rsidRPr="00C023F0" w:rsidRDefault="00BE4BCB" w:rsidP="00BE4BCB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pacing w:val="-8"/>
          <w:sz w:val="40"/>
          <w:szCs w:val="40"/>
          <w:lang w:eastAsia="cs-CZ"/>
        </w:rPr>
      </w:pPr>
      <w:r w:rsidRPr="00C023F0">
        <w:rPr>
          <w:rFonts w:ascii="Times New Roman" w:eastAsia="Times New Roman" w:hAnsi="Times New Roman" w:cs="Times New Roman"/>
          <w:b/>
          <w:bCs/>
          <w:color w:val="FF0000"/>
          <w:spacing w:val="-8"/>
          <w:sz w:val="40"/>
          <w:szCs w:val="40"/>
          <w:lang w:eastAsia="cs-CZ"/>
        </w:rPr>
        <w:t xml:space="preserve">Henri </w:t>
      </w:r>
      <w:proofErr w:type="spellStart"/>
      <w:r w:rsidRPr="00C023F0">
        <w:rPr>
          <w:rFonts w:ascii="Times New Roman" w:eastAsia="Times New Roman" w:hAnsi="Times New Roman" w:cs="Times New Roman"/>
          <w:b/>
          <w:bCs/>
          <w:color w:val="FF0000"/>
          <w:spacing w:val="-8"/>
          <w:sz w:val="40"/>
          <w:szCs w:val="40"/>
          <w:lang w:eastAsia="cs-CZ"/>
        </w:rPr>
        <w:t>Kissinger</w:t>
      </w:r>
      <w:proofErr w:type="spellEnd"/>
      <w:r w:rsidRPr="00C023F0">
        <w:rPr>
          <w:rFonts w:ascii="Times New Roman" w:eastAsia="Times New Roman" w:hAnsi="Times New Roman" w:cs="Times New Roman"/>
          <w:b/>
          <w:bCs/>
          <w:color w:val="FF0000"/>
          <w:spacing w:val="-8"/>
          <w:sz w:val="40"/>
          <w:szCs w:val="40"/>
          <w:lang w:eastAsia="cs-CZ"/>
        </w:rPr>
        <w:t xml:space="preserve"> (1923-2023)</w:t>
      </w:r>
    </w:p>
    <w:p w14:paraId="16E467F5" w14:textId="77777777" w:rsidR="00BE4BCB" w:rsidRDefault="00BE4BCB" w:rsidP="00BE4BCB">
      <w:pPr>
        <w:rPr>
          <w:b/>
          <w:sz w:val="32"/>
          <w:szCs w:val="32"/>
        </w:rPr>
      </w:pPr>
    </w:p>
    <w:p w14:paraId="5374D807" w14:textId="77777777" w:rsidR="00BE4BCB" w:rsidRDefault="00BE4BCB" w:rsidP="00BE4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(nar. 1923 v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Německu,v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roce 1938 emigrace;  studium na Harvardu, americký diplomat, politolog)</w:t>
      </w:r>
    </w:p>
    <w:p w14:paraId="44905CF5" w14:textId="77777777" w:rsidR="00BE4BCB" w:rsidRDefault="00BE4BCB" w:rsidP="00BE4BCB"/>
    <w:tbl>
      <w:tblPr>
        <w:tblW w:w="5520" w:type="dxa"/>
        <w:tblCellSpacing w:w="12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520"/>
      </w:tblGrid>
      <w:tr w:rsidR="00BE4BCB" w14:paraId="66C125E5" w14:textId="77777777" w:rsidTr="00BE4BCB">
        <w:trPr>
          <w:tblCellSpacing w:w="1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9FA"/>
            <w:hideMark/>
          </w:tcPr>
          <w:p w14:paraId="714B09BA" w14:textId="77777777" w:rsidR="00BE4BCB" w:rsidRDefault="00BE4BCB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cs-CZ"/>
              </w:rPr>
              <w:t xml:space="preserve">Henry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cs-CZ"/>
              </w:rPr>
              <w:t>Kissinger</w:t>
            </w:r>
            <w:proofErr w:type="spellEnd"/>
          </w:p>
        </w:tc>
      </w:tr>
      <w:tr w:rsidR="00BE4BCB" w14:paraId="61E52A4A" w14:textId="77777777" w:rsidTr="00BE4BCB">
        <w:trPr>
          <w:tblCellSpacing w:w="1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9FA"/>
            <w:hideMark/>
          </w:tcPr>
          <w:p w14:paraId="1AD7AFD0" w14:textId="0535789A" w:rsidR="00BE4BCB" w:rsidRDefault="00BE4BCB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645AD"/>
                <w:lang w:eastAsia="cs-CZ"/>
              </w:rPr>
              <w:drawing>
                <wp:inline distT="0" distB="0" distL="0" distR="0" wp14:anchorId="15F8E1AD" wp14:editId="301DE05F">
                  <wp:extent cx="2141220" cy="3246120"/>
                  <wp:effectExtent l="0" t="0" r="0" b="0"/>
                  <wp:docPr id="2051995785" name="Obrázek 4" descr="https://upload.wikimedia.org/wikipedia/commons/thumb/e/e3/Henry_Kissinger.jpg/338px-Henry_Kissinger.jpg">
                    <a:hlinkClick xmlns:a="http://schemas.openxmlformats.org/drawingml/2006/main" r:id="rId9" tooltip="&quot;Henry Kissinger v roce 197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https://upload.wikimedia.org/wikipedia/commons/thumb/e/e3/Henry_Kissinger.jpg/338px-Henry_Kissinger.jpg">
                            <a:hlinkClick r:id="rId9" tooltip="&quot;Henry Kissinger v roce 197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324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08E6F" w14:textId="77777777" w:rsidR="00BE4BCB" w:rsidRDefault="00BE4BCB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lang w:eastAsia="cs-CZ"/>
              </w:rPr>
              <w:lastRenderedPageBreak/>
              <w:t xml:space="preserve">Henry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eastAsia="cs-CZ"/>
              </w:rPr>
              <w:t>Kissinger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cs-CZ"/>
              </w:rPr>
              <w:t xml:space="preserve"> v roce 1976</w:t>
            </w:r>
          </w:p>
        </w:tc>
      </w:tr>
      <w:tr w:rsidR="00BE4BCB" w14:paraId="5735EDCD" w14:textId="77777777" w:rsidTr="00BE4BCB">
        <w:trPr>
          <w:tblCellSpacing w:w="1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9FA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376"/>
            </w:tblGrid>
            <w:tr w:rsidR="00BE4BCB" w14:paraId="650002A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943D4A" w14:textId="77777777" w:rsidR="00BE4BCB" w:rsidRDefault="00000000" w:rsidP="00BE4B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pict w14:anchorId="07F65622">
                      <v:rect id="_x0000_i1025" style="width:470.3pt;height:.6pt" o:hralign="center" o:hrstd="t" o:hrnoshade="t" o:hr="t" fillcolor="#a2a9b1" stroked="f"/>
                    </w:pict>
                  </w:r>
                </w:p>
              </w:tc>
            </w:tr>
          </w:tbl>
          <w:p w14:paraId="4C7247B6" w14:textId="77777777" w:rsidR="00BE4BCB" w:rsidRDefault="00BE4BCB">
            <w:pPr>
              <w:spacing w:after="0" w:line="256" w:lineRule="auto"/>
              <w:jc w:val="center"/>
            </w:pPr>
          </w:p>
        </w:tc>
      </w:tr>
    </w:tbl>
    <w:p w14:paraId="4AF0C5C3" w14:textId="77777777" w:rsidR="00BE4BCB" w:rsidRPr="006755EA" w:rsidRDefault="00BE4BCB" w:rsidP="00BE4BCB">
      <w:pPr>
        <w:rPr>
          <w:rFonts w:ascii="Times New Roman" w:hAnsi="Times New Roman" w:cs="Times New Roman"/>
          <w:sz w:val="32"/>
          <w:szCs w:val="32"/>
        </w:rPr>
      </w:pPr>
    </w:p>
    <w:p w14:paraId="11DFA016" w14:textId="77777777" w:rsidR="00BE4BCB" w:rsidRPr="006755EA" w:rsidRDefault="00BE4BCB" w:rsidP="00BE4BC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55EA">
        <w:rPr>
          <w:rFonts w:ascii="Times New Roman" w:hAnsi="Times New Roman" w:cs="Times New Roman"/>
          <w:b/>
          <w:bCs/>
          <w:sz w:val="32"/>
          <w:szCs w:val="32"/>
        </w:rPr>
        <w:t>Poradce prezidentů Richarda Nixona a Geralda Forda.</w:t>
      </w:r>
    </w:p>
    <w:p w14:paraId="4B0D2217" w14:textId="77777777" w:rsidR="00BE4BCB" w:rsidRPr="006755EA" w:rsidRDefault="00000000" w:rsidP="00BE4BCB">
      <w:pPr>
        <w:rPr>
          <w:rFonts w:ascii="Times New Roman" w:hAnsi="Times New Roman" w:cs="Times New Roman"/>
          <w:b/>
          <w:bCs/>
          <w:sz w:val="32"/>
          <w:szCs w:val="32"/>
        </w:rPr>
      </w:pPr>
      <w:hyperlink r:id="rId11" w:history="1">
        <w:r w:rsidR="00BE4BCB" w:rsidRPr="006755EA">
          <w:rPr>
            <w:rStyle w:val="Hypertextovodkaz"/>
            <w:rFonts w:ascii="Times New Roman" w:eastAsia="Times New Roman" w:hAnsi="Times New Roman" w:cs="Times New Roman"/>
            <w:b/>
            <w:bCs/>
            <w:color w:val="1A0DAB"/>
            <w:sz w:val="32"/>
            <w:szCs w:val="32"/>
            <w:lang w:eastAsia="cs-CZ"/>
          </w:rPr>
          <w:t>Ministr zahraničních věcí Spojených států amerických</w:t>
        </w:r>
      </w:hyperlink>
      <w:r w:rsidR="00BE4BCB" w:rsidRPr="006755EA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cs-CZ"/>
        </w:rPr>
        <w:t> (1973–1977),</w:t>
      </w:r>
    </w:p>
    <w:p w14:paraId="51E1ABBD" w14:textId="2136BB35" w:rsidR="00BE4BCB" w:rsidRPr="006755EA" w:rsidRDefault="00BE4BCB" w:rsidP="00BE4BC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55EA">
        <w:rPr>
          <w:rFonts w:ascii="Times New Roman" w:hAnsi="Times New Roman" w:cs="Times New Roman"/>
          <w:b/>
          <w:bCs/>
          <w:sz w:val="32"/>
          <w:szCs w:val="32"/>
        </w:rPr>
        <w:t>Od r. 1969</w:t>
      </w:r>
      <w:r w:rsidR="006755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6755EA">
        <w:rPr>
          <w:rFonts w:ascii="Times New Roman" w:hAnsi="Times New Roman" w:cs="Times New Roman"/>
          <w:b/>
          <w:bCs/>
          <w:sz w:val="32"/>
          <w:szCs w:val="32"/>
        </w:rPr>
        <w:t xml:space="preserve">jednání </w:t>
      </w:r>
      <w:r w:rsidRPr="006755EA">
        <w:rPr>
          <w:rFonts w:ascii="Times New Roman" w:hAnsi="Times New Roman" w:cs="Times New Roman"/>
          <w:b/>
          <w:bCs/>
          <w:sz w:val="32"/>
          <w:szCs w:val="32"/>
        </w:rPr>
        <w:t xml:space="preserve"> USA</w:t>
      </w:r>
      <w:proofErr w:type="gramEnd"/>
      <w:r w:rsidRPr="006755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755EA">
        <w:rPr>
          <w:rFonts w:ascii="Times New Roman" w:hAnsi="Times New Roman" w:cs="Times New Roman"/>
          <w:b/>
          <w:bCs/>
          <w:color w:val="156082" w:themeColor="accent1"/>
          <w:sz w:val="32"/>
          <w:szCs w:val="32"/>
        </w:rPr>
        <w:t xml:space="preserve">a SSSR- </w:t>
      </w:r>
      <w:r w:rsidRPr="006755EA">
        <w:rPr>
          <w:rFonts w:ascii="Times New Roman" w:hAnsi="Times New Roman" w:cs="Times New Roman"/>
          <w:b/>
          <w:bCs/>
          <w:sz w:val="32"/>
          <w:szCs w:val="32"/>
        </w:rPr>
        <w:t>SALT 1-strategické zbraně</w:t>
      </w:r>
    </w:p>
    <w:p w14:paraId="59865444" w14:textId="77777777" w:rsidR="00BE4BCB" w:rsidRPr="006755EA" w:rsidRDefault="00BE4BCB" w:rsidP="00BE4BC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55EA">
        <w:rPr>
          <w:rFonts w:ascii="Times New Roman" w:hAnsi="Times New Roman" w:cs="Times New Roman"/>
          <w:b/>
          <w:bCs/>
          <w:sz w:val="32"/>
          <w:szCs w:val="32"/>
        </w:rPr>
        <w:t xml:space="preserve">1971-72-USA a </w:t>
      </w:r>
      <w:r w:rsidRPr="006755EA">
        <w:rPr>
          <w:rFonts w:ascii="Times New Roman" w:hAnsi="Times New Roman" w:cs="Times New Roman"/>
          <w:b/>
          <w:bCs/>
          <w:color w:val="156082" w:themeColor="accent1"/>
          <w:sz w:val="32"/>
          <w:szCs w:val="32"/>
        </w:rPr>
        <w:t>Čína</w:t>
      </w:r>
      <w:r w:rsidRPr="006755EA">
        <w:rPr>
          <w:rFonts w:ascii="Times New Roman" w:hAnsi="Times New Roman" w:cs="Times New Roman"/>
          <w:b/>
          <w:bCs/>
          <w:sz w:val="32"/>
          <w:szCs w:val="32"/>
        </w:rPr>
        <w:t>-</w:t>
      </w:r>
      <w:proofErr w:type="spellStart"/>
      <w:proofErr w:type="gramStart"/>
      <w:r w:rsidRPr="006755EA">
        <w:rPr>
          <w:rFonts w:ascii="Times New Roman" w:hAnsi="Times New Roman" w:cs="Times New Roman"/>
          <w:b/>
          <w:bCs/>
          <w:sz w:val="32"/>
          <w:szCs w:val="32"/>
        </w:rPr>
        <w:t>tzv.pinpongová</w:t>
      </w:r>
      <w:proofErr w:type="spellEnd"/>
      <w:proofErr w:type="gramEnd"/>
      <w:r w:rsidRPr="006755EA">
        <w:rPr>
          <w:rFonts w:ascii="Times New Roman" w:hAnsi="Times New Roman" w:cs="Times New Roman"/>
          <w:b/>
          <w:bCs/>
          <w:sz w:val="32"/>
          <w:szCs w:val="32"/>
        </w:rPr>
        <w:t xml:space="preserve"> diplomacie</w:t>
      </w:r>
    </w:p>
    <w:p w14:paraId="115B900B" w14:textId="77777777" w:rsidR="00BE4BCB" w:rsidRPr="006755EA" w:rsidRDefault="00BE4BCB" w:rsidP="00BE4BC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0B1B996" w14:textId="4BB89CB8" w:rsidR="00BE4BCB" w:rsidRPr="006755EA" w:rsidRDefault="00BE4BCB" w:rsidP="00BE4BC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55E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1973 </w:t>
      </w:r>
      <w:r w:rsidRPr="006755EA">
        <w:rPr>
          <w:rFonts w:ascii="Times New Roman" w:hAnsi="Times New Roman" w:cs="Times New Roman"/>
          <w:b/>
          <w:bCs/>
          <w:color w:val="156082" w:themeColor="accent1"/>
          <w:sz w:val="32"/>
          <w:szCs w:val="32"/>
        </w:rPr>
        <w:t xml:space="preserve">dostal </w:t>
      </w:r>
      <w:r w:rsidRPr="006755E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Nobelovu cenu za </w:t>
      </w:r>
      <w:proofErr w:type="gramStart"/>
      <w:r w:rsidRPr="006755EA">
        <w:rPr>
          <w:rFonts w:ascii="Times New Roman" w:hAnsi="Times New Roman" w:cs="Times New Roman"/>
          <w:b/>
          <w:bCs/>
          <w:color w:val="FF0000"/>
          <w:sz w:val="32"/>
          <w:szCs w:val="32"/>
        </w:rPr>
        <w:t>m</w:t>
      </w:r>
      <w:r w:rsidRPr="006755EA">
        <w:rPr>
          <w:rFonts w:ascii="Times New Roman" w:hAnsi="Times New Roman" w:cs="Times New Roman"/>
          <w:b/>
          <w:bCs/>
          <w:color w:val="156082" w:themeColor="accent1"/>
          <w:sz w:val="32"/>
          <w:szCs w:val="32"/>
        </w:rPr>
        <w:t>ír- za</w:t>
      </w:r>
      <w:proofErr w:type="gramEnd"/>
      <w:r w:rsidRPr="006755EA">
        <w:rPr>
          <w:rFonts w:ascii="Times New Roman" w:hAnsi="Times New Roman" w:cs="Times New Roman"/>
          <w:b/>
          <w:bCs/>
          <w:color w:val="156082" w:themeColor="accent1"/>
          <w:sz w:val="32"/>
          <w:szCs w:val="32"/>
        </w:rPr>
        <w:t xml:space="preserve"> podíl na ukončení války ve </w:t>
      </w:r>
      <w:r w:rsidRPr="006755E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Vietnamu </w:t>
      </w:r>
      <w:r w:rsidRPr="006755EA">
        <w:rPr>
          <w:rFonts w:ascii="Times New Roman" w:hAnsi="Times New Roman" w:cs="Times New Roman"/>
          <w:b/>
          <w:bCs/>
          <w:color w:val="156082" w:themeColor="accent1"/>
          <w:sz w:val="32"/>
          <w:szCs w:val="32"/>
        </w:rPr>
        <w:t xml:space="preserve">(rozporuplné, protože </w:t>
      </w:r>
      <w:r w:rsidRPr="006755EA">
        <w:rPr>
          <w:rFonts w:ascii="Times New Roman" w:hAnsi="Times New Roman" w:cs="Times New Roman"/>
          <w:b/>
          <w:bCs/>
          <w:sz w:val="32"/>
          <w:szCs w:val="32"/>
        </w:rPr>
        <w:t>prosazoval intenzivní bombardování Vietnamu)</w:t>
      </w:r>
    </w:p>
    <w:p w14:paraId="3D295CD3" w14:textId="77777777" w:rsidR="00BE4BCB" w:rsidRPr="006755EA" w:rsidRDefault="00BE4BCB" w:rsidP="00BE4BC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55EA">
        <w:rPr>
          <w:rFonts w:ascii="Times New Roman" w:hAnsi="Times New Roman" w:cs="Times New Roman"/>
          <w:b/>
          <w:bCs/>
          <w:sz w:val="32"/>
          <w:szCs w:val="32"/>
        </w:rPr>
        <w:t>Příprava Helsinského dokumentu 1975</w:t>
      </w:r>
    </w:p>
    <w:p w14:paraId="76DAE05E" w14:textId="77777777" w:rsidR="00BE4BCB" w:rsidRPr="006755EA" w:rsidRDefault="00BE4BCB" w:rsidP="00BE4BC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55EA">
        <w:rPr>
          <w:rFonts w:ascii="Times New Roman" w:hAnsi="Times New Roman" w:cs="Times New Roman"/>
          <w:b/>
          <w:bCs/>
          <w:sz w:val="32"/>
          <w:szCs w:val="32"/>
        </w:rPr>
        <w:t xml:space="preserve">1977- prezidentem Carter, </w:t>
      </w:r>
      <w:proofErr w:type="spellStart"/>
      <w:r w:rsidRPr="006755EA">
        <w:rPr>
          <w:rFonts w:ascii="Times New Roman" w:hAnsi="Times New Roman" w:cs="Times New Roman"/>
          <w:b/>
          <w:bCs/>
          <w:sz w:val="32"/>
          <w:szCs w:val="32"/>
        </w:rPr>
        <w:t>Kissinger</w:t>
      </w:r>
      <w:proofErr w:type="spellEnd"/>
      <w:r w:rsidRPr="006755EA">
        <w:rPr>
          <w:rFonts w:ascii="Times New Roman" w:hAnsi="Times New Roman" w:cs="Times New Roman"/>
          <w:b/>
          <w:bCs/>
          <w:sz w:val="32"/>
          <w:szCs w:val="32"/>
        </w:rPr>
        <w:t xml:space="preserve"> odchází z Bílého domu</w:t>
      </w:r>
    </w:p>
    <w:p w14:paraId="45DE7A06" w14:textId="2A6FBB1D" w:rsidR="00BE4BCB" w:rsidRPr="006755EA" w:rsidRDefault="00BE4BCB" w:rsidP="00BE4BC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55EA">
        <w:rPr>
          <w:rFonts w:ascii="Times New Roman" w:hAnsi="Times New Roman" w:cs="Times New Roman"/>
          <w:b/>
          <w:bCs/>
          <w:sz w:val="32"/>
          <w:szCs w:val="32"/>
        </w:rPr>
        <w:t>Podpora Clintonové v prezidentských volbách</w:t>
      </w:r>
      <w:r w:rsidR="00AB5CC4">
        <w:rPr>
          <w:rFonts w:ascii="Times New Roman" w:hAnsi="Times New Roman" w:cs="Times New Roman"/>
          <w:b/>
          <w:bCs/>
          <w:sz w:val="32"/>
          <w:szCs w:val="32"/>
        </w:rPr>
        <w:t xml:space="preserve">, kritika D. Trumpa. </w:t>
      </w:r>
      <w:r w:rsidRPr="006755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2FC0609" w14:textId="77777777" w:rsidR="00BE4BCB" w:rsidRPr="006755EA" w:rsidRDefault="00BE4BCB" w:rsidP="00BE4BC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</w:pPr>
    </w:p>
    <w:p w14:paraId="1980302F" w14:textId="25AB6FD8" w:rsidR="00BE4BCB" w:rsidRPr="006755EA" w:rsidRDefault="00AB5CC4" w:rsidP="00BE4BC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Česky</w:t>
      </w:r>
      <w:r w:rsidR="00BE4BCB" w:rsidRPr="006755EA"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 xml:space="preserve"> vyšla část jeho děl:</w:t>
      </w:r>
    </w:p>
    <w:p w14:paraId="65C5354B" w14:textId="77777777" w:rsidR="00BE4BCB" w:rsidRPr="006755EA" w:rsidRDefault="00BE4BCB" w:rsidP="00BE4BCB">
      <w:p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6755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Tři části </w:t>
      </w:r>
      <w:proofErr w:type="spellStart"/>
      <w:r w:rsidRPr="006755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Kissingerových</w:t>
      </w:r>
      <w:proofErr w:type="spellEnd"/>
      <w:r w:rsidRPr="006755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pamětí</w:t>
      </w:r>
    </w:p>
    <w:p w14:paraId="599A7442" w14:textId="77777777" w:rsidR="00BE4BCB" w:rsidRPr="006755EA" w:rsidRDefault="00BE4BCB" w:rsidP="00BE4BC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</w:pPr>
      <w:r w:rsidRPr="006755EA"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2002 </w:t>
      </w:r>
      <w:r w:rsidRPr="006755EA">
        <w:rPr>
          <w:rFonts w:ascii="Times New Roman" w:eastAsia="Times New Roman" w:hAnsi="Times New Roman" w:cs="Times New Roman"/>
          <w:i/>
          <w:iCs/>
          <w:color w:val="202122"/>
          <w:sz w:val="32"/>
          <w:szCs w:val="32"/>
          <w:lang w:eastAsia="cs-CZ"/>
        </w:rPr>
        <w:t>Roky obnovy</w:t>
      </w:r>
      <w:r w:rsidRPr="006755EA"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(Praha: BB/art) </w:t>
      </w:r>
      <w:hyperlink r:id="rId12" w:tooltip="International Standard Book Number" w:history="1">
        <w:r w:rsidRPr="006755EA">
          <w:rPr>
            <w:rStyle w:val="Hypertextovodkaz"/>
            <w:rFonts w:ascii="Times New Roman" w:eastAsia="Times New Roman" w:hAnsi="Times New Roman" w:cs="Times New Roman"/>
            <w:color w:val="3366CC"/>
            <w:sz w:val="32"/>
            <w:szCs w:val="32"/>
            <w:lang w:eastAsia="cs-CZ"/>
          </w:rPr>
          <w:t>ISBN</w:t>
        </w:r>
      </w:hyperlink>
      <w:r w:rsidRPr="006755EA"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</w:t>
      </w:r>
      <w:hyperlink r:id="rId13" w:tooltip="Speciální:Zdroje knih/80-7257-785-9" w:history="1">
        <w:r w:rsidRPr="006755EA">
          <w:rPr>
            <w:rStyle w:val="Hypertextovodkaz"/>
            <w:rFonts w:ascii="Times New Roman" w:eastAsia="Times New Roman" w:hAnsi="Times New Roman" w:cs="Times New Roman"/>
            <w:color w:val="3366CC"/>
            <w:sz w:val="32"/>
            <w:szCs w:val="32"/>
            <w:lang w:eastAsia="cs-CZ"/>
          </w:rPr>
          <w:t>80-7257-785-9</w:t>
        </w:r>
      </w:hyperlink>
      <w:r w:rsidRPr="006755EA"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.</w:t>
      </w:r>
    </w:p>
    <w:p w14:paraId="156AE50A" w14:textId="77777777" w:rsidR="00BE4BCB" w:rsidRPr="006755EA" w:rsidRDefault="00BE4BCB" w:rsidP="00BE4BC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</w:pPr>
      <w:r w:rsidRPr="006755EA"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2004 </w:t>
      </w:r>
      <w:r w:rsidRPr="006755EA">
        <w:rPr>
          <w:rFonts w:ascii="Times New Roman" w:eastAsia="Times New Roman" w:hAnsi="Times New Roman" w:cs="Times New Roman"/>
          <w:i/>
          <w:iCs/>
          <w:color w:val="202122"/>
          <w:sz w:val="32"/>
          <w:szCs w:val="32"/>
          <w:lang w:eastAsia="cs-CZ"/>
        </w:rPr>
        <w:t>Bouřlivé roky</w:t>
      </w:r>
      <w:r w:rsidRPr="006755EA"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(Praha: BB/art) </w:t>
      </w:r>
      <w:hyperlink r:id="rId14" w:tooltip="International Standard Book Number" w:history="1">
        <w:r w:rsidRPr="006755EA">
          <w:rPr>
            <w:rStyle w:val="Hypertextovodkaz"/>
            <w:rFonts w:ascii="Times New Roman" w:eastAsia="Times New Roman" w:hAnsi="Times New Roman" w:cs="Times New Roman"/>
            <w:color w:val="3366CC"/>
            <w:sz w:val="32"/>
            <w:szCs w:val="32"/>
            <w:lang w:eastAsia="cs-CZ"/>
          </w:rPr>
          <w:t>ISBN</w:t>
        </w:r>
      </w:hyperlink>
      <w:r w:rsidRPr="006755EA"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</w:t>
      </w:r>
      <w:hyperlink r:id="rId15" w:tooltip="Speciální:Zdroje knih/80-7341-206-3" w:history="1">
        <w:r w:rsidRPr="006755EA">
          <w:rPr>
            <w:rStyle w:val="Hypertextovodkaz"/>
            <w:rFonts w:ascii="Times New Roman" w:eastAsia="Times New Roman" w:hAnsi="Times New Roman" w:cs="Times New Roman"/>
            <w:color w:val="3366CC"/>
            <w:sz w:val="32"/>
            <w:szCs w:val="32"/>
            <w:lang w:eastAsia="cs-CZ"/>
          </w:rPr>
          <w:t>80-7341-206-3</w:t>
        </w:r>
      </w:hyperlink>
      <w:r w:rsidRPr="006755EA"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.</w:t>
      </w:r>
    </w:p>
    <w:p w14:paraId="40E17B09" w14:textId="77777777" w:rsidR="00BE4BCB" w:rsidRPr="006755EA" w:rsidRDefault="00BE4BCB" w:rsidP="00BE4BC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</w:pPr>
      <w:r w:rsidRPr="006755EA"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2006 </w:t>
      </w:r>
      <w:r w:rsidRPr="006755EA">
        <w:rPr>
          <w:rFonts w:ascii="Times New Roman" w:eastAsia="Times New Roman" w:hAnsi="Times New Roman" w:cs="Times New Roman"/>
          <w:i/>
          <w:iCs/>
          <w:color w:val="202122"/>
          <w:sz w:val="32"/>
          <w:szCs w:val="32"/>
          <w:lang w:eastAsia="cs-CZ"/>
        </w:rPr>
        <w:t>Roky v Bílém domě</w:t>
      </w:r>
      <w:r w:rsidRPr="006755EA"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(Praha: BB/art) </w:t>
      </w:r>
      <w:hyperlink r:id="rId16" w:tooltip="International Standard Book Number" w:history="1">
        <w:r w:rsidRPr="006755EA">
          <w:rPr>
            <w:rStyle w:val="Hypertextovodkaz"/>
            <w:rFonts w:ascii="Times New Roman" w:eastAsia="Times New Roman" w:hAnsi="Times New Roman" w:cs="Times New Roman"/>
            <w:color w:val="3366CC"/>
            <w:sz w:val="32"/>
            <w:szCs w:val="32"/>
            <w:lang w:eastAsia="cs-CZ"/>
          </w:rPr>
          <w:t>ISBN</w:t>
        </w:r>
      </w:hyperlink>
      <w:r w:rsidRPr="006755EA"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</w:t>
      </w:r>
      <w:hyperlink r:id="rId17" w:tooltip="Speciální:Zdroje knih/80-7341-703-0" w:history="1">
        <w:r w:rsidRPr="006755EA">
          <w:rPr>
            <w:rStyle w:val="Hypertextovodkaz"/>
            <w:rFonts w:ascii="Times New Roman" w:eastAsia="Times New Roman" w:hAnsi="Times New Roman" w:cs="Times New Roman"/>
            <w:color w:val="3366CC"/>
            <w:sz w:val="32"/>
            <w:szCs w:val="32"/>
            <w:lang w:eastAsia="cs-CZ"/>
          </w:rPr>
          <w:t>80-7341-703-0</w:t>
        </w:r>
      </w:hyperlink>
      <w:r w:rsidRPr="006755EA"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.</w:t>
      </w:r>
    </w:p>
    <w:p w14:paraId="2539F046" w14:textId="77777777" w:rsidR="00BE4BCB" w:rsidRDefault="00BE4BCB" w:rsidP="00BE4BCB">
      <w:p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Politická literatura</w:t>
      </w:r>
    </w:p>
    <w:p w14:paraId="3AC36567" w14:textId="77777777" w:rsidR="00BE4BCB" w:rsidRDefault="00BE4BCB" w:rsidP="00BE4BC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1996 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cs-CZ"/>
        </w:rPr>
        <w:t xml:space="preserve">Umění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cs-CZ"/>
        </w:rPr>
        <w:t>diplomacie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cs-CZ"/>
        </w:rPr>
        <w:t> </w:t>
      </w:r>
      <w:r>
        <w:rPr>
          <w:rFonts w:ascii="Times New Roman" w:eastAsia="Times New Roman" w:hAnsi="Times New Roman" w:cs="Times New Roman"/>
          <w:i/>
          <w:iCs/>
          <w:color w:val="202122"/>
          <w:sz w:val="32"/>
          <w:szCs w:val="32"/>
          <w:lang w:eastAsia="cs-CZ"/>
        </w:rPr>
        <w:t>:</w:t>
      </w:r>
      <w:proofErr w:type="gramEnd"/>
      <w:r>
        <w:rPr>
          <w:rFonts w:ascii="Times New Roman" w:eastAsia="Times New Roman" w:hAnsi="Times New Roman" w:cs="Times New Roman"/>
          <w:i/>
          <w:iCs/>
          <w:color w:val="202122"/>
          <w:sz w:val="32"/>
          <w:szCs w:val="32"/>
          <w:lang w:eastAsia="cs-CZ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i/>
          <w:iCs/>
          <w:color w:val="202122"/>
          <w:sz w:val="32"/>
          <w:szCs w:val="32"/>
          <w:lang w:eastAsia="cs-CZ"/>
        </w:rPr>
        <w:t>Richelieua</w:t>
      </w:r>
      <w:proofErr w:type="spellEnd"/>
      <w:r>
        <w:rPr>
          <w:rFonts w:ascii="Times New Roman" w:eastAsia="Times New Roman" w:hAnsi="Times New Roman" w:cs="Times New Roman"/>
          <w:i/>
          <w:iCs/>
          <w:color w:val="202122"/>
          <w:sz w:val="32"/>
          <w:szCs w:val="32"/>
          <w:lang w:eastAsia="cs-CZ"/>
        </w:rPr>
        <w:t xml:space="preserve"> k pádu Berlínské zdi</w:t>
      </w:r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(Praha: Prostor). </w:t>
      </w:r>
      <w:hyperlink r:id="rId18" w:tooltip="International Standard Book Number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ISBN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</w:t>
      </w:r>
      <w:hyperlink r:id="rId19" w:tooltip="Speciální:Zdroje knih/80-85190-51-6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80-85190-51-6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. (1997 </w:t>
      </w:r>
      <w:hyperlink r:id="rId20" w:tooltip="International Standard Book Number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ISBN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</w:t>
      </w:r>
      <w:hyperlink r:id="rId21" w:tooltip="Speciální:Zdroje knih/80-85190-59-1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80-85190-59-1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, 1999 </w:t>
      </w:r>
      <w:hyperlink r:id="rId22" w:tooltip="International Standard Book Number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ISBN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</w:t>
      </w:r>
      <w:hyperlink r:id="rId23" w:tooltip="Speciální:Zdroje knih/80-7260-025-7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80-7260-025-7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, 2022 </w:t>
      </w:r>
      <w:hyperlink r:id="rId24" w:tooltip="International Standard Book Number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ISBN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</w:t>
      </w:r>
      <w:hyperlink r:id="rId25" w:tooltip="Speciální:Zdroje knih/978-80-7260-543-9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978-80-7260-543-9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)</w:t>
      </w:r>
    </w:p>
    <w:p w14:paraId="7515EE31" w14:textId="77777777" w:rsidR="00BE4BCB" w:rsidRDefault="00BE4BCB" w:rsidP="00BE4BC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2002 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cs-CZ"/>
        </w:rPr>
        <w:t>Potřebuje Amerika zahraniční politiku?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 </w:t>
      </w:r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(Praha: BB/art) </w:t>
      </w:r>
      <w:hyperlink r:id="rId26" w:tooltip="International Standard Book Number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ISBN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</w:t>
      </w:r>
      <w:hyperlink r:id="rId27" w:tooltip="Speciální:Zdroje knih/80-7257-736-0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80-7257-736-0</w:t>
        </w:r>
      </w:hyperlink>
    </w:p>
    <w:p w14:paraId="655FBC78" w14:textId="77777777" w:rsidR="00BE4BCB" w:rsidRDefault="00BE4BCB" w:rsidP="00BE4BC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lastRenderedPageBreak/>
        <w:t>2006 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cs-CZ"/>
        </w:rPr>
        <w:t>Krize: anatomie dvou hlavních krizí zahraniční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cs-CZ"/>
        </w:rPr>
        <w:t>politiky</w:t>
      </w:r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(Praha: Academia) </w:t>
      </w:r>
      <w:hyperlink r:id="rId28" w:tooltip="International Standard Book Number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ISBN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</w:t>
      </w:r>
      <w:hyperlink r:id="rId29" w:tooltip="Speciální:Zdroje knih/80-200-1439-X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80-200-1439-X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.</w:t>
      </w:r>
    </w:p>
    <w:p w14:paraId="24CE2C60" w14:textId="77777777" w:rsidR="00BE4BCB" w:rsidRDefault="00BE4BCB" w:rsidP="00BE4BC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2009 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cs-CZ"/>
        </w:rPr>
        <w:t>Obnovení světového řádu</w:t>
      </w:r>
      <w:r>
        <w:rPr>
          <w:rFonts w:ascii="Times New Roman" w:eastAsia="Times New Roman" w:hAnsi="Times New Roman" w:cs="Times New Roman"/>
          <w:i/>
          <w:iCs/>
          <w:color w:val="202122"/>
          <w:sz w:val="32"/>
          <w:szCs w:val="32"/>
          <w:lang w:eastAsia="cs-CZ"/>
        </w:rPr>
        <w:t xml:space="preserve">: Metternich, </w:t>
      </w:r>
      <w:proofErr w:type="spellStart"/>
      <w:r>
        <w:rPr>
          <w:rFonts w:ascii="Times New Roman" w:eastAsia="Times New Roman" w:hAnsi="Times New Roman" w:cs="Times New Roman"/>
          <w:i/>
          <w:iCs/>
          <w:color w:val="202122"/>
          <w:sz w:val="32"/>
          <w:szCs w:val="32"/>
          <w:lang w:eastAsia="cs-CZ"/>
        </w:rPr>
        <w:t>Castlereagh</w:t>
      </w:r>
      <w:proofErr w:type="spellEnd"/>
      <w:r>
        <w:rPr>
          <w:rFonts w:ascii="Times New Roman" w:eastAsia="Times New Roman" w:hAnsi="Times New Roman" w:cs="Times New Roman"/>
          <w:i/>
          <w:iCs/>
          <w:color w:val="202122"/>
          <w:sz w:val="32"/>
          <w:szCs w:val="32"/>
          <w:lang w:eastAsia="cs-CZ"/>
        </w:rPr>
        <w:t xml:space="preserve"> a potíže s mírem </w:t>
      </w:r>
      <w:proofErr w:type="gramStart"/>
      <w:r>
        <w:rPr>
          <w:rFonts w:ascii="Times New Roman" w:eastAsia="Times New Roman" w:hAnsi="Times New Roman" w:cs="Times New Roman"/>
          <w:i/>
          <w:iCs/>
          <w:color w:val="202122"/>
          <w:sz w:val="32"/>
          <w:szCs w:val="32"/>
          <w:lang w:eastAsia="cs-CZ"/>
        </w:rPr>
        <w:t>1812 – 1822</w:t>
      </w:r>
      <w:proofErr w:type="gramEnd"/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(Praha: Prostor) </w:t>
      </w:r>
      <w:hyperlink r:id="rId30" w:tooltip="International Standard Book Number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ISBN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</w:t>
      </w:r>
      <w:hyperlink r:id="rId31" w:tooltip="Speciální:Zdroje knih/978-80-7260-221-6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978-80-7260-221-6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.</w:t>
      </w:r>
    </w:p>
    <w:p w14:paraId="14891E1E" w14:textId="77777777" w:rsidR="00BE4BCB" w:rsidRDefault="00BE4BCB" w:rsidP="00BE4BC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2016 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cs-CZ"/>
        </w:rPr>
        <w:t>Uspořádání světa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 </w:t>
      </w:r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(Praha: Prostor). </w:t>
      </w:r>
      <w:hyperlink r:id="rId32" w:tooltip="International Standard Book Number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ISBN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</w:t>
      </w:r>
      <w:hyperlink r:id="rId33" w:tooltip="Speciální:Zdroje knih/978-80-7260-335-0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978-80-7260-335-0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. (2021 </w:t>
      </w:r>
      <w:hyperlink r:id="rId34" w:tooltip="International Standard Book Number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ISBN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</w:t>
      </w:r>
      <w:hyperlink r:id="rId35" w:tooltip="Speciální:Zdroje knih/978-80-7260-482-1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978-80-7260-482-1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2023</w:t>
      </w:r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</w:t>
      </w:r>
      <w:hyperlink r:id="rId36" w:tooltip="International Standard Book Number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ISBN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</w:t>
      </w:r>
      <w:hyperlink r:id="rId37" w:tooltip="Speciální:Zdroje knih/978-807260-561-3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978-807260-561-3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) Vyšlo také jako audiokniha. Načetl Jiří Schwarz, 2018</w:t>
      </w:r>
      <w:r>
        <w:rPr>
          <w:rFonts w:ascii="Times New Roman" w:eastAsia="Times New Roman" w:hAnsi="Times New Roman" w:cs="Times New Roman"/>
          <w:i/>
          <w:iCs/>
          <w:color w:val="202122"/>
          <w:sz w:val="32"/>
          <w:szCs w:val="32"/>
          <w:lang w:eastAsia="cs-CZ"/>
        </w:rPr>
        <w:t>. Napsal v roce 2014.</w:t>
      </w:r>
    </w:p>
    <w:p w14:paraId="6B552410" w14:textId="77777777" w:rsidR="00BE4BCB" w:rsidRDefault="00BE4BCB" w:rsidP="00BE4BC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2023 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cs-CZ"/>
        </w:rPr>
        <w:t>Umění politické strategie: šest vůdčích postav moderního světa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 </w:t>
      </w:r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(Praha: Prostor, </w:t>
      </w:r>
      <w:hyperlink r:id="rId38" w:tooltip="International Standard Book Number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ISBN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 </w:t>
      </w:r>
      <w:hyperlink r:id="rId39" w:tooltip="Speciální:Zdroje knih/978-80-7260-562-0" w:history="1">
        <w:r>
          <w:rPr>
            <w:rStyle w:val="Hypertextovodkaz"/>
            <w:rFonts w:ascii="Times New Roman" w:eastAsia="Times New Roman" w:hAnsi="Times New Roman" w:cs="Times New Roman"/>
            <w:color w:val="3366CC"/>
            <w:lang w:eastAsia="cs-CZ"/>
          </w:rPr>
          <w:t>978-80-7260-562-0</w:t>
        </w:r>
      </w:hyperlink>
      <w:r>
        <w:rPr>
          <w:rFonts w:ascii="Times New Roman" w:eastAsia="Times New Roman" w:hAnsi="Times New Roman" w:cs="Times New Roman"/>
          <w:color w:val="202122"/>
          <w:sz w:val="32"/>
          <w:szCs w:val="32"/>
          <w:lang w:eastAsia="cs-CZ"/>
        </w:rPr>
        <w:t>)</w:t>
      </w:r>
    </w:p>
    <w:p w14:paraId="3C55585F" w14:textId="77777777" w:rsidR="00BE4BCB" w:rsidRDefault="00BE4BCB" w:rsidP="00BE4B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2C1758" w14:textId="77777777" w:rsidR="00BE4BCB" w:rsidRDefault="00BE4BCB" w:rsidP="00BE4B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 poslední práci analyzuje problémy   Středního východu, odlišné koncepce rovnováhy Evropy a Asie.</w:t>
      </w:r>
    </w:p>
    <w:p w14:paraId="038854DA" w14:textId="77777777" w:rsidR="00BE4BCB" w:rsidRDefault="00BE4BCB" w:rsidP="00BE4B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Americká politika musí řešit nové výzvy, jako je islamismus, šíření atomových zbraní a globalizace. </w:t>
      </w:r>
    </w:p>
    <w:p w14:paraId="202BE66B" w14:textId="77777777" w:rsidR="00BE4BCB" w:rsidRDefault="00BE4BCB" w:rsidP="00BE4BCB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cs-CZ"/>
        </w:rPr>
      </w:pPr>
    </w:p>
    <w:p w14:paraId="4F336BB0" w14:textId="77777777" w:rsidR="00BE4BCB" w:rsidRDefault="00BE4BCB" w:rsidP="00BE4BCB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lang w:eastAsia="cs-CZ"/>
        </w:rPr>
      </w:pPr>
    </w:p>
    <w:p w14:paraId="02B73075" w14:textId="77777777" w:rsidR="00BE4BCB" w:rsidRDefault="00BE4BCB" w:rsidP="00BE4BCB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lang w:eastAsia="cs-CZ"/>
        </w:rPr>
      </w:pPr>
    </w:p>
    <w:p w14:paraId="48CAB319" w14:textId="6EE5C32F" w:rsidR="00BE4BCB" w:rsidRDefault="00BE4BCB" w:rsidP="00BE4BCB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lang w:eastAsia="cs-CZ"/>
        </w:rPr>
      </w:pPr>
      <w:r>
        <w:rPr>
          <w:noProof/>
        </w:rPr>
        <w:lastRenderedPageBreak/>
        <w:drawing>
          <wp:inline distT="0" distB="0" distL="0" distR="0" wp14:anchorId="1053173E" wp14:editId="346DAF2B">
            <wp:extent cx="5616575" cy="8892540"/>
            <wp:effectExtent l="0" t="0" r="3175" b="3810"/>
            <wp:docPr id="1551626541" name="Obrázek 3" descr="foto Učebnice Uspořádání světa: Státní zájmy, konflikty a mocenská rovnováha - Henry Kissinger (2023, brožovaná) 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foto Učebnice Uspořádání světa: Státní zájmy, konflikty a mocenská rovnováha - Henry Kissinger (2023, brožovaná) undefine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5A193" w14:textId="77777777" w:rsidR="00BE4BCB" w:rsidRDefault="00BE4BCB" w:rsidP="00BE4BCB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lang w:eastAsia="cs-CZ"/>
        </w:rPr>
        <w:lastRenderedPageBreak/>
        <w:t>Praha: Prostor 2023</w:t>
      </w:r>
    </w:p>
    <w:p w14:paraId="41544690" w14:textId="1BEEC616" w:rsidR="00BE4BCB" w:rsidRDefault="00BE4BCB" w:rsidP="00BE4BCB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lang w:eastAsia="cs-CZ"/>
        </w:rPr>
      </w:pPr>
      <w:r>
        <w:rPr>
          <w:noProof/>
        </w:rPr>
        <w:drawing>
          <wp:inline distT="0" distB="0" distL="0" distR="0" wp14:anchorId="5EAF6489" wp14:editId="70738CD5">
            <wp:extent cx="3002280" cy="4533900"/>
            <wp:effectExtent l="0" t="0" r="7620" b="0"/>
            <wp:docPr id="1855706027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3EB10" w14:textId="77777777" w:rsidR="00BE4BCB" w:rsidRDefault="00BE4BCB" w:rsidP="00BE4B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</w:p>
    <w:p w14:paraId="51FD9C1A" w14:textId="77777777" w:rsidR="00BE4BCB" w:rsidRDefault="00BE4BCB" w:rsidP="00BE4B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</w:p>
    <w:p w14:paraId="095A82BE" w14:textId="77777777" w:rsidR="00BE4BCB" w:rsidRDefault="00BE4BCB" w:rsidP="00BE4B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</w:p>
    <w:p w14:paraId="705658B6" w14:textId="77777777" w:rsidR="00BE4BCB" w:rsidRDefault="00BE4BCB" w:rsidP="00BE4B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</w:p>
    <w:p w14:paraId="3B9625F8" w14:textId="77777777" w:rsidR="00BE4BCB" w:rsidRDefault="00BE4BCB" w:rsidP="00BE4B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</w:p>
    <w:p w14:paraId="0A3B6BA5" w14:textId="77777777" w:rsidR="00BE4BCB" w:rsidRDefault="00BE4BCB" w:rsidP="00BE4B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</w:p>
    <w:p w14:paraId="1026A911" w14:textId="4AA7AA56" w:rsidR="00C023F0" w:rsidRDefault="00C023F0" w:rsidP="00C023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630A4A7" w14:textId="77777777" w:rsidR="00C023F0" w:rsidRDefault="00C023F0" w:rsidP="00C023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cs-CZ"/>
        </w:rPr>
      </w:pPr>
    </w:p>
    <w:p w14:paraId="03296C58" w14:textId="77777777" w:rsidR="00C023F0" w:rsidRDefault="00C023F0" w:rsidP="00C023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lang w:eastAsia="cs-CZ"/>
        </w:rPr>
      </w:pPr>
    </w:p>
    <w:p w14:paraId="672E1EFE" w14:textId="77777777" w:rsidR="00C023F0" w:rsidRDefault="00C023F0" w:rsidP="00C023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lang w:eastAsia="cs-CZ"/>
        </w:rPr>
      </w:pPr>
    </w:p>
    <w:p w14:paraId="6F67EADD" w14:textId="1D3E8C6C" w:rsidR="00C023F0" w:rsidRDefault="00C023F0" w:rsidP="00C023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lang w:eastAsia="cs-CZ"/>
        </w:rPr>
      </w:pPr>
    </w:p>
    <w:p w14:paraId="00AA030B" w14:textId="547FE0EA" w:rsidR="00C023F0" w:rsidRDefault="00C023F0" w:rsidP="00C023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lang w:eastAsia="cs-CZ"/>
        </w:rPr>
      </w:pPr>
    </w:p>
    <w:p w14:paraId="1543800F" w14:textId="3CEE738E" w:rsidR="00C023F0" w:rsidRDefault="00C023F0" w:rsidP="00C023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lang w:eastAsia="cs-CZ"/>
        </w:rPr>
      </w:pPr>
    </w:p>
    <w:p w14:paraId="599488BB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</w:p>
    <w:p w14:paraId="324E45A3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</w:p>
    <w:p w14:paraId="7FD25C52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</w:p>
    <w:p w14:paraId="442CBB63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</w:p>
    <w:p w14:paraId="031D99B6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</w:p>
    <w:p w14:paraId="219E9F4E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</w:p>
    <w:p w14:paraId="67E11A15" w14:textId="711620A8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 xml:space="preserve">Robert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Kagan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1958 - ) </w:t>
      </w:r>
    </w:p>
    <w:p w14:paraId="1E17FCCB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</w:p>
    <w:p w14:paraId="41B27883" w14:textId="3176013C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cs-CZ"/>
        </w:rPr>
        <w:lastRenderedPageBreak/>
        <w:drawing>
          <wp:inline distT="0" distB="0" distL="0" distR="0" wp14:anchorId="4AEEB317" wp14:editId="4881AA7B">
            <wp:extent cx="5760720" cy="7680960"/>
            <wp:effectExtent l="0" t="0" r="0" b="0"/>
            <wp:docPr id="510957534" name="Obrázek 7" descr="Robert Kagan Fot Mariusz Kubik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obert Kagan Fot Mariusz Kubik 02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0E1B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14:paraId="27181DD1" w14:textId="19D268E3" w:rsidR="00C023F0" w:rsidRP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Představitel amerického </w:t>
      </w:r>
      <w:proofErr w:type="spellStart"/>
      <w:r w:rsidRPr="00C023F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neokon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z</w:t>
      </w:r>
      <w:r w:rsidRPr="00C023F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ervatismu</w:t>
      </w:r>
      <w:proofErr w:type="spellEnd"/>
      <w:r w:rsidRPr="00C023F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.</w:t>
      </w:r>
    </w:p>
    <w:p w14:paraId="633CA614" w14:textId="361CAD2A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Narodil se v</w:t>
      </w:r>
      <w:r w:rsidR="000D2C61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 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Řecku</w:t>
      </w:r>
      <w:r w:rsidR="000D2C61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v litevsko-židovské </w:t>
      </w:r>
      <w:proofErr w:type="spellStart"/>
      <w:r w:rsidR="000D2C61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rodeně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, studium v USA. </w:t>
      </w:r>
    </w:p>
    <w:p w14:paraId="28BC2E39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lastRenderedPageBreak/>
        <w:t xml:space="preserve">V letech 1983 – 1998 pracoval na Ministerstvu zahraničních věcí USA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( člen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Council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Foreign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Relations)</w:t>
      </w:r>
    </w:p>
    <w:p w14:paraId="56461C32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14:paraId="5AB47BAF" w14:textId="77777777" w:rsidR="00C023F0" w:rsidRPr="0060155D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  <w:r w:rsidRPr="0060155D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Na konci 90. let pracoval na zahraniční doktríně USA, z které pak vycházel G. Bush po 11. září.</w:t>
      </w:r>
    </w:p>
    <w:p w14:paraId="6EAD6548" w14:textId="5C51AC3F" w:rsidR="00C023F0" w:rsidRPr="0060155D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  <w:r w:rsidRPr="0060155D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Kritik D. Trumpa – na protest vystoupil z</w:t>
      </w:r>
      <w:r w:rsidR="000D2C6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Republikánské</w:t>
      </w:r>
      <w:r w:rsidRPr="0060155D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</w:t>
      </w:r>
      <w:proofErr w:type="gramStart"/>
      <w:r w:rsidRPr="0060155D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strany,  podpořil</w:t>
      </w:r>
      <w:proofErr w:type="gramEnd"/>
      <w:r w:rsidRPr="0060155D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Clintonovou. </w:t>
      </w:r>
      <w:r w:rsidR="005405CB" w:rsidRPr="0060155D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V letošních volbách, znovu proti Trumpovi. </w:t>
      </w:r>
    </w:p>
    <w:p w14:paraId="58F9DA64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14:paraId="043C04CD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Je samostatným vědeckým pracovníkem Carnegie </w:t>
      </w:r>
      <w:proofErr w:type="spellStart"/>
      <w:r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Endowment</w:t>
      </w:r>
      <w:proofErr w:type="spellEnd"/>
      <w:r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for</w:t>
      </w:r>
      <w:proofErr w:type="spellEnd"/>
      <w:r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Peace</w:t>
      </w:r>
      <w:proofErr w:type="spellEnd"/>
      <w:r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36"/>
          <w:szCs w:val="36"/>
          <w:lang w:eastAsia="cs-CZ"/>
        </w:rPr>
        <w:t>je ředitelem projektu, jenž se zabývá vedoucím postavením USA ve světě.</w:t>
      </w:r>
    </w:p>
    <w:p w14:paraId="0D90D11E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6"/>
          <w:lang w:eastAsia="cs-CZ"/>
        </w:rPr>
        <w:t xml:space="preserve">V letech 1984-88 pracoval v centrále v Bruselu.  </w:t>
      </w:r>
    </w:p>
    <w:p w14:paraId="07B3188F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6"/>
          <w:szCs w:val="36"/>
          <w:lang w:eastAsia="cs-CZ"/>
        </w:rPr>
      </w:pPr>
    </w:p>
    <w:p w14:paraId="7CC1E350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Pravidelné měsíční komentáře v deníku Washington Post</w:t>
      </w:r>
    </w:p>
    <w:p w14:paraId="353A6B33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14:paraId="1D2F562D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Práce:</w:t>
      </w:r>
    </w:p>
    <w:p w14:paraId="3C09BD3C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14:paraId="5CAD8C2C" w14:textId="22D69F32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Zápas v polosvětle:</w:t>
      </w:r>
      <w:r w:rsidR="00E52F8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Americká moc a Nikaragua, 1977-1990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(A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Twillight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Struggle:American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Power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and Nicaragua, 1977-1990)</w:t>
      </w:r>
    </w:p>
    <w:p w14:paraId="08E76AF9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14:paraId="30FF9705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Labyrint síly a ráj slabosti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Paradise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Power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. America and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Europe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New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World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Order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) –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 xml:space="preserve">napsal v roce 2001 jako esej, 2003 jako knihu, česky vyšlo 2003 </w:t>
      </w:r>
    </w:p>
    <w:p w14:paraId="58515602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</w:pPr>
    </w:p>
    <w:p w14:paraId="435D7799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Z obsahu:</w:t>
      </w:r>
    </w:p>
    <w:p w14:paraId="73C1FF7F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labyrint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síly - Američané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z Marsu –</w:t>
      </w:r>
    </w:p>
    <w:p w14:paraId="74739FF2" w14:textId="5E5A58D3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jednoznačné okamžité řešení problémů Evropy, světa...- i vojensky, bez ohledu na mezinárodní organizace (hegemonie USA je k tomu zavazuje...)</w:t>
      </w:r>
      <w:r w:rsidR="000D2C61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. Příklad – </w:t>
      </w:r>
      <w:proofErr w:type="gramStart"/>
      <w:r w:rsidR="000D2C61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medvěd- preventivně</w:t>
      </w:r>
      <w:proofErr w:type="gramEnd"/>
      <w:r w:rsidR="000D2C61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jej zabít (USA), nebo pozorovat (Evropa).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</w:t>
      </w:r>
    </w:p>
    <w:p w14:paraId="12CC0E03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lastRenderedPageBreak/>
        <w:t xml:space="preserve"> </w:t>
      </w:r>
    </w:p>
    <w:p w14:paraId="39424FBF" w14:textId="3CF7E38A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ráj slabosti-Evropané z Venuše- </w:t>
      </w:r>
    </w:p>
    <w:p w14:paraId="3FFA373E" w14:textId="528FD81C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fantazie I.</w:t>
      </w:r>
      <w:r w:rsidR="000D2C6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Kanta o věčném míru a dohodě mezi národy, zdržují jednáním, nic vlastně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neřeší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, nechuť k vojenským akcím</w:t>
      </w:r>
      <w:r w:rsidR="000D2C61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. </w:t>
      </w:r>
      <w:r w:rsidR="000D2C61" w:rsidRPr="000D2C6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Objeví se až </w:t>
      </w:r>
      <w:r w:rsidR="000D2C6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když se má rekonstruovat zničený průmysl-vidina zisku.</w:t>
      </w:r>
    </w:p>
    <w:p w14:paraId="29339D69" w14:textId="77777777" w:rsidR="005411F8" w:rsidRDefault="005411F8" w:rsidP="00C023F0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14:paraId="4A5B78A2" w14:textId="329A97DE" w:rsidR="005411F8" w:rsidRDefault="005411F8" w:rsidP="00C023F0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V roce 2024 platí toto hodnocení?</w:t>
      </w:r>
    </w:p>
    <w:p w14:paraId="0830C8B1" w14:textId="77777777" w:rsidR="005411F8" w:rsidRPr="000D2C61" w:rsidRDefault="005411F8" w:rsidP="00C023F0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14:paraId="34B26D2A" w14:textId="77777777" w:rsidR="000D2C61" w:rsidRPr="000D2C61" w:rsidRDefault="000D2C61" w:rsidP="00C023F0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14:paraId="7D260BBA" w14:textId="77777777" w:rsidR="00C023F0" w:rsidRDefault="00C023F0" w:rsidP="00C023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379CE657" w14:textId="77777777" w:rsidR="00C023F0" w:rsidRDefault="00C023F0" w:rsidP="00C023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193D768B" w14:textId="3811E0D8" w:rsidR="00CA4F5D" w:rsidRDefault="00C023F0" w:rsidP="00CA4F5D">
      <w:pPr>
        <w:spacing w:before="100" w:beforeAutospacing="1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Kagan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: </w:t>
      </w:r>
    </w:p>
    <w:p w14:paraId="10028465" w14:textId="77777777" w:rsidR="00CA4F5D" w:rsidRDefault="00CA4F5D" w:rsidP="00CA4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</w:pPr>
      <w:r>
        <w:rPr>
          <w:noProof/>
        </w:rPr>
        <w:drawing>
          <wp:inline distT="0" distB="0" distL="0" distR="0" wp14:anchorId="0785DBC0" wp14:editId="354BFA97">
            <wp:extent cx="2895600" cy="4290060"/>
            <wp:effectExtent l="0" t="0" r="0" b="0"/>
            <wp:docPr id="2" name="obrázek 2" descr="Obsah obrázku text, plakát, Písmo, kni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lakát, Písmo, kni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F5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 xml:space="preserve"> </w:t>
      </w:r>
    </w:p>
    <w:p w14:paraId="7116AB66" w14:textId="77777777" w:rsidR="007A4961" w:rsidRDefault="007A4961" w:rsidP="00CA4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</w:pPr>
    </w:p>
    <w:p w14:paraId="426F8709" w14:textId="2C864B33" w:rsidR="007A4961" w:rsidRDefault="007A4961" w:rsidP="00CA4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</w:pPr>
      <w:r>
        <w:rPr>
          <w:noProof/>
        </w:rPr>
        <w:lastRenderedPageBreak/>
        <w:drawing>
          <wp:inline distT="0" distB="0" distL="0" distR="0" wp14:anchorId="36FFB74C" wp14:editId="0B27BB4D">
            <wp:extent cx="2377440" cy="3314700"/>
            <wp:effectExtent l="0" t="0" r="3810" b="0"/>
            <wp:docPr id="1475753263" name="obrázek 2" descr="Obsah obrázku text, plakát, kniha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753263" name="obrázek 2" descr="Obsah obrázku text, plakát, kniha, muž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AB02E" w14:textId="77777777" w:rsidR="007A4961" w:rsidRDefault="007A4961" w:rsidP="00CA4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</w:pPr>
    </w:p>
    <w:p w14:paraId="20EB8E92" w14:textId="4B9C3A70" w:rsidR="00CA4F5D" w:rsidRDefault="00CA4F5D" w:rsidP="00CA4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Nebezpečný národ</w:t>
      </w:r>
    </w:p>
    <w:p w14:paraId="07C93130" w14:textId="77777777" w:rsidR="00CA4F5D" w:rsidRDefault="00CA4F5D" w:rsidP="00CA4F5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Zahraniční politika USA 1700-1800</w:t>
      </w:r>
    </w:p>
    <w:p w14:paraId="2C95E9F3" w14:textId="22EC2326" w:rsidR="00C023F0" w:rsidRDefault="00CA4F5D" w:rsidP="00CA4F5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Praha, LN 2008, 576</w:t>
      </w:r>
      <w:r w:rsidR="005411F8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s.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br/>
      </w:r>
    </w:p>
    <w:p w14:paraId="0E3CD09E" w14:textId="61CD7AC8" w:rsidR="00C023F0" w:rsidRDefault="005411F8" w:rsidP="00C023F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  </w:t>
      </w:r>
      <w:r w:rsidR="00C023F0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Dějiny USA jsou plné paradoxů: kolonisté dychtící po další půdě přiměli Velkou Británii ke střetu s Francií, aby pak na válkou oslabené Británii vybojovali za rozhodující podpory absolutistické Francie nezávislost své liberální republiky. </w:t>
      </w: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    </w:t>
      </w:r>
      <w:r w:rsidR="00C023F0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Deklarace nezávislosti </w:t>
      </w:r>
      <w:proofErr w:type="gramStart"/>
      <w:r w:rsidR="00C023F0">
        <w:rPr>
          <w:rFonts w:ascii="Times New Roman" w:eastAsia="Times New Roman" w:hAnsi="Times New Roman" w:cs="Times New Roman"/>
          <w:sz w:val="36"/>
          <w:szCs w:val="36"/>
          <w:lang w:eastAsia="cs-CZ"/>
        </w:rPr>
        <w:t>hovoří</w:t>
      </w:r>
      <w:proofErr w:type="gramEnd"/>
      <w:r w:rsidR="00C023F0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o právu na život, svobodu a hledání štěstí, pokud ovšem nejste "krvelačný indiánský divoch" nebo černý otrok. </w:t>
      </w:r>
      <w:proofErr w:type="spellStart"/>
      <w:r w:rsidR="00C023F0">
        <w:rPr>
          <w:rFonts w:ascii="Times New Roman" w:eastAsia="Times New Roman" w:hAnsi="Times New Roman" w:cs="Times New Roman"/>
          <w:sz w:val="36"/>
          <w:szCs w:val="36"/>
          <w:lang w:eastAsia="cs-CZ"/>
        </w:rPr>
        <w:t>Kagan</w:t>
      </w:r>
      <w:proofErr w:type="spellEnd"/>
      <w:r w:rsidR="00C023F0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nic z historie své země </w:t>
      </w:r>
      <w:proofErr w:type="gramStart"/>
      <w:r w:rsidR="00C023F0">
        <w:rPr>
          <w:rFonts w:ascii="Times New Roman" w:eastAsia="Times New Roman" w:hAnsi="Times New Roman" w:cs="Times New Roman"/>
          <w:sz w:val="36"/>
          <w:szCs w:val="36"/>
          <w:lang w:eastAsia="cs-CZ"/>
        </w:rPr>
        <w:t>nezamlčí</w:t>
      </w:r>
      <w:proofErr w:type="gramEnd"/>
      <w:r w:rsidR="00C023F0">
        <w:rPr>
          <w:rFonts w:ascii="Times New Roman" w:eastAsia="Times New Roman" w:hAnsi="Times New Roman" w:cs="Times New Roman"/>
          <w:sz w:val="36"/>
          <w:szCs w:val="36"/>
          <w:lang w:eastAsia="cs-CZ"/>
        </w:rPr>
        <w:t>, přesvědčivě však ukazuje, jak univerzalistická liberální ideologie přispěla k tomu, že pokud se USA staly národem nebezpečným, musel se jich obávat především Hitler, Stalin.</w:t>
      </w:r>
    </w:p>
    <w:p w14:paraId="4E1BFFDC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14:paraId="2333792F" w14:textId="77777777" w:rsidR="00C023F0" w:rsidRDefault="00C023F0" w:rsidP="00C023F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Return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History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End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Dreams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(2008)</w:t>
      </w:r>
    </w:p>
    <w:p w14:paraId="08BCC6E3" w14:textId="77777777" w:rsidR="00C023F0" w:rsidRDefault="00C023F0" w:rsidP="00C023F0"/>
    <w:sectPr w:rsidR="00C0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C621B"/>
    <w:multiLevelType w:val="multilevel"/>
    <w:tmpl w:val="CFF8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32E4D"/>
    <w:multiLevelType w:val="hybridMultilevel"/>
    <w:tmpl w:val="B20E3E28"/>
    <w:lvl w:ilvl="0" w:tplc="BF92F2F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8D0A09"/>
    <w:multiLevelType w:val="multilevel"/>
    <w:tmpl w:val="513C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76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12039">
    <w:abstractNumId w:val="0"/>
  </w:num>
  <w:num w:numId="3" w16cid:durableId="145363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4F"/>
    <w:rsid w:val="000D2C61"/>
    <w:rsid w:val="005405CB"/>
    <w:rsid w:val="005411F8"/>
    <w:rsid w:val="005E7DAB"/>
    <w:rsid w:val="0060155D"/>
    <w:rsid w:val="0067464F"/>
    <w:rsid w:val="006755EA"/>
    <w:rsid w:val="007A4961"/>
    <w:rsid w:val="00AB5CC4"/>
    <w:rsid w:val="00BE4BCB"/>
    <w:rsid w:val="00C023F0"/>
    <w:rsid w:val="00CA4F5D"/>
    <w:rsid w:val="00D02220"/>
    <w:rsid w:val="00D94E6F"/>
    <w:rsid w:val="00DA4C6A"/>
    <w:rsid w:val="00E5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8C9"/>
  <w15:chartTrackingRefBased/>
  <w15:docId w15:val="{09CA839D-BA7F-4FEF-981D-BBA3DC76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4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4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4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4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4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4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4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4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4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4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4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4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46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46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46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46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46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46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4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4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4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46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46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46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4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6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464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BE4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6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Speci%C3%A1ln%C3%AD:Zdroje_knih/80-7257-785-9" TargetMode="External"/><Relationship Id="rId18" Type="http://schemas.openxmlformats.org/officeDocument/2006/relationships/hyperlink" Target="https://cs.wikipedia.org/wiki/International_Standard_Book_Number" TargetMode="External"/><Relationship Id="rId26" Type="http://schemas.openxmlformats.org/officeDocument/2006/relationships/hyperlink" Target="https://cs.wikipedia.org/wiki/International_Standard_Book_Number" TargetMode="External"/><Relationship Id="rId39" Type="http://schemas.openxmlformats.org/officeDocument/2006/relationships/hyperlink" Target="https://cs.wikipedia.org/wiki/Speci%C3%A1ln%C3%AD:Zdroje_knih/978-80-7260-562-0" TargetMode="External"/><Relationship Id="rId21" Type="http://schemas.openxmlformats.org/officeDocument/2006/relationships/hyperlink" Target="https://cs.wikipedia.org/wiki/Speci%C3%A1ln%C3%AD:Zdroje_knih/80-85190-59-1" TargetMode="External"/><Relationship Id="rId34" Type="http://schemas.openxmlformats.org/officeDocument/2006/relationships/hyperlink" Target="https://cs.wikipedia.org/wiki/International_Standard_Book_Number" TargetMode="External"/><Relationship Id="rId42" Type="http://schemas.openxmlformats.org/officeDocument/2006/relationships/image" Target="media/image6.jpe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cs.wikipedia.org/wiki/International_Standard_Book_Number" TargetMode="External"/><Relationship Id="rId29" Type="http://schemas.openxmlformats.org/officeDocument/2006/relationships/hyperlink" Target="https://cs.wikipedia.org/wiki/Speci%C3%A1ln%C3%AD:Zdroje_knih/80-200-1439-X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popUp('images/big/X14400_d.jpg')" TargetMode="External"/><Relationship Id="rId11" Type="http://schemas.openxmlformats.org/officeDocument/2006/relationships/hyperlink" Target="https://www.google.cz/search?q=&amp;si=AMnBZoFk_ppfOKgdccwTD_PVhdkg37dbl-p8zEtOPijkCaIHMoh85oeirUZTaHXjk84AhheDSiZeHATFAigKWui1IZL7_s1vPMgO4-oxQN9bMYEOUE2kJLls20N5HuW5ZM2NSA_KNXhtYJ_QOtmedTWuGHbxDZq4u8unRR7b2obBCFtBsB2Y3Yr6F-MLHUbMc-CFQNG6jFYM3ON6RyLmc-aM54BwbtlI6YENvZkylZuf2D0komkr-2ktfvUQOolNyCZHTBF1QbZX&amp;sa=X&amp;ved=2ahUKEwis6vDTydT-AhVjyLsIHfezAjMQmxMoAHoECCUQAg" TargetMode="External"/><Relationship Id="rId24" Type="http://schemas.openxmlformats.org/officeDocument/2006/relationships/hyperlink" Target="https://cs.wikipedia.org/wiki/International_Standard_Book_Number" TargetMode="External"/><Relationship Id="rId32" Type="http://schemas.openxmlformats.org/officeDocument/2006/relationships/hyperlink" Target="https://cs.wikipedia.org/wiki/International_Standard_Book_Number" TargetMode="External"/><Relationship Id="rId37" Type="http://schemas.openxmlformats.org/officeDocument/2006/relationships/hyperlink" Target="https://cs.wikipedia.org/wiki/Speci%C3%A1ln%C3%AD:Zdroje_knih/978-807260-561-3" TargetMode="External"/><Relationship Id="rId40" Type="http://schemas.openxmlformats.org/officeDocument/2006/relationships/image" Target="media/image4.jpe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cs.wikipedia.org/wiki/Speci%C3%A1ln%C3%AD:Zdroje_knih/80-7341-206-3" TargetMode="External"/><Relationship Id="rId23" Type="http://schemas.openxmlformats.org/officeDocument/2006/relationships/hyperlink" Target="https://cs.wikipedia.org/wiki/Speci%C3%A1ln%C3%AD:Zdroje_knih/80-7260-025-7" TargetMode="External"/><Relationship Id="rId28" Type="http://schemas.openxmlformats.org/officeDocument/2006/relationships/hyperlink" Target="https://cs.wikipedia.org/wiki/International_Standard_Book_Number" TargetMode="External"/><Relationship Id="rId36" Type="http://schemas.openxmlformats.org/officeDocument/2006/relationships/hyperlink" Target="https://cs.wikipedia.org/wiki/International_Standard_Book_Number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s.wikipedia.org/wiki/Speci%C3%A1ln%C3%AD:Zdroje_knih/80-85190-51-6" TargetMode="External"/><Relationship Id="rId31" Type="http://schemas.openxmlformats.org/officeDocument/2006/relationships/hyperlink" Target="https://cs.wikipedia.org/wiki/Speci%C3%A1ln%C3%AD:Zdroje_knih/978-80-7260-221-6" TargetMode="External"/><Relationship Id="rId44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Henry_Kissinger.jpg" TargetMode="External"/><Relationship Id="rId14" Type="http://schemas.openxmlformats.org/officeDocument/2006/relationships/hyperlink" Target="https://cs.wikipedia.org/wiki/International_Standard_Book_Number" TargetMode="External"/><Relationship Id="rId22" Type="http://schemas.openxmlformats.org/officeDocument/2006/relationships/hyperlink" Target="https://cs.wikipedia.org/wiki/International_Standard_Book_Number" TargetMode="External"/><Relationship Id="rId27" Type="http://schemas.openxmlformats.org/officeDocument/2006/relationships/hyperlink" Target="https://cs.wikipedia.org/wiki/Speci%C3%A1ln%C3%AD:Zdroje_knih/80-7257-736-0" TargetMode="External"/><Relationship Id="rId30" Type="http://schemas.openxmlformats.org/officeDocument/2006/relationships/hyperlink" Target="https://cs.wikipedia.org/wiki/International_Standard_Book_Number" TargetMode="External"/><Relationship Id="rId35" Type="http://schemas.openxmlformats.org/officeDocument/2006/relationships/hyperlink" Target="https://cs.wikipedia.org/wiki/Speci%C3%A1ln%C3%AD:Zdroje_knih/978-80-7260-482-1" TargetMode="External"/><Relationship Id="rId43" Type="http://schemas.openxmlformats.org/officeDocument/2006/relationships/image" Target="media/image7.jpeg"/><Relationship Id="rId8" Type="http://schemas.openxmlformats.org/officeDocument/2006/relationships/image" Target="http://www.mapy-stiefel.cz/images/big/mapa_sveta_X14400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s.wikipedia.org/wiki/International_Standard_Book_Number" TargetMode="External"/><Relationship Id="rId17" Type="http://schemas.openxmlformats.org/officeDocument/2006/relationships/hyperlink" Target="https://cs.wikipedia.org/wiki/Speci%C3%A1ln%C3%AD:Zdroje_knih/80-7341-703-0" TargetMode="External"/><Relationship Id="rId25" Type="http://schemas.openxmlformats.org/officeDocument/2006/relationships/hyperlink" Target="https://cs.wikipedia.org/wiki/Speci%C3%A1ln%C3%AD:Zdroje_knih/978-80-7260-543-9" TargetMode="External"/><Relationship Id="rId33" Type="http://schemas.openxmlformats.org/officeDocument/2006/relationships/hyperlink" Target="https://cs.wikipedia.org/wiki/Speci%C3%A1ln%C3%AD:Zdroje_knih/978-80-7260-335-0" TargetMode="External"/><Relationship Id="rId38" Type="http://schemas.openxmlformats.org/officeDocument/2006/relationships/hyperlink" Target="https://cs.wikipedia.org/wiki/International_Standard_Book_Number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cs.wikipedia.org/wiki/International_Standard_Book_Number" TargetMode="External"/><Relationship Id="rId4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1320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Goňcová</dc:creator>
  <cp:keywords/>
  <dc:description/>
  <cp:lastModifiedBy>Marta Goňcová</cp:lastModifiedBy>
  <cp:revision>2</cp:revision>
  <dcterms:created xsi:type="dcterms:W3CDTF">2024-04-25T19:31:00Z</dcterms:created>
  <dcterms:modified xsi:type="dcterms:W3CDTF">2024-04-25T19:31:00Z</dcterms:modified>
</cp:coreProperties>
</file>