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C9" w:rsidRPr="00D371C9" w:rsidRDefault="00D371C9" w:rsidP="00D371C9">
      <w:bookmarkStart w:id="0" w:name="_GoBack"/>
      <w:bookmarkEnd w:id="0"/>
      <w:r w:rsidRPr="00D371C9">
        <w:t>Задание 2: Анализ метафор</w:t>
      </w:r>
    </w:p>
    <w:p w:rsidR="00D371C9" w:rsidRPr="00D371C9" w:rsidRDefault="00D371C9" w:rsidP="00D371C9">
      <w:pPr>
        <w:numPr>
          <w:ilvl w:val="0"/>
          <w:numId w:val="2"/>
        </w:numPr>
      </w:pPr>
      <w:r w:rsidRPr="00D371C9">
        <w:t>Проанализируйте метафоры "оранжевое солнце, как отрубленная голова" и "жемчужный туман березовых рощ". Что они могут символизировать?</w:t>
      </w:r>
    </w:p>
    <w:p w:rsidR="00D371C9" w:rsidRPr="00D371C9" w:rsidRDefault="00D371C9" w:rsidP="00D371C9">
      <w:r w:rsidRPr="00D371C9">
        <w:t>Задание 3: Анализ настроения</w:t>
      </w:r>
    </w:p>
    <w:p w:rsidR="00D371C9" w:rsidRPr="00D371C9" w:rsidRDefault="00D371C9" w:rsidP="00D371C9">
      <w:pPr>
        <w:numPr>
          <w:ilvl w:val="0"/>
          <w:numId w:val="3"/>
        </w:numPr>
      </w:pPr>
      <w:r w:rsidRPr="00D371C9">
        <w:t>Опишите настроение и атмосферу абзаца. Какие элементы текста способствуют их созданию?</w:t>
      </w:r>
    </w:p>
    <w:p w:rsidR="00D371C9" w:rsidRPr="00D371C9" w:rsidRDefault="00D371C9" w:rsidP="00D371C9">
      <w:r w:rsidRPr="00D371C9">
        <w:t>Задание 1: Анализ обстановки</w:t>
      </w:r>
    </w:p>
    <w:p w:rsidR="00D371C9" w:rsidRPr="00D371C9" w:rsidRDefault="00D371C9" w:rsidP="00D371C9">
      <w:pPr>
        <w:numPr>
          <w:ilvl w:val="0"/>
          <w:numId w:val="4"/>
        </w:numPr>
      </w:pPr>
      <w:r w:rsidRPr="00D371C9">
        <w:t>Опишите обстановку в квартире и как она влияет на общее впечатление от сцены.</w:t>
      </w:r>
    </w:p>
    <w:p w:rsidR="00D371C9" w:rsidRPr="00D371C9" w:rsidRDefault="00D371C9" w:rsidP="00D371C9">
      <w:r w:rsidRPr="00D371C9">
        <w:t>Задание 2: Характеристика персонажей</w:t>
      </w:r>
    </w:p>
    <w:p w:rsidR="00D371C9" w:rsidRPr="00D371C9" w:rsidRDefault="00D371C9" w:rsidP="00D371C9">
      <w:pPr>
        <w:numPr>
          <w:ilvl w:val="0"/>
          <w:numId w:val="5"/>
        </w:numPr>
      </w:pPr>
      <w:r w:rsidRPr="00D371C9">
        <w:t>Проанализируйте описание персонажей и их действия. Как автор использует их для передачи атмосферы?</w:t>
      </w:r>
    </w:p>
    <w:p w:rsidR="00D371C9" w:rsidRPr="00D371C9" w:rsidRDefault="00D371C9" w:rsidP="00D371C9">
      <w:r w:rsidRPr="00D371C9">
        <w:t>Задание 3: Символика и подтекст</w:t>
      </w:r>
    </w:p>
    <w:p w:rsidR="00D371C9" w:rsidRPr="00D371C9" w:rsidRDefault="00D371C9" w:rsidP="00D371C9">
      <w:pPr>
        <w:numPr>
          <w:ilvl w:val="0"/>
          <w:numId w:val="6"/>
        </w:numPr>
      </w:pPr>
      <w:r w:rsidRPr="00D371C9">
        <w:t>Рассмотрите символику "луны, обхватившей синими руками свою круглую, блещущую, беспечную голову". Как это может быть интерпретировано?</w:t>
      </w:r>
    </w:p>
    <w:p w:rsidR="00D371C9" w:rsidRPr="00D371C9" w:rsidRDefault="00D371C9" w:rsidP="00D371C9">
      <w:r w:rsidRPr="00D371C9">
        <w:t>Задание 1: Символизм сна</w:t>
      </w:r>
    </w:p>
    <w:p w:rsidR="00D371C9" w:rsidRPr="00D371C9" w:rsidRDefault="00D371C9" w:rsidP="00D371C9">
      <w:pPr>
        <w:numPr>
          <w:ilvl w:val="0"/>
          <w:numId w:val="7"/>
        </w:numPr>
      </w:pPr>
      <w:r w:rsidRPr="00D371C9">
        <w:t>Рассмотрите символизм сна, в котором начдив шесть убивает комбрига. Что это может символизировать в контексте рассказа?</w:t>
      </w:r>
    </w:p>
    <w:p w:rsidR="00D371C9" w:rsidRPr="00D371C9" w:rsidRDefault="00D371C9" w:rsidP="00D371C9">
      <w:r w:rsidRPr="00D371C9">
        <w:t>Задание 2: Взаимодействие с беременной женщиной</w:t>
      </w:r>
    </w:p>
    <w:p w:rsidR="00D371C9" w:rsidRPr="00D371C9" w:rsidRDefault="00D371C9" w:rsidP="00D371C9">
      <w:pPr>
        <w:numPr>
          <w:ilvl w:val="0"/>
          <w:numId w:val="8"/>
        </w:numPr>
      </w:pPr>
      <w:r w:rsidRPr="00D371C9">
        <w:t>Обсудите значение взаимодействия главного героя с беременной женщиной и ее реакцию на его кошмары.</w:t>
      </w:r>
    </w:p>
    <w:p w:rsidR="00D371C9" w:rsidRPr="00D371C9" w:rsidRDefault="00D371C9" w:rsidP="00D371C9">
      <w:r w:rsidRPr="00D371C9">
        <w:t>Задание 3: Разоблачение трагедии</w:t>
      </w:r>
    </w:p>
    <w:p w:rsidR="00D371C9" w:rsidRPr="00D371C9" w:rsidRDefault="00D371C9" w:rsidP="00D371C9">
      <w:pPr>
        <w:numPr>
          <w:ilvl w:val="0"/>
          <w:numId w:val="9"/>
        </w:numPr>
      </w:pPr>
      <w:r w:rsidRPr="00D371C9">
        <w:t>Проанализируйте, как разоблачение трагедии убитого старика влияет на настроение рассказа и его глубинный смысл.</w:t>
      </w:r>
    </w:p>
    <w:p w:rsidR="00D371C9" w:rsidRDefault="00D371C9"/>
    <w:sectPr w:rsidR="00D3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3BA"/>
    <w:multiLevelType w:val="multilevel"/>
    <w:tmpl w:val="A91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D07B8"/>
    <w:multiLevelType w:val="multilevel"/>
    <w:tmpl w:val="772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67D48"/>
    <w:multiLevelType w:val="multilevel"/>
    <w:tmpl w:val="208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4F58D3"/>
    <w:multiLevelType w:val="multilevel"/>
    <w:tmpl w:val="DF4E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07B34"/>
    <w:multiLevelType w:val="multilevel"/>
    <w:tmpl w:val="99E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48349F"/>
    <w:multiLevelType w:val="multilevel"/>
    <w:tmpl w:val="C966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D5790"/>
    <w:multiLevelType w:val="multilevel"/>
    <w:tmpl w:val="F6A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DD1F53"/>
    <w:multiLevelType w:val="multilevel"/>
    <w:tmpl w:val="B5F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D62631"/>
    <w:multiLevelType w:val="multilevel"/>
    <w:tmpl w:val="AFC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C9"/>
    <w:rsid w:val="00D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E04C-CFC2-4E4F-8C0D-BE9CFD98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</dc:creator>
  <cp:keywords/>
  <dc:description/>
  <cp:lastModifiedBy>NVG</cp:lastModifiedBy>
  <cp:revision>1</cp:revision>
  <dcterms:created xsi:type="dcterms:W3CDTF">2024-04-04T09:07:00Z</dcterms:created>
  <dcterms:modified xsi:type="dcterms:W3CDTF">2024-04-04T09:08:00Z</dcterms:modified>
</cp:coreProperties>
</file>