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F219" w14:textId="77777777" w:rsidR="00E422F6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Cílem předmětu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je seznámit vás s různými typy výchovných situací, s možnými příčinami problémového chování ve školním prostředí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 pohledu vyučujícího i žáka. </w:t>
      </w:r>
    </w:p>
    <w:p w14:paraId="4CF3C7B9" w14:textId="02995955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Zpracujete 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kazuistik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y, které umožní poznat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 průběh a možnosti řešení daných situací. Obeznámí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te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se s technikami a postupy, které jsou klíčové pro zvládnutí problémových situací ve třídě. </w:t>
      </w:r>
    </w:p>
    <w:p w14:paraId="634797E5" w14:textId="77777777" w:rsidR="002B4C44" w:rsidRDefault="002B4C44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557977DB" w14:textId="77777777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714F8DC1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Výukové metody</w:t>
      </w:r>
    </w:p>
    <w:p w14:paraId="13FE1223" w14:textId="3CD23157" w:rsidR="00FC4A6D" w:rsidRDefault="00FC4A6D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znalostní zakotvení v tématu, kazuistika, 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diskuse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práce ve skupinách, možné postupy řešení situací</w:t>
      </w:r>
      <w:r w:rsidR="004B6D7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praktické nácviky za pomoci modelových situací, aplikace </w:t>
      </w:r>
      <w:r w:rsidR="00B0351A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teoretických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poznatků</w:t>
      </w:r>
      <w:r w:rsidR="00B0351A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reflexe</w:t>
      </w:r>
    </w:p>
    <w:p w14:paraId="79B261FA" w14:textId="77777777" w:rsidR="00510E51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01CBCF7C" w14:textId="50DDB16B" w:rsidR="00510E51" w:rsidRPr="00922CCD" w:rsidRDefault="00510E51" w:rsidP="00510E51">
      <w:p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Zadání portfoliového úkolu</w:t>
      </w:r>
    </w:p>
    <w:p w14:paraId="636D8F45" w14:textId="77777777" w:rsidR="00510E51" w:rsidRPr="00922CCD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 xml:space="preserve">1. krok: </w:t>
      </w:r>
    </w:p>
    <w:p w14:paraId="7D1E3F67" w14:textId="36A6427E" w:rsidR="00510E51" w:rsidRPr="00922CCD" w:rsidRDefault="00510E51" w:rsidP="00510E51">
      <w:pPr>
        <w:numPr>
          <w:ilvl w:val="0"/>
          <w:numId w:val="15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Na základě svých zkušeností popište nevhodné/problémové chování žáka/žáků – aktéry, průběh, podmínky … </w:t>
      </w:r>
      <w:r w:rsidR="00BB2963"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kontext</w:t>
      </w:r>
      <w:r w:rsidR="00BB2963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, </w:t>
      </w:r>
      <w:r w:rsidR="002B31DC"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c</w:t>
      </w:r>
      <w:r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o se stalo</w:t>
      </w: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?</w:t>
      </w:r>
    </w:p>
    <w:p w14:paraId="0C733D7E" w14:textId="77777777" w:rsidR="00510E51" w:rsidRPr="00922CCD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2. krok:</w:t>
      </w:r>
    </w:p>
    <w:p w14:paraId="3C0AD3FB" w14:textId="77777777" w:rsidR="00510E51" w:rsidRPr="00922CCD" w:rsidRDefault="00510E51" w:rsidP="00510E51">
      <w:pPr>
        <w:numPr>
          <w:ilvl w:val="0"/>
          <w:numId w:val="16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Analyzujte možné příčiny takového jednání… </w:t>
      </w:r>
      <w:r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proč se to stalo</w:t>
      </w: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?</w:t>
      </w:r>
    </w:p>
    <w:p w14:paraId="0673096C" w14:textId="77777777" w:rsidR="00510E51" w:rsidRPr="00922CCD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cs-CZ"/>
        </w:rPr>
        <w:t>3. krok:</w:t>
      </w:r>
    </w:p>
    <w:p w14:paraId="063D216C" w14:textId="0AFAF3EF" w:rsidR="00510E51" w:rsidRPr="00922CCD" w:rsidRDefault="009D5E65" w:rsidP="00510E51">
      <w:pPr>
        <w:numPr>
          <w:ilvl w:val="0"/>
          <w:numId w:val="17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Uveďte řešení situace,</w:t>
      </w:r>
      <w:r w:rsidR="00510E51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 které jste zažil/a jako žák/</w:t>
      </w:r>
      <w:r w:rsidR="00703286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žákyně, </w:t>
      </w:r>
      <w:r w:rsidR="00510E51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student/</w:t>
      </w:r>
      <w:r w:rsidR="00703286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studentka</w:t>
      </w:r>
      <w:r w:rsidR="002B31DC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, učitel/učitelka</w:t>
      </w:r>
      <w:r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>. K uvedenému řešení zaujměte stanovisko. Navrhněte Váš vlastní způsob řešení a zdůvodněte</w:t>
      </w:r>
      <w:r w:rsidR="002B31DC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 </w:t>
      </w:r>
      <w:r w:rsidR="00510E51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… </w:t>
      </w:r>
      <w:r w:rsidR="00510E51"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 xml:space="preserve">jak </w:t>
      </w:r>
      <w:r w:rsidR="002B31DC" w:rsidRPr="00922CCD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cs-CZ"/>
        </w:rPr>
        <w:t>byla situace řešena/ jak mohla být řešena</w:t>
      </w:r>
      <w:r w:rsidR="002B31DC" w:rsidRPr="00922CCD"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  <w:t xml:space="preserve">? </w:t>
      </w:r>
    </w:p>
    <w:p w14:paraId="2E739907" w14:textId="23C27C5C" w:rsidR="00A5728D" w:rsidRPr="00922CCD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8"/>
          <w:szCs w:val="28"/>
          <w:lang w:eastAsia="cs-CZ"/>
        </w:rPr>
      </w:pPr>
    </w:p>
    <w:p w14:paraId="77298E97" w14:textId="6F02601B" w:rsidR="00A5728D" w:rsidRPr="00922CCD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22C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Úkol odevzdejte do patřičné odevzdávárny do </w:t>
      </w:r>
      <w:r w:rsidR="00163BD7" w:rsidRPr="00922C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</w:t>
      </w:r>
      <w:r w:rsidR="00BB3673" w:rsidRPr="00922C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4. 202</w:t>
      </w:r>
      <w:r w:rsidR="000D4ED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</w:p>
    <w:p w14:paraId="66EEA1D3" w14:textId="77777777" w:rsidR="00510E51" w:rsidRPr="002B4C44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150A8748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Metody hodnocení</w:t>
      </w:r>
    </w:p>
    <w:p w14:paraId="7349C1BB" w14:textId="4E2331C1" w:rsidR="002B4C44" w:rsidRPr="002B4C44" w:rsidRDefault="00FC4A6D" w:rsidP="002B4C4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Splnění zadaného seminárního úkolu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(zpracování kazuistiky 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postupech při </w:t>
      </w:r>
      <w:r w:rsidRPr="002B4C44">
        <w:rPr>
          <w:rFonts w:ascii="Times New Roman" w:hAnsi="Times New Roman" w:cs="Times New Roman"/>
          <w:sz w:val="24"/>
          <w:szCs w:val="24"/>
          <w:highlight w:val="white"/>
        </w:rPr>
        <w:t xml:space="preserve">zvládání </w:t>
      </w:r>
      <w:r w:rsidR="00BB2963">
        <w:rPr>
          <w:rFonts w:ascii="Times New Roman" w:hAnsi="Times New Roman" w:cs="Times New Roman"/>
          <w:sz w:val="24"/>
          <w:szCs w:val="24"/>
          <w:highlight w:val="white"/>
        </w:rPr>
        <w:t>nevhodného/problémového</w:t>
      </w:r>
      <w:r w:rsidRPr="002B4C44">
        <w:rPr>
          <w:rFonts w:ascii="Times New Roman" w:hAnsi="Times New Roman" w:cs="Times New Roman"/>
          <w:sz w:val="24"/>
          <w:szCs w:val="24"/>
          <w:highlight w:val="white"/>
        </w:rPr>
        <w:t xml:space="preserve"> chování žáků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14:paraId="7B55915C" w14:textId="171B497A" w:rsidR="002B4C44" w:rsidRPr="002B4C44" w:rsidRDefault="002B4C44" w:rsidP="002B4C44">
      <w:pPr>
        <w:tabs>
          <w:tab w:val="num" w:pos="720"/>
        </w:tabs>
        <w:ind w:left="720" w:hanging="300"/>
        <w:rPr>
          <w:rFonts w:ascii="Times New Roman" w:hAnsi="Times New Roman" w:cs="Times New Roman"/>
          <w:sz w:val="24"/>
          <w:szCs w:val="24"/>
        </w:rPr>
      </w:pPr>
    </w:p>
    <w:p w14:paraId="16AF51D2" w14:textId="77777777" w:rsidR="00FC4A6D" w:rsidRPr="002B4C44" w:rsidRDefault="00FC4A6D">
      <w:pPr>
        <w:rPr>
          <w:rFonts w:ascii="Times New Roman" w:hAnsi="Times New Roman" w:cs="Times New Roman"/>
          <w:sz w:val="24"/>
          <w:szCs w:val="24"/>
        </w:rPr>
      </w:pPr>
    </w:p>
    <w:sectPr w:rsidR="00FC4A6D" w:rsidRPr="002B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D03"/>
    <w:multiLevelType w:val="hybridMultilevel"/>
    <w:tmpl w:val="7C0AF8BA"/>
    <w:lvl w:ilvl="0" w:tplc="B752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6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A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A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4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6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C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4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0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4348B5"/>
    <w:multiLevelType w:val="hybridMultilevel"/>
    <w:tmpl w:val="F578874E"/>
    <w:lvl w:ilvl="0" w:tplc="3580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A5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8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02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2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CC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C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A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24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931FE3"/>
    <w:multiLevelType w:val="hybridMultilevel"/>
    <w:tmpl w:val="0DCCB034"/>
    <w:lvl w:ilvl="0" w:tplc="5B44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01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6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E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0E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E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87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E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6A3FB0"/>
    <w:multiLevelType w:val="multilevel"/>
    <w:tmpl w:val="25B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62E4E"/>
    <w:multiLevelType w:val="hybridMultilevel"/>
    <w:tmpl w:val="41B8A70E"/>
    <w:lvl w:ilvl="0" w:tplc="4B08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C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2A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6F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EB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6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82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E221B5"/>
    <w:multiLevelType w:val="hybridMultilevel"/>
    <w:tmpl w:val="C3C87C3E"/>
    <w:lvl w:ilvl="0" w:tplc="F22E8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2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4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8E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4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AC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0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2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C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303535"/>
    <w:multiLevelType w:val="hybridMultilevel"/>
    <w:tmpl w:val="8CD8B85A"/>
    <w:lvl w:ilvl="0" w:tplc="CC0EC0C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A0A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C4272"/>
    <w:multiLevelType w:val="hybridMultilevel"/>
    <w:tmpl w:val="91782B30"/>
    <w:lvl w:ilvl="0" w:tplc="5F18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8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2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6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8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6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4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A06529"/>
    <w:multiLevelType w:val="hybridMultilevel"/>
    <w:tmpl w:val="60147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27542"/>
    <w:multiLevelType w:val="hybridMultilevel"/>
    <w:tmpl w:val="738C39C6"/>
    <w:lvl w:ilvl="0" w:tplc="232A80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72CC"/>
    <w:multiLevelType w:val="hybridMultilevel"/>
    <w:tmpl w:val="8856D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77B49"/>
    <w:multiLevelType w:val="hybridMultilevel"/>
    <w:tmpl w:val="037CE48C"/>
    <w:lvl w:ilvl="0" w:tplc="7BDAB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4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A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B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E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C444D9"/>
    <w:multiLevelType w:val="hybridMultilevel"/>
    <w:tmpl w:val="043A7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2F79"/>
    <w:multiLevelType w:val="hybridMultilevel"/>
    <w:tmpl w:val="F6EA106E"/>
    <w:lvl w:ilvl="0" w:tplc="919C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D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6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E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C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A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9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FA2A42"/>
    <w:multiLevelType w:val="multilevel"/>
    <w:tmpl w:val="CF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E6268"/>
    <w:multiLevelType w:val="hybridMultilevel"/>
    <w:tmpl w:val="EF02A0E6"/>
    <w:lvl w:ilvl="0" w:tplc="02B89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08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8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07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0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0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A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6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0F1B74"/>
    <w:multiLevelType w:val="hybridMultilevel"/>
    <w:tmpl w:val="E318B638"/>
    <w:lvl w:ilvl="0" w:tplc="232A8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4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5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4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2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8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2557316">
    <w:abstractNumId w:val="16"/>
  </w:num>
  <w:num w:numId="2" w16cid:durableId="361441312">
    <w:abstractNumId w:val="4"/>
  </w:num>
  <w:num w:numId="3" w16cid:durableId="547372941">
    <w:abstractNumId w:val="0"/>
  </w:num>
  <w:num w:numId="4" w16cid:durableId="264196911">
    <w:abstractNumId w:val="1"/>
  </w:num>
  <w:num w:numId="5" w16cid:durableId="249197857">
    <w:abstractNumId w:val="15"/>
  </w:num>
  <w:num w:numId="6" w16cid:durableId="665868302">
    <w:abstractNumId w:val="5"/>
  </w:num>
  <w:num w:numId="7" w16cid:durableId="1104303610">
    <w:abstractNumId w:val="2"/>
  </w:num>
  <w:num w:numId="8" w16cid:durableId="739057679">
    <w:abstractNumId w:val="3"/>
  </w:num>
  <w:num w:numId="9" w16cid:durableId="246112310">
    <w:abstractNumId w:val="14"/>
  </w:num>
  <w:num w:numId="10" w16cid:durableId="1731272551">
    <w:abstractNumId w:val="10"/>
  </w:num>
  <w:num w:numId="11" w16cid:durableId="1909267220">
    <w:abstractNumId w:val="6"/>
  </w:num>
  <w:num w:numId="12" w16cid:durableId="95173921">
    <w:abstractNumId w:val="9"/>
  </w:num>
  <w:num w:numId="13" w16cid:durableId="1807162948">
    <w:abstractNumId w:val="8"/>
  </w:num>
  <w:num w:numId="14" w16cid:durableId="898708282">
    <w:abstractNumId w:val="12"/>
  </w:num>
  <w:num w:numId="15" w16cid:durableId="132328826">
    <w:abstractNumId w:val="7"/>
  </w:num>
  <w:num w:numId="16" w16cid:durableId="1327707551">
    <w:abstractNumId w:val="13"/>
  </w:num>
  <w:num w:numId="17" w16cid:durableId="802771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6D"/>
    <w:rsid w:val="000D4ED7"/>
    <w:rsid w:val="00163BD7"/>
    <w:rsid w:val="001C78E2"/>
    <w:rsid w:val="00264469"/>
    <w:rsid w:val="002B31DC"/>
    <w:rsid w:val="002B4C44"/>
    <w:rsid w:val="00380ACA"/>
    <w:rsid w:val="003A2B37"/>
    <w:rsid w:val="004B6D7C"/>
    <w:rsid w:val="00510E51"/>
    <w:rsid w:val="00703286"/>
    <w:rsid w:val="008F466C"/>
    <w:rsid w:val="00922CCD"/>
    <w:rsid w:val="009D5E65"/>
    <w:rsid w:val="00A5728D"/>
    <w:rsid w:val="00B0351A"/>
    <w:rsid w:val="00BB2963"/>
    <w:rsid w:val="00BB3673"/>
    <w:rsid w:val="00D271D6"/>
    <w:rsid w:val="00E422F6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24B"/>
  <w15:chartTrackingRefBased/>
  <w15:docId w15:val="{1FBF7005-DA59-4A7E-9EE3-0912A1D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C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Jana Létalová</cp:lastModifiedBy>
  <cp:revision>2</cp:revision>
  <dcterms:created xsi:type="dcterms:W3CDTF">2024-02-21T19:14:00Z</dcterms:created>
  <dcterms:modified xsi:type="dcterms:W3CDTF">2024-02-21T19:14:00Z</dcterms:modified>
</cp:coreProperties>
</file>