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67C" w:rsidRPr="0073767C" w:rsidRDefault="0073767C" w:rsidP="00737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 </w:t>
      </w:r>
    </w:p>
    <w:p w:rsidR="0073767C" w:rsidRPr="0073767C" w:rsidRDefault="0073767C" w:rsidP="0073767C">
      <w:pPr>
        <w:spacing w:before="75" w:after="75" w:line="240" w:lineRule="auto"/>
        <w:outlineLvl w:val="0"/>
        <w:rPr>
          <w:rFonts w:ascii="Tahoma" w:eastAsia="Times New Roman" w:hAnsi="Tahoma" w:cs="Tahoma"/>
          <w:b/>
          <w:bCs/>
          <w:caps/>
          <w:color w:val="154367"/>
          <w:kern w:val="36"/>
          <w:sz w:val="26"/>
          <w:szCs w:val="26"/>
          <w:lang w:val="en" w:eastAsia="cs-CZ"/>
        </w:rPr>
      </w:pPr>
      <w:r w:rsidRPr="0073767C">
        <w:rPr>
          <w:rFonts w:ascii="Tahoma" w:eastAsia="Times New Roman" w:hAnsi="Tahoma" w:cs="Tahoma"/>
          <w:b/>
          <w:bCs/>
          <w:caps/>
          <w:color w:val="154367"/>
          <w:kern w:val="36"/>
          <w:sz w:val="26"/>
          <w:szCs w:val="26"/>
          <w:lang w:val="en" w:eastAsia="cs-CZ"/>
        </w:rPr>
        <w:t>MANAGEMENT</w:t>
      </w:r>
    </w:p>
    <w:p w:rsidR="0073767C" w:rsidRPr="0073767C" w:rsidRDefault="0073767C" w:rsidP="0073767C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73767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cs-CZ"/>
        </w:rPr>
        <w:t>Management</w:t>
      </w:r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je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umění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vedení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řízení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působení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proofErr w:type="gram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na</w:t>
      </w:r>
      <w:proofErr w:type="spellEnd"/>
      <w:proofErr w:type="gram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určitou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soustavu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(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například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společnost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tým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či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organizaci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) k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dosažení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určitého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cíle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. </w:t>
      </w:r>
      <w:proofErr w:type="spellStart"/>
      <w:proofErr w:type="gram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Obecně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můžeme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říci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že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cíle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jsou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žádoucí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budoucí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stavy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kterých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má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být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dosaženo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.</w:t>
      </w:r>
      <w:proofErr w:type="gramEnd"/>
    </w:p>
    <w:p w:rsidR="0073767C" w:rsidRPr="0073767C" w:rsidRDefault="0073767C" w:rsidP="007376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</w:pPr>
      <w:proofErr w:type="spellStart"/>
      <w:r w:rsidRPr="0073767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t>Struktura</w:t>
      </w:r>
      <w:proofErr w:type="spellEnd"/>
      <w:r w:rsidRPr="0073767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t>managementu</w:t>
      </w:r>
      <w:proofErr w:type="spellEnd"/>
    </w:p>
    <w:p w:rsidR="0073767C" w:rsidRPr="0073767C" w:rsidRDefault="0073767C" w:rsidP="007376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ŘÍZENÍ PRÁCE A </w:t>
      </w:r>
      <w:r w:rsidRPr="0073767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cs-CZ"/>
        </w:rPr>
        <w:t>ORGANIZACE</w:t>
      </w:r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</w:p>
    <w:p w:rsidR="0073767C" w:rsidRPr="0073767C" w:rsidRDefault="0073767C" w:rsidP="007376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ŘÍZENÍ LIDÍ </w:t>
      </w:r>
    </w:p>
    <w:p w:rsidR="0073767C" w:rsidRPr="0073767C" w:rsidRDefault="0073767C" w:rsidP="007376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ŘÍZENÍ PRODUKCE A OPERACÍ</w:t>
      </w:r>
    </w:p>
    <w:p w:rsidR="0073767C" w:rsidRPr="0073767C" w:rsidRDefault="0073767C" w:rsidP="0073767C">
      <w:pPr>
        <w:spacing w:before="22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2E6282"/>
          <w:sz w:val="24"/>
          <w:szCs w:val="24"/>
          <w:lang w:val="en" w:eastAsia="cs-CZ"/>
        </w:rPr>
      </w:pPr>
      <w:proofErr w:type="spellStart"/>
      <w:r w:rsidRPr="0073767C">
        <w:rPr>
          <w:rFonts w:ascii="Times New Roman" w:eastAsia="Times New Roman" w:hAnsi="Times New Roman" w:cs="Times New Roman"/>
          <w:b/>
          <w:bCs/>
          <w:color w:val="2E6282"/>
          <w:sz w:val="24"/>
          <w:szCs w:val="24"/>
          <w:lang w:val="en" w:eastAsia="cs-CZ"/>
        </w:rPr>
        <w:t>Druhy</w:t>
      </w:r>
      <w:proofErr w:type="spellEnd"/>
      <w:r w:rsidRPr="0073767C">
        <w:rPr>
          <w:rFonts w:ascii="Times New Roman" w:eastAsia="Times New Roman" w:hAnsi="Times New Roman" w:cs="Times New Roman"/>
          <w:b/>
          <w:bCs/>
          <w:color w:val="2E6282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b/>
          <w:bCs/>
          <w:color w:val="2E6282"/>
          <w:sz w:val="24"/>
          <w:szCs w:val="24"/>
          <w:lang w:val="en" w:eastAsia="cs-CZ"/>
        </w:rPr>
        <w:t>managementu</w:t>
      </w:r>
      <w:proofErr w:type="spellEnd"/>
    </w:p>
    <w:p w:rsidR="0073767C" w:rsidRPr="0073767C" w:rsidRDefault="0073767C" w:rsidP="007376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</w:pPr>
      <w:r w:rsidRPr="0073767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t xml:space="preserve">Management </w:t>
      </w:r>
      <w:proofErr w:type="spellStart"/>
      <w:r w:rsidRPr="0073767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t>kvality</w:t>
      </w:r>
      <w:proofErr w:type="spellEnd"/>
    </w:p>
    <w:p w:rsidR="0073767C" w:rsidRPr="0073767C" w:rsidRDefault="0073767C" w:rsidP="0073767C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73767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cs-CZ"/>
        </w:rPr>
        <w:t>Management</w:t>
      </w:r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kvality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se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zaměřuje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proofErr w:type="gram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na</w:t>
      </w:r>
      <w:proofErr w:type="spellEnd"/>
      <w:proofErr w:type="gram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systematické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řízení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firmy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na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rozvoj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stanovení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implementaci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zdokonalování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procesů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ve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firmě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. </w:t>
      </w:r>
      <w:r w:rsidRPr="0073767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cs-CZ"/>
        </w:rPr>
        <w:t>Management</w:t>
      </w:r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kvality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určuje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pořádek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ve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firmě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- je to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soustava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pravidel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které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umožňují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celé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společnosti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všem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jejím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zaměstnancům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systematicky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pracovat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proofErr w:type="gram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na</w:t>
      </w:r>
      <w:proofErr w:type="spellEnd"/>
      <w:proofErr w:type="gram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celkové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prosperitě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firmy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.</w:t>
      </w:r>
    </w:p>
    <w:p w:rsidR="0073767C" w:rsidRPr="0073767C" w:rsidRDefault="0073767C" w:rsidP="007376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</w:pPr>
      <w:proofErr w:type="spellStart"/>
      <w:r w:rsidRPr="0073767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t>Finanční</w:t>
      </w:r>
      <w:proofErr w:type="spellEnd"/>
      <w:r w:rsidRPr="0073767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t xml:space="preserve"> management</w:t>
      </w:r>
    </w:p>
    <w:p w:rsidR="0073767C" w:rsidRPr="0073767C" w:rsidRDefault="0073767C" w:rsidP="0073767C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proofErr w:type="spellStart"/>
      <w:proofErr w:type="gramStart"/>
      <w:r w:rsidRPr="0073767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cs-CZ"/>
        </w:rPr>
        <w:t>Finanční</w:t>
      </w:r>
      <w:proofErr w:type="spellEnd"/>
      <w:r w:rsidRPr="0073767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cs-CZ"/>
        </w:rPr>
        <w:t xml:space="preserve"> management</w:t>
      </w:r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patří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mezi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rozhodující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faktory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pro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řízení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celé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firmy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.</w:t>
      </w:r>
      <w:proofErr w:type="gram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cs-CZ"/>
        </w:rPr>
        <w:t>Finanční</w:t>
      </w:r>
      <w:proofErr w:type="spellEnd"/>
      <w:r w:rsidRPr="0073767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cs-CZ"/>
        </w:rPr>
        <w:t xml:space="preserve"> management</w:t>
      </w:r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řídí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podnikové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finance,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optimalizace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řízení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plánování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gram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a</w:t>
      </w:r>
      <w:proofErr w:type="gram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investiční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rozhodování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dlouhodobé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financování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cash-flow,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rozpočty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daňové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aspekty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řízení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rizik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dotace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controlling a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měření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výkonnosti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podniku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.</w:t>
      </w:r>
    </w:p>
    <w:p w:rsidR="0073767C" w:rsidRPr="0073767C" w:rsidRDefault="0073767C" w:rsidP="007376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</w:pPr>
      <w:proofErr w:type="spellStart"/>
      <w:r w:rsidRPr="0073767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t>Personální</w:t>
      </w:r>
      <w:proofErr w:type="spellEnd"/>
      <w:r w:rsidRPr="0073767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t xml:space="preserve"> management</w:t>
      </w:r>
    </w:p>
    <w:p w:rsidR="0073767C" w:rsidRPr="0073767C" w:rsidRDefault="0073767C" w:rsidP="0073767C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proofErr w:type="spellStart"/>
      <w:r w:rsidRPr="0073767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cs-CZ"/>
        </w:rPr>
        <w:t>Personální</w:t>
      </w:r>
      <w:proofErr w:type="spellEnd"/>
      <w:r w:rsidRPr="0073767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cs-CZ"/>
        </w:rPr>
        <w:t xml:space="preserve"> management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řeší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vše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ve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spojitosti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s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lidskými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zdroji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-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personální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strategii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personální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plánování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získávání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výběr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zaměstnanců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interní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komunikaci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rozvoj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lidských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zdrojů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motivaci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hodnocení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zaměstnanců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či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firemní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kulturu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.</w:t>
      </w:r>
    </w:p>
    <w:p w:rsidR="0073767C" w:rsidRPr="0073767C" w:rsidRDefault="0073767C" w:rsidP="007376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</w:pPr>
      <w:proofErr w:type="spellStart"/>
      <w:r w:rsidRPr="0073767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t>Strategický</w:t>
      </w:r>
      <w:proofErr w:type="spellEnd"/>
      <w:r w:rsidRPr="0073767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t xml:space="preserve"> management</w:t>
      </w:r>
    </w:p>
    <w:p w:rsidR="0073767C" w:rsidRPr="0073767C" w:rsidRDefault="0073767C" w:rsidP="0073767C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proofErr w:type="spellStart"/>
      <w:r w:rsidRPr="0073767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cs-CZ"/>
        </w:rPr>
        <w:t>Strategický</w:t>
      </w:r>
      <w:proofErr w:type="spellEnd"/>
      <w:r w:rsidRPr="0073767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cs-CZ"/>
        </w:rPr>
        <w:t xml:space="preserve"> management </w:t>
      </w:r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se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zaměřuje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proofErr w:type="gram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na</w:t>
      </w:r>
      <w:proofErr w:type="spellEnd"/>
      <w:proofErr w:type="gram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jasné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stanovení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cílů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i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podcílů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kompetencí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odpovědností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.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Jednotlivé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cíle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jsou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stanovené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proofErr w:type="gram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na</w:t>
      </w:r>
      <w:proofErr w:type="spellEnd"/>
      <w:proofErr w:type="gram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základě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zkušeností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z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minulosti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ale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také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především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na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základě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posouzení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současného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stavu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předpokládaného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vývoje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do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budoucna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. </w:t>
      </w:r>
      <w:proofErr w:type="spellStart"/>
      <w:proofErr w:type="gramStart"/>
      <w:r w:rsidRPr="0073767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cs-CZ"/>
        </w:rPr>
        <w:t>Strategický</w:t>
      </w:r>
      <w:proofErr w:type="spellEnd"/>
      <w:r w:rsidRPr="0073767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cs-CZ"/>
        </w:rPr>
        <w:t xml:space="preserve"> management</w:t>
      </w:r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využívá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dlouhodobé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střednědobé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i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krátkodobé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plánování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.</w:t>
      </w:r>
      <w:proofErr w:type="gramEnd"/>
    </w:p>
    <w:p w:rsidR="0073767C" w:rsidRPr="0073767C" w:rsidRDefault="0073767C" w:rsidP="007376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</w:pPr>
      <w:proofErr w:type="spellStart"/>
      <w:r w:rsidRPr="0073767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t>Informační</w:t>
      </w:r>
      <w:proofErr w:type="spellEnd"/>
      <w:r w:rsidRPr="0073767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t xml:space="preserve"> management</w:t>
      </w:r>
    </w:p>
    <w:p w:rsidR="0073767C" w:rsidRPr="0073767C" w:rsidRDefault="0073767C" w:rsidP="0073767C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proofErr w:type="spellStart"/>
      <w:r w:rsidRPr="0073767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cs-CZ"/>
        </w:rPr>
        <w:t>Informační</w:t>
      </w:r>
      <w:proofErr w:type="spellEnd"/>
      <w:r w:rsidRPr="0073767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cs-CZ"/>
        </w:rPr>
        <w:t xml:space="preserve"> management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zabezpečuje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sběr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přenos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zpracování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gram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a</w:t>
      </w:r>
      <w:proofErr w:type="gram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uchování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dat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za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účelem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tvorby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prezentace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informací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pro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potřeby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uživatelů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. </w:t>
      </w:r>
      <w:proofErr w:type="spellStart"/>
      <w:proofErr w:type="gram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Získávání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centralizování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konkrétních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informací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má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obrovský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význam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pro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zajištění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pružného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systému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řízení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firmy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.</w:t>
      </w:r>
      <w:proofErr w:type="gram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Je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potřeba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včas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poznat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jaké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informace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v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jaké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míře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je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nutno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shromažďovat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správně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gram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a</w:t>
      </w:r>
      <w:proofErr w:type="gram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efektivně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zpracovávat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distribuovat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využívat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.</w:t>
      </w:r>
    </w:p>
    <w:p w:rsidR="0073767C" w:rsidRPr="0073767C" w:rsidRDefault="0073767C" w:rsidP="007376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</w:pPr>
      <w:proofErr w:type="spellStart"/>
      <w:r w:rsidRPr="0073767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lastRenderedPageBreak/>
        <w:t>Projektový</w:t>
      </w:r>
      <w:proofErr w:type="spellEnd"/>
      <w:r w:rsidRPr="0073767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t xml:space="preserve"> management</w:t>
      </w:r>
    </w:p>
    <w:p w:rsidR="0073767C" w:rsidRPr="0073767C" w:rsidRDefault="0073767C" w:rsidP="0073767C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proofErr w:type="spellStart"/>
      <w:proofErr w:type="gramStart"/>
      <w:r w:rsidRPr="0073767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cs-CZ"/>
        </w:rPr>
        <w:t>Projektový</w:t>
      </w:r>
      <w:proofErr w:type="spellEnd"/>
      <w:r w:rsidRPr="0073767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cs-CZ"/>
        </w:rPr>
        <w:t xml:space="preserve"> management</w:t>
      </w:r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je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formální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disciplína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která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je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vyvinuta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za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účelem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efektivního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řízení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projektů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.</w:t>
      </w:r>
      <w:proofErr w:type="gram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cs-CZ"/>
        </w:rPr>
        <w:t>Projektový</w:t>
      </w:r>
      <w:proofErr w:type="spellEnd"/>
      <w:r w:rsidRPr="0073767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cs-CZ"/>
        </w:rPr>
        <w:t xml:space="preserve"> management</w:t>
      </w:r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zajišťuje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požadovanou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kvalitu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projektu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splnění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dohodnutého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termínu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gram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a</w:t>
      </w:r>
      <w:proofErr w:type="gram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efektivní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nákladovost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ziskovost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projektu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.</w:t>
      </w:r>
    </w:p>
    <w:p w:rsidR="0073767C" w:rsidRPr="0073767C" w:rsidRDefault="0073767C" w:rsidP="0073767C">
      <w:pPr>
        <w:spacing w:before="22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2E6282"/>
          <w:sz w:val="24"/>
          <w:szCs w:val="24"/>
          <w:lang w:val="en" w:eastAsia="cs-CZ"/>
        </w:rPr>
      </w:pPr>
      <w:proofErr w:type="spellStart"/>
      <w:r w:rsidRPr="0073767C">
        <w:rPr>
          <w:rFonts w:ascii="Times New Roman" w:eastAsia="Times New Roman" w:hAnsi="Times New Roman" w:cs="Times New Roman"/>
          <w:b/>
          <w:bCs/>
          <w:color w:val="2E6282"/>
          <w:sz w:val="24"/>
          <w:szCs w:val="24"/>
          <w:lang w:val="en" w:eastAsia="cs-CZ"/>
        </w:rPr>
        <w:t>Pyramida</w:t>
      </w:r>
      <w:proofErr w:type="spellEnd"/>
      <w:r w:rsidRPr="0073767C">
        <w:rPr>
          <w:rFonts w:ascii="Times New Roman" w:eastAsia="Times New Roman" w:hAnsi="Times New Roman" w:cs="Times New Roman"/>
          <w:b/>
          <w:bCs/>
          <w:color w:val="2E6282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b/>
          <w:bCs/>
          <w:color w:val="2E6282"/>
          <w:sz w:val="24"/>
          <w:szCs w:val="24"/>
          <w:lang w:val="en" w:eastAsia="cs-CZ"/>
        </w:rPr>
        <w:t>managementu</w:t>
      </w:r>
      <w:proofErr w:type="spellEnd"/>
    </w:p>
    <w:p w:rsidR="0073767C" w:rsidRPr="0073767C" w:rsidRDefault="0073767C" w:rsidP="0073767C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73767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cs-CZ"/>
        </w:rPr>
        <w:t>Management</w:t>
      </w:r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můžeme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rozdělit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proofErr w:type="gram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na</w:t>
      </w:r>
      <w:proofErr w:type="spellEnd"/>
      <w:proofErr w:type="gram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3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základní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hierarchicky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na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sebe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navazující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úrovně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.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Jednotlivé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úrovně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cs-CZ"/>
        </w:rPr>
        <w:t>managementu</w:t>
      </w:r>
      <w:proofErr w:type="spellEnd"/>
      <w:r w:rsidRPr="0073767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cs-CZ"/>
        </w:rPr>
        <w:t xml:space="preserve"> </w:t>
      </w:r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se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liší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především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z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hlediska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míry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pravomocí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gram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a</w:t>
      </w:r>
      <w:proofErr w:type="gram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odpovědností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při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stanovování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cílů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úkolů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jejich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realizace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. </w:t>
      </w:r>
      <w:proofErr w:type="spellStart"/>
      <w:proofErr w:type="gram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Základní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rozdíly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existují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v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charakteru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informací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potřebných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pro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rozhodování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.</w:t>
      </w:r>
      <w:proofErr w:type="gram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proofErr w:type="gram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Významné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rozdíly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jsou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také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v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časových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horizontech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realizace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cílů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řešení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problémů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.</w:t>
      </w:r>
      <w:proofErr w:type="gramEnd"/>
    </w:p>
    <w:p w:rsidR="0073767C" w:rsidRPr="0073767C" w:rsidRDefault="0073767C" w:rsidP="007376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73767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cs-CZ"/>
        </w:rPr>
        <w:t xml:space="preserve">KRIZOVÝ MANAGEMENT </w:t>
      </w:r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(V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tomto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stádiu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se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organizace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zabývá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pouze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naléhavými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gram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a</w:t>
      </w:r>
      <w:proofErr w:type="gram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operativními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úkoly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.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Zde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firma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dlouhodobě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neplánuje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nebo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velmi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málo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). </w:t>
      </w:r>
    </w:p>
    <w:p w:rsidR="0073767C" w:rsidRPr="0073767C" w:rsidRDefault="0073767C" w:rsidP="007376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73767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cs-CZ"/>
        </w:rPr>
        <w:t>TAKTICKÝ MANAGEMENT</w:t>
      </w:r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(</w:t>
      </w:r>
      <w:proofErr w:type="spellStart"/>
      <w:r w:rsidRPr="0073767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cs-CZ"/>
        </w:rPr>
        <w:t>Taktický</w:t>
      </w:r>
      <w:proofErr w:type="spellEnd"/>
      <w:r w:rsidRPr="0073767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cs-CZ"/>
        </w:rPr>
        <w:t xml:space="preserve"> management</w:t>
      </w:r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se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již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zabývá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střednědobému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plánování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.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Organizace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má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jasnou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představu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o tom,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kam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směřuje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.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Lidé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ovšem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nemají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jasně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stanovenou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pravomoc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gram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a</w:t>
      </w:r>
      <w:proofErr w:type="gram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odpovědnost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pro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plnění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daných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cílů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nebo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nemají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jasnou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představu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o tom,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jak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jednotlivé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cíle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realizovat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). </w:t>
      </w:r>
    </w:p>
    <w:p w:rsidR="0073767C" w:rsidRPr="0073767C" w:rsidRDefault="0073767C" w:rsidP="007376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73767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cs-CZ"/>
        </w:rPr>
        <w:t>STRATEGICKÝ MANAGEMENT</w:t>
      </w:r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(</w:t>
      </w:r>
      <w:proofErr w:type="spellStart"/>
      <w:r w:rsidRPr="0073767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cs-CZ"/>
        </w:rPr>
        <w:t>Strategický</w:t>
      </w:r>
      <w:proofErr w:type="spellEnd"/>
      <w:r w:rsidRPr="0073767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cs-CZ"/>
        </w:rPr>
        <w:t xml:space="preserve"> management </w:t>
      </w:r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se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zaměřuje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proofErr w:type="gram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na</w:t>
      </w:r>
      <w:proofErr w:type="spellEnd"/>
      <w:proofErr w:type="gram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jasné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stanovení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cílů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i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podcílů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kompetencí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odpovědností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.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Jednotlivé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cíle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jsou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stanovené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proofErr w:type="gram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na</w:t>
      </w:r>
      <w:proofErr w:type="spellEnd"/>
      <w:proofErr w:type="gram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základě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zkušeností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z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minulosti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ale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také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především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na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základě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posouzení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současného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stavu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předpokládaného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vývoje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do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budoucna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. </w:t>
      </w:r>
      <w:proofErr w:type="spellStart"/>
      <w:r w:rsidRPr="0073767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cs-CZ"/>
        </w:rPr>
        <w:t>Strategický</w:t>
      </w:r>
      <w:proofErr w:type="spellEnd"/>
      <w:r w:rsidRPr="0073767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cs-CZ"/>
        </w:rPr>
        <w:t xml:space="preserve"> management</w:t>
      </w:r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využívá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dlouhodobé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střednědobé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i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krátkodobé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plánování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.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Lidé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jsou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vždy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dobře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informovaní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o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stanovených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cílech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odpovědnosti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pravomoci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za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jednotlivé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cíle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ale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také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o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stávajícím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výsledku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při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dosahování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cílů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).</w:t>
      </w:r>
    </w:p>
    <w:p w:rsidR="0073767C" w:rsidRPr="0073767C" w:rsidRDefault="0073767C" w:rsidP="0073767C">
      <w:pPr>
        <w:spacing w:before="22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2E6282"/>
          <w:sz w:val="24"/>
          <w:szCs w:val="24"/>
          <w:lang w:val="en" w:eastAsia="cs-CZ"/>
        </w:rPr>
      </w:pPr>
      <w:r w:rsidRPr="0073767C">
        <w:rPr>
          <w:rFonts w:ascii="Times New Roman" w:eastAsia="Times New Roman" w:hAnsi="Times New Roman" w:cs="Times New Roman"/>
          <w:b/>
          <w:bCs/>
          <w:color w:val="2E6282"/>
          <w:sz w:val="24"/>
          <w:szCs w:val="24"/>
          <w:lang w:val="en" w:eastAsia="cs-CZ"/>
        </w:rPr>
        <w:t xml:space="preserve">Management </w:t>
      </w:r>
      <w:proofErr w:type="spellStart"/>
      <w:r w:rsidRPr="0073767C">
        <w:rPr>
          <w:rFonts w:ascii="Times New Roman" w:eastAsia="Times New Roman" w:hAnsi="Times New Roman" w:cs="Times New Roman"/>
          <w:b/>
          <w:bCs/>
          <w:color w:val="2E6282"/>
          <w:sz w:val="24"/>
          <w:szCs w:val="24"/>
          <w:lang w:val="en" w:eastAsia="cs-CZ"/>
        </w:rPr>
        <w:t>Výkonnosti</w:t>
      </w:r>
      <w:proofErr w:type="spellEnd"/>
    </w:p>
    <w:p w:rsidR="0073767C" w:rsidRPr="0073767C" w:rsidRDefault="0073767C" w:rsidP="0073767C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proofErr w:type="spellStart"/>
      <w:proofErr w:type="gram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Systém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managementu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výkonnosti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identifikuje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rozvíjí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využívá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lidské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zdroje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organizace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.</w:t>
      </w:r>
      <w:proofErr w:type="gram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proofErr w:type="gram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Ucelený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cs-CZ"/>
        </w:rPr>
        <w:t>systém</w:t>
      </w:r>
      <w:proofErr w:type="spellEnd"/>
      <w:r w:rsidRPr="0073767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cs-CZ"/>
        </w:rPr>
        <w:t>managementu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výkonnosti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zahrnuje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modely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odborné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způsobilosti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rozvoj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vůdčích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schopností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plány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výkonnosti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stanovení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cílů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hodnocení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výkonnosti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uznávání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koučování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.</w:t>
      </w:r>
      <w:proofErr w:type="gram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Systém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managementu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výkonnosti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je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základem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pro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dosahování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strategických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cílů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faktorů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úspěchu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pro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vytvoření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kultury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organizace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která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oceňuje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růst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rozvoj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zaměstnanců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podílejících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se </w:t>
      </w:r>
      <w:proofErr w:type="spellStart"/>
      <w:proofErr w:type="gram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na</w:t>
      </w:r>
      <w:proofErr w:type="spellEnd"/>
      <w:proofErr w:type="gram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výsledcích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organizace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.</w:t>
      </w:r>
    </w:p>
    <w:p w:rsidR="0073767C" w:rsidRPr="0073767C" w:rsidRDefault="0073767C" w:rsidP="007376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</w:pPr>
      <w:proofErr w:type="spellStart"/>
      <w:r w:rsidRPr="0073767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t>Hlavní</w:t>
      </w:r>
      <w:proofErr w:type="spellEnd"/>
      <w:r w:rsidRPr="0073767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t>cíle</w:t>
      </w:r>
      <w:proofErr w:type="spellEnd"/>
      <w:r w:rsidRPr="0073767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t>managementu</w:t>
      </w:r>
      <w:proofErr w:type="spellEnd"/>
      <w:r w:rsidRPr="0073767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t>výkonnosti</w:t>
      </w:r>
      <w:proofErr w:type="spellEnd"/>
    </w:p>
    <w:p w:rsidR="0073767C" w:rsidRPr="0073767C" w:rsidRDefault="0073767C" w:rsidP="007376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VYŠŠÍ ZISKY </w:t>
      </w:r>
    </w:p>
    <w:p w:rsidR="0073767C" w:rsidRPr="0073767C" w:rsidRDefault="0073767C" w:rsidP="007376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LEPŠÍ CASH FLOW </w:t>
      </w:r>
    </w:p>
    <w:p w:rsidR="0073767C" w:rsidRPr="0073767C" w:rsidRDefault="0073767C" w:rsidP="007376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RŮST PRODEJE </w:t>
      </w:r>
    </w:p>
    <w:p w:rsidR="0073767C" w:rsidRPr="0073767C" w:rsidRDefault="0073767C" w:rsidP="007376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ZLEPŠENÍ LOAJALITY A DŮVĚRY ZAMĚSTNANCŮ </w:t>
      </w:r>
    </w:p>
    <w:p w:rsidR="0073767C" w:rsidRPr="0073767C" w:rsidRDefault="0073767C" w:rsidP="007376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VYŠŠÍ PODÍL NA TRHU</w:t>
      </w:r>
    </w:p>
    <w:p w:rsidR="0073767C" w:rsidRPr="0073767C" w:rsidRDefault="0073767C" w:rsidP="007376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</w:pPr>
      <w:r w:rsidRPr="0073767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t xml:space="preserve">Management </w:t>
      </w:r>
      <w:proofErr w:type="spellStart"/>
      <w:r w:rsidRPr="0073767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t>výkonnosti</w:t>
      </w:r>
      <w:proofErr w:type="spellEnd"/>
    </w:p>
    <w:p w:rsidR="0073767C" w:rsidRPr="0073767C" w:rsidRDefault="0073767C" w:rsidP="0073767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MODEL ODBORNÉ ZPŮSOBILOSTI (Model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odborné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způsobilosti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je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důkladná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analýza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hlavních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dovedností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znalostí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které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jsou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nezbytné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pro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provádění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konkrétní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práce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nebo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souboru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odpovědností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.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Tento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model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identifikuje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vyjadřuje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široký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rozsah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lastRenderedPageBreak/>
        <w:t>dovedností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znalostí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včetně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technických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finančních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systémových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komunikačních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týmových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vůdčích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) </w:t>
      </w:r>
    </w:p>
    <w:p w:rsidR="0073767C" w:rsidRPr="0073767C" w:rsidRDefault="0073767C" w:rsidP="0073767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ROZVOJ VŮDČÍCH SCHOPNOSTÍ (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Mnoho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organizací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formuluje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rozvoj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vůdčích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rolí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tak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že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v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pracovních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skupinách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vytváří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stanovený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soubor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vůdčích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pracovních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úkolů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.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Tyto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role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jsou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většinou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budovány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kolem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klíčových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výsledků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.) </w:t>
      </w:r>
    </w:p>
    <w:p w:rsidR="0073767C" w:rsidRPr="0073767C" w:rsidRDefault="0073767C" w:rsidP="0073767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STANOVENÍ CÍLŮ (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Cíle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pramení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z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potřeb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zákazníků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z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celkové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podnikatelské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strategie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organizace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.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Cíle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slouží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jako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kontrola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objektivní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skutečnosti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.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Cíle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jsou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prvotním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ukazatelem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toho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kde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jsou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zapotřebí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zlepšení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v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jakém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rozsahu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.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Dosažení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cíle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popohání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touhu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dalším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úspěchu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dalších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podnětech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) </w:t>
      </w:r>
    </w:p>
    <w:p w:rsidR="0073767C" w:rsidRPr="0073767C" w:rsidRDefault="0073767C" w:rsidP="0073767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NORMY CHOVÁNÍ (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Klíčovým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procesem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v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systému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managementu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výkonnosti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organizace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je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proaktivní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zpracování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společně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používaného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souboru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žádoucích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norem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chování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gram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a</w:t>
      </w:r>
      <w:proofErr w:type="gram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očekávání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.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Normy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chování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představují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návod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k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jednání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osob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k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jejich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odpovědnosti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) </w:t>
      </w:r>
    </w:p>
    <w:p w:rsidR="0073767C" w:rsidRPr="0073767C" w:rsidRDefault="0073767C" w:rsidP="0073767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360° ZPĚTNÁ VAZBA (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Poskytování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získávání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otevřené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čestné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zpětné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vazby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je pro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růst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každého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člena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pracovní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skupiny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podstatné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.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Při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360°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procesu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pracovník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získává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zpětnou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vazbu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proofErr w:type="gram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od</w:t>
      </w:r>
      <w:proofErr w:type="spellEnd"/>
      <w:proofErr w:type="gram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nadřízeného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pracovníka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od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kolegů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z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jeho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pracovní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skupiny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i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mimo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ni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dále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i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od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svých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podřízených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.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Hlavním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záměrem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zpětné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vazby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je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zdokonalení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schopností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spolupracujících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členů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týmu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jejich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povahy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přispívání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) </w:t>
      </w:r>
    </w:p>
    <w:p w:rsidR="0073767C" w:rsidRPr="0073767C" w:rsidRDefault="0073767C" w:rsidP="0073767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PROCES ZLEPŠOVÁNÍ VÝKONNOSTI (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Efektivní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organizace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si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stanovují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jaké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chování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je v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souladu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s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očekáváními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vytváří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proces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pro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zvýšení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výkonnosti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pracovníků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.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Vysoce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efektivní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organizace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podporuje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každého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pracovníka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aby se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stal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úspěšným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týmovým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přispěvatelem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) </w:t>
      </w:r>
    </w:p>
    <w:p w:rsidR="0073767C" w:rsidRPr="0073767C" w:rsidRDefault="0073767C" w:rsidP="0073767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KOUČOVÁNÍ (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Koučování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je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hlavní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součástí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péče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o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úspěch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pracovníka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jako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osoby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i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jako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zaměstnance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.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Koučování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zaměřené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proofErr w:type="gram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na</w:t>
      </w:r>
      <w:proofErr w:type="spellEnd"/>
      <w:proofErr w:type="gram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výsledky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přispívá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k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plnění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potřeb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organizace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.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Hlavní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cíle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koučování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je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objasňování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emocí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pocitů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postojů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předávání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dovedností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znalostí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zkušeností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nasměrování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kariéry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perspektivy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zlepšování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pracovní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výkonnosti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sladění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postupů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s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normami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) </w:t>
      </w:r>
    </w:p>
    <w:p w:rsidR="0073767C" w:rsidRPr="0073767C" w:rsidRDefault="0073767C" w:rsidP="0073767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HODNOCENÍ VÝKONNOSTI (Pro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posílení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potřeby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týmové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práce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vznikla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nová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forma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hodnocení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výkonnosti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.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Jedná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se o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hodnocení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výkonnosti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samotného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pracovníka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hodnocení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výsledků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celého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týmu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. Pro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hodnocení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výkonnosti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pracovníka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je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třeba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zvážit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následující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oblasti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: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přispění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k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cílům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pracovního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týmu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týmová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práce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rozvoj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odborné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způsobilosti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další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kvality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(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iniciativa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spolehlivost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)) </w:t>
      </w:r>
    </w:p>
    <w:p w:rsidR="0073767C" w:rsidRPr="0073767C" w:rsidRDefault="0073767C" w:rsidP="0073767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UZNÁVÁNÍ (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Způsoby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chování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které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obdrží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uznání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se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opakují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.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Úspěch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který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je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posílen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dává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podnět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k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dalšímu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úspěchu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) </w:t>
      </w:r>
    </w:p>
    <w:p w:rsidR="0073767C" w:rsidRPr="0073767C" w:rsidRDefault="0073767C" w:rsidP="0073767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AUDIT TÝMU (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Komplexní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systém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managementu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výkonnosti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zahrnuje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řízení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výkonnosti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pracovní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skupiny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rozvoj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týmu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.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Efektivní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metodou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pro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kontrolu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pokroku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pomoc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v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týmu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v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rozvoji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je audit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týmu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. Audit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týmu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zahrnuje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hodnocení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postupu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prací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úspěchů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problémů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úskalí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 </w:t>
      </w:r>
      <w:proofErr w:type="spellStart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doporučení</w:t>
      </w:r>
      <w:proofErr w:type="spellEnd"/>
      <w:r w:rsidRPr="0073767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)</w:t>
      </w:r>
    </w:p>
    <w:p w:rsidR="00BC4389" w:rsidRDefault="00BC4389">
      <w:bookmarkStart w:id="0" w:name="_GoBack"/>
      <w:bookmarkEnd w:id="0"/>
    </w:p>
    <w:sectPr w:rsidR="00BC4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83D24"/>
    <w:multiLevelType w:val="multilevel"/>
    <w:tmpl w:val="A1E0A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BF580C"/>
    <w:multiLevelType w:val="multilevel"/>
    <w:tmpl w:val="2FCCF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ED1380"/>
    <w:multiLevelType w:val="multilevel"/>
    <w:tmpl w:val="6EA06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9852CB"/>
    <w:multiLevelType w:val="multilevel"/>
    <w:tmpl w:val="05DA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7C"/>
    <w:rsid w:val="000C598C"/>
    <w:rsid w:val="001714E7"/>
    <w:rsid w:val="004130A7"/>
    <w:rsid w:val="004C20D0"/>
    <w:rsid w:val="00510E46"/>
    <w:rsid w:val="00577239"/>
    <w:rsid w:val="00682268"/>
    <w:rsid w:val="007213C8"/>
    <w:rsid w:val="0073767C"/>
    <w:rsid w:val="007546B1"/>
    <w:rsid w:val="0097135D"/>
    <w:rsid w:val="00995D27"/>
    <w:rsid w:val="00997EFC"/>
    <w:rsid w:val="00AB7B2C"/>
    <w:rsid w:val="00B17336"/>
    <w:rsid w:val="00BC4389"/>
    <w:rsid w:val="00C6210F"/>
    <w:rsid w:val="00CF00EC"/>
    <w:rsid w:val="00E96588"/>
    <w:rsid w:val="00F11809"/>
    <w:rsid w:val="00FC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376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7376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376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3767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3767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3767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37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376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376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7376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376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3767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3767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3767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37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376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4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14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81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9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10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1037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Doktorand</dc:creator>
  <cp:lastModifiedBy>Doktorand</cp:lastModifiedBy>
  <cp:revision>1</cp:revision>
  <dcterms:created xsi:type="dcterms:W3CDTF">2015-12-12T07:24:00Z</dcterms:created>
  <dcterms:modified xsi:type="dcterms:W3CDTF">2015-12-12T07:24:00Z</dcterms:modified>
</cp:coreProperties>
</file>