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45" w:rsidRDefault="00353ACA">
      <w:r>
        <w:fldChar w:fldCharType="begin"/>
      </w:r>
      <w:r>
        <w:instrText xml:space="preserve"> HYPERLINK "</w:instrText>
      </w:r>
      <w:r w:rsidRPr="00353ACA">
        <w:instrText>http://www.osel.cz/index.php?clanek=357</w:instrText>
      </w:r>
      <w:r>
        <w:instrText xml:space="preserve">" </w:instrText>
      </w:r>
      <w:r>
        <w:fldChar w:fldCharType="separate"/>
      </w:r>
      <w:r w:rsidRPr="008D535C">
        <w:rPr>
          <w:rStyle w:val="Hypertextovodkaz"/>
        </w:rPr>
        <w:t>http://www.osel.cz/index.php?clanek=357</w:t>
      </w:r>
      <w:r>
        <w:fldChar w:fldCharType="end"/>
      </w:r>
    </w:p>
    <w:p w:rsidR="00353ACA" w:rsidRDefault="00353ACA">
      <w:hyperlink r:id="rId4" w:history="1">
        <w:r w:rsidRPr="008D535C">
          <w:rPr>
            <w:rStyle w:val="Hypertextovodkaz"/>
          </w:rPr>
          <w:t>http://www.rodina.cz/clanek5609.htm</w:t>
        </w:r>
      </w:hyperlink>
    </w:p>
    <w:p w:rsidR="00353ACA" w:rsidRDefault="00353ACA">
      <w:r w:rsidRPr="00353ACA">
        <w:t>http://</w:t>
      </w:r>
      <w:proofErr w:type="gramStart"/>
      <w:r w:rsidRPr="00353ACA">
        <w:t>www</w:t>
      </w:r>
      <w:proofErr w:type="gramEnd"/>
      <w:r w:rsidRPr="00353ACA">
        <w:t>.</w:t>
      </w:r>
      <w:proofErr w:type="gramStart"/>
      <w:r w:rsidRPr="00353ACA">
        <w:t>lekari-online</w:t>
      </w:r>
      <w:proofErr w:type="gramEnd"/>
      <w:r w:rsidRPr="00353ACA">
        <w:t>.cz/detske-lekarstvi/zakroky/syndrom-nahleho-umrti-sids-a-resuscitace-novorozence</w:t>
      </w:r>
    </w:p>
    <w:sectPr w:rsidR="00353ACA" w:rsidSect="00BC2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53ACA"/>
    <w:rsid w:val="00353ACA"/>
    <w:rsid w:val="00BC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E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3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dina.cz/clanek5609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248</Characters>
  <Application>Microsoft Office Word</Application>
  <DocSecurity>0</DocSecurity>
  <Lines>2</Lines>
  <Paragraphs>1</Paragraphs>
  <ScaleCrop>false</ScaleCrop>
  <Company>Pedagogická fakulta MU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2009-11-10T14:14:00Z</dcterms:created>
  <dcterms:modified xsi:type="dcterms:W3CDTF">2009-11-10T14:15:00Z</dcterms:modified>
</cp:coreProperties>
</file>