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93" w:rsidRPr="00F77FBE" w:rsidRDefault="00483593" w:rsidP="00483593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 w:rsidRPr="00F77FBE">
        <w:rPr>
          <w:rFonts w:ascii="Comic Sans MS" w:hAnsi="Comic Sans MS"/>
          <w:b/>
          <w:sz w:val="36"/>
          <w:szCs w:val="36"/>
        </w:rPr>
        <w:t>MASARYKOVA UNIVERZITA V BRNĚ</w:t>
      </w:r>
    </w:p>
    <w:p w:rsidR="00483593" w:rsidRPr="00F77FBE" w:rsidRDefault="00483593" w:rsidP="00483593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 w:rsidRPr="00F77FBE">
        <w:rPr>
          <w:rFonts w:ascii="Comic Sans MS" w:hAnsi="Comic Sans MS"/>
          <w:b/>
          <w:sz w:val="36"/>
          <w:szCs w:val="36"/>
        </w:rPr>
        <w:t>PEDAGOGICKÁ FAKULTA</w:t>
      </w:r>
    </w:p>
    <w:p w:rsidR="00483593" w:rsidRDefault="00483593" w:rsidP="00483593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483593" w:rsidRDefault="00483593" w:rsidP="00483593">
      <w:pPr>
        <w:jc w:val="center"/>
        <w:rPr>
          <w:rFonts w:ascii="Comic Sans MS" w:hAnsi="Comic Sans MS"/>
          <w:b/>
          <w:sz w:val="28"/>
          <w:szCs w:val="28"/>
        </w:rPr>
      </w:pPr>
    </w:p>
    <w:p w:rsidR="00A11DB5" w:rsidRDefault="00A11DB5" w:rsidP="00483593">
      <w:pPr>
        <w:jc w:val="center"/>
        <w:rPr>
          <w:rFonts w:ascii="Comic Sans MS" w:hAnsi="Comic Sans MS"/>
          <w:b/>
          <w:sz w:val="28"/>
          <w:szCs w:val="28"/>
        </w:rPr>
      </w:pPr>
    </w:p>
    <w:p w:rsidR="00483593" w:rsidRDefault="00483593" w:rsidP="00483593">
      <w:pPr>
        <w:rPr>
          <w:rFonts w:ascii="Comic Sans MS" w:hAnsi="Comic Sans MS"/>
          <w:sz w:val="40"/>
          <w:szCs w:val="40"/>
        </w:rPr>
      </w:pPr>
    </w:p>
    <w:p w:rsidR="00483593" w:rsidRDefault="00483593" w:rsidP="00483593">
      <w:pPr>
        <w:spacing w:after="0"/>
        <w:jc w:val="center"/>
        <w:rPr>
          <w:rFonts w:ascii="Comic Sans MS" w:hAnsi="Comic Sans MS"/>
          <w:b/>
          <w:sz w:val="44"/>
          <w:szCs w:val="44"/>
        </w:rPr>
      </w:pPr>
      <w:r w:rsidRPr="00F77FBE">
        <w:rPr>
          <w:rFonts w:ascii="Comic Sans MS" w:hAnsi="Comic Sans MS"/>
          <w:b/>
          <w:sz w:val="44"/>
          <w:szCs w:val="44"/>
        </w:rPr>
        <w:t xml:space="preserve">Teorie a didaktika výchovy ke zdraví 2 </w:t>
      </w:r>
    </w:p>
    <w:p w:rsidR="00A11DB5" w:rsidRPr="00F77FBE" w:rsidRDefault="00A11DB5" w:rsidP="00483593">
      <w:pPr>
        <w:spacing w:after="0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(ZS1MK_RZT2)</w:t>
      </w:r>
    </w:p>
    <w:p w:rsidR="00483593" w:rsidRDefault="00483593" w:rsidP="00483593">
      <w:pPr>
        <w:spacing w:after="0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F77FBE">
        <w:rPr>
          <w:rFonts w:ascii="Comic Sans MS" w:hAnsi="Comic Sans MS"/>
          <w:b/>
          <w:color w:val="00B050"/>
          <w:sz w:val="40"/>
          <w:szCs w:val="40"/>
        </w:rPr>
        <w:t xml:space="preserve">Vyučující: PhDr. Mgr. Jitka </w:t>
      </w:r>
      <w:proofErr w:type="spellStart"/>
      <w:r w:rsidRPr="00F77FBE">
        <w:rPr>
          <w:rFonts w:ascii="Comic Sans MS" w:hAnsi="Comic Sans MS"/>
          <w:b/>
          <w:color w:val="00B050"/>
          <w:sz w:val="40"/>
          <w:szCs w:val="40"/>
        </w:rPr>
        <w:t>Reissmannová</w:t>
      </w:r>
      <w:proofErr w:type="spellEnd"/>
    </w:p>
    <w:p w:rsidR="00483593" w:rsidRDefault="00483593" w:rsidP="00483593">
      <w:pPr>
        <w:spacing w:after="0"/>
        <w:jc w:val="center"/>
        <w:rPr>
          <w:rFonts w:ascii="Comic Sans MS" w:hAnsi="Comic Sans MS"/>
          <w:b/>
          <w:color w:val="FF6600"/>
          <w:sz w:val="40"/>
          <w:szCs w:val="40"/>
        </w:rPr>
      </w:pPr>
    </w:p>
    <w:p w:rsidR="00483593" w:rsidRDefault="00483593" w:rsidP="00483593">
      <w:pPr>
        <w:spacing w:after="0"/>
        <w:rPr>
          <w:rFonts w:ascii="Comic Sans MS" w:hAnsi="Comic Sans MS"/>
          <w:b/>
          <w:color w:val="FF6600"/>
          <w:sz w:val="40"/>
          <w:szCs w:val="40"/>
        </w:rPr>
      </w:pPr>
    </w:p>
    <w:p w:rsidR="00483593" w:rsidRDefault="00483593" w:rsidP="00483593">
      <w:pPr>
        <w:spacing w:after="0"/>
        <w:rPr>
          <w:rFonts w:ascii="Comic Sans MS" w:hAnsi="Comic Sans MS"/>
          <w:b/>
          <w:color w:val="FF6600"/>
          <w:sz w:val="40"/>
          <w:szCs w:val="40"/>
        </w:rPr>
      </w:pPr>
    </w:p>
    <w:p w:rsidR="00483593" w:rsidRDefault="00483593" w:rsidP="00483593">
      <w:pPr>
        <w:spacing w:after="0"/>
        <w:jc w:val="center"/>
        <w:rPr>
          <w:rFonts w:ascii="Comic Sans MS" w:hAnsi="Comic Sans MS"/>
          <w:b/>
          <w:color w:val="FF6600"/>
          <w:sz w:val="40"/>
          <w:szCs w:val="40"/>
        </w:rPr>
      </w:pPr>
      <w:r>
        <w:rPr>
          <w:rFonts w:ascii="Comic Sans MS" w:hAnsi="Comic Sans MS"/>
          <w:b/>
          <w:color w:val="FF6600"/>
          <w:sz w:val="40"/>
          <w:szCs w:val="40"/>
        </w:rPr>
        <w:t xml:space="preserve">Návrh projektu: </w:t>
      </w:r>
    </w:p>
    <w:p w:rsidR="00483593" w:rsidRPr="00F77FBE" w:rsidRDefault="004C3DAD" w:rsidP="00483593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>„Nebezpečí současného světa</w:t>
      </w:r>
      <w:r w:rsidR="00483593">
        <w:rPr>
          <w:rFonts w:ascii="Comic Sans MS" w:hAnsi="Comic Sans MS"/>
          <w:b/>
          <w:color w:val="FF0000"/>
          <w:sz w:val="40"/>
          <w:szCs w:val="40"/>
        </w:rPr>
        <w:t>“</w:t>
      </w:r>
    </w:p>
    <w:p w:rsidR="00483593" w:rsidRDefault="00483593" w:rsidP="00483593">
      <w:pPr>
        <w:jc w:val="center"/>
        <w:rPr>
          <w:rFonts w:ascii="Comic Sans MS" w:hAnsi="Comic Sans MS"/>
          <w:b/>
          <w:color w:val="FF0000"/>
          <w:sz w:val="40"/>
          <w:szCs w:val="40"/>
          <w:u w:val="single"/>
        </w:rPr>
      </w:pPr>
    </w:p>
    <w:p w:rsidR="00483593" w:rsidRDefault="00483593" w:rsidP="00483593">
      <w:pPr>
        <w:jc w:val="center"/>
        <w:rPr>
          <w:rFonts w:ascii="Comic Sans MS" w:hAnsi="Comic Sans MS"/>
          <w:b/>
          <w:color w:val="FF0000"/>
          <w:sz w:val="40"/>
          <w:szCs w:val="40"/>
          <w:u w:val="single"/>
        </w:rPr>
      </w:pPr>
    </w:p>
    <w:p w:rsidR="00483593" w:rsidRPr="00F77FBE" w:rsidRDefault="004C3DAD" w:rsidP="00483593">
      <w:pPr>
        <w:spacing w:after="0"/>
        <w:jc w:val="right"/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Vypracovala : Dana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Kopecká</w:t>
      </w:r>
    </w:p>
    <w:p w:rsidR="00483593" w:rsidRPr="00F77FBE" w:rsidRDefault="00A11DB5" w:rsidP="00A11DB5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                            UČO: </w:t>
      </w:r>
      <w:r w:rsidR="004C3DAD">
        <w:rPr>
          <w:rFonts w:ascii="Comic Sans MS" w:hAnsi="Comic Sans MS"/>
          <w:b/>
          <w:sz w:val="28"/>
          <w:szCs w:val="28"/>
        </w:rPr>
        <w:t>174143</w:t>
      </w:r>
    </w:p>
    <w:p w:rsidR="00483593" w:rsidRPr="00F77FBE" w:rsidRDefault="00483593" w:rsidP="00483593">
      <w:pPr>
        <w:spacing w:after="0"/>
        <w:jc w:val="right"/>
        <w:rPr>
          <w:rFonts w:ascii="Comic Sans MS" w:hAnsi="Comic Sans MS"/>
          <w:b/>
          <w:sz w:val="28"/>
          <w:szCs w:val="28"/>
        </w:rPr>
      </w:pPr>
      <w:r w:rsidRPr="00F77FBE">
        <w:rPr>
          <w:rFonts w:ascii="Comic Sans MS" w:hAnsi="Comic Sans MS"/>
          <w:b/>
          <w:sz w:val="28"/>
          <w:szCs w:val="28"/>
        </w:rPr>
        <w:t>UČITELSTVÍ PRO 1. STUPEŇ ZŠ</w:t>
      </w:r>
    </w:p>
    <w:p w:rsidR="00483593" w:rsidRPr="00F77FBE" w:rsidRDefault="00483593" w:rsidP="00483593">
      <w:pPr>
        <w:spacing w:after="0"/>
        <w:jc w:val="right"/>
        <w:rPr>
          <w:rFonts w:ascii="Comic Sans MS" w:hAnsi="Comic Sans MS"/>
          <w:b/>
          <w:sz w:val="28"/>
          <w:szCs w:val="28"/>
        </w:rPr>
      </w:pPr>
      <w:r w:rsidRPr="00F77FBE">
        <w:rPr>
          <w:rFonts w:ascii="Comic Sans MS" w:hAnsi="Comic Sans MS"/>
          <w:b/>
          <w:sz w:val="28"/>
          <w:szCs w:val="28"/>
        </w:rPr>
        <w:t>KOMBINOVANÉ STUDIUM, SK. B1</w:t>
      </w:r>
    </w:p>
    <w:p w:rsidR="00483593" w:rsidRDefault="00483593" w:rsidP="00483593">
      <w:pPr>
        <w:spacing w:after="0"/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5. ročník, </w:t>
      </w:r>
      <w:r w:rsidRPr="00F77FBE">
        <w:rPr>
          <w:rFonts w:ascii="Comic Sans MS" w:hAnsi="Comic Sans MS"/>
          <w:b/>
          <w:sz w:val="28"/>
          <w:szCs w:val="28"/>
        </w:rPr>
        <w:t>IX. Semestr</w:t>
      </w:r>
    </w:p>
    <w:p w:rsidR="00483593" w:rsidRDefault="00483593" w:rsidP="00483593">
      <w:pPr>
        <w:spacing w:after="0"/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Školní rok: 2009/2010</w:t>
      </w:r>
    </w:p>
    <w:p w:rsidR="00483593" w:rsidRPr="00F77FBE" w:rsidRDefault="00483593" w:rsidP="00483593">
      <w:pPr>
        <w:spacing w:after="0"/>
        <w:jc w:val="right"/>
        <w:rPr>
          <w:rFonts w:ascii="Comic Sans MS" w:hAnsi="Comic Sans MS"/>
          <w:b/>
          <w:sz w:val="28"/>
          <w:szCs w:val="28"/>
        </w:rPr>
      </w:pPr>
    </w:p>
    <w:p w:rsidR="00483593" w:rsidRPr="00D76E74" w:rsidRDefault="00483593" w:rsidP="00483593">
      <w:pPr>
        <w:pStyle w:val="Odstavecseseznamem"/>
        <w:numPr>
          <w:ilvl w:val="0"/>
          <w:numId w:val="3"/>
        </w:numPr>
        <w:spacing w:before="360"/>
        <w:jc w:val="both"/>
        <w:rPr>
          <w:rFonts w:ascii="Comic Sans MS" w:hAnsi="Comic Sans MS"/>
          <w:b/>
          <w:bCs/>
          <w:color w:val="00B050"/>
          <w:sz w:val="40"/>
          <w:szCs w:val="40"/>
        </w:rPr>
      </w:pPr>
      <w:r w:rsidRPr="00D76E74">
        <w:rPr>
          <w:rFonts w:ascii="Comic Sans MS" w:hAnsi="Comic Sans MS"/>
          <w:b/>
          <w:bCs/>
          <w:color w:val="00B050"/>
          <w:sz w:val="40"/>
          <w:szCs w:val="40"/>
        </w:rPr>
        <w:lastRenderedPageBreak/>
        <w:t>NÁVRH PROJEKTU</w:t>
      </w:r>
    </w:p>
    <w:p w:rsidR="00483593" w:rsidRPr="00D76E74" w:rsidRDefault="00483593" w:rsidP="00483593">
      <w:pPr>
        <w:pStyle w:val="Odstavecseseznamem"/>
        <w:spacing w:before="360"/>
        <w:ind w:left="1080"/>
        <w:jc w:val="both"/>
        <w:rPr>
          <w:rFonts w:ascii="Comic Sans MS" w:hAnsi="Comic Sans MS"/>
          <w:b/>
          <w:bCs/>
          <w:color w:val="00B050"/>
          <w:sz w:val="28"/>
          <w:szCs w:val="28"/>
        </w:rPr>
      </w:pPr>
    </w:p>
    <w:p w:rsidR="00483593" w:rsidRDefault="00353508" w:rsidP="00483593">
      <w:pPr>
        <w:pStyle w:val="Odstavecseseznamem"/>
        <w:spacing w:before="360"/>
        <w:ind w:left="1080"/>
        <w:jc w:val="both"/>
        <w:rPr>
          <w:rFonts w:ascii="Comic Sans MS" w:hAnsi="Comic Sans MS"/>
          <w:b/>
          <w:bCs/>
          <w:color w:val="00B050"/>
          <w:sz w:val="28"/>
          <w:szCs w:val="28"/>
        </w:rPr>
      </w:pPr>
      <w:r>
        <w:rPr>
          <w:rFonts w:ascii="Arial CE" w:hAnsi="Arial CE" w:cs="Arial CE"/>
          <w:noProof/>
          <w:color w:val="0000CC"/>
          <w:sz w:val="19"/>
          <w:szCs w:val="19"/>
          <w:lang w:eastAsia="cs-CZ"/>
        </w:rPr>
        <w:drawing>
          <wp:inline distT="0" distB="0" distL="0" distR="0">
            <wp:extent cx="1762125" cy="2399490"/>
            <wp:effectExtent l="19050" t="0" r="9525" b="0"/>
            <wp:docPr id="10" name="obrázek 10" descr="http://www.tyden.cz/obrazek/koureni-3-4799e966106ca_250x33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yden.cz/obrazek/koureni-3-4799e966106ca_250x33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320" cy="240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414141"/>
          <w:sz w:val="16"/>
          <w:szCs w:val="16"/>
          <w:lang w:eastAsia="cs-CZ"/>
        </w:rPr>
        <w:drawing>
          <wp:inline distT="0" distB="0" distL="0" distR="0">
            <wp:extent cx="3000375" cy="2400300"/>
            <wp:effectExtent l="19050" t="0" r="9525" b="0"/>
            <wp:docPr id="13" name="obrázek 13" descr="http://blog.idnes.cz/blog/2418/68371/clanok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log.idnes.cz/blog/2418/68371/clanok_fo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508" w:rsidRPr="00D76E74" w:rsidRDefault="00353508" w:rsidP="00483593">
      <w:pPr>
        <w:pStyle w:val="Odstavecseseznamem"/>
        <w:spacing w:before="360"/>
        <w:ind w:left="1080"/>
        <w:jc w:val="both"/>
        <w:rPr>
          <w:rFonts w:ascii="Comic Sans MS" w:hAnsi="Comic Sans MS"/>
          <w:b/>
          <w:bCs/>
          <w:color w:val="00B050"/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2381250" cy="1905000"/>
            <wp:effectExtent l="19050" t="0" r="0" b="0"/>
            <wp:docPr id="16" name="obrázek 16" descr="Obraz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razek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11D1">
        <w:rPr>
          <w:rFonts w:ascii="Arial" w:hAnsi="Arial" w:cs="Arial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2393156" cy="1914525"/>
            <wp:effectExtent l="19050" t="0" r="7144" b="0"/>
            <wp:docPr id="19" name="obrázek 19" descr="Obrazek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brazek-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156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2"/>
        <w:gridCol w:w="7436"/>
      </w:tblGrid>
      <w:tr w:rsidR="00483593" w:rsidRPr="00DA2343" w:rsidTr="00EB6AF4">
        <w:trPr>
          <w:trHeight w:val="56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Pr="00DA2343" w:rsidRDefault="00483593" w:rsidP="00EB6AF4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/>
                <w:bCs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Pr="00DA2343" w:rsidRDefault="004C3DAD" w:rsidP="00EB6AF4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color w:val="00B050"/>
                <w:sz w:val="36"/>
                <w:szCs w:val="36"/>
                <w:lang w:eastAsia="cs-CZ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36"/>
                <w:szCs w:val="36"/>
                <w:lang w:eastAsia="cs-CZ"/>
              </w:rPr>
              <w:t>Nebezpečí současného světa</w:t>
            </w:r>
          </w:p>
        </w:tc>
      </w:tr>
      <w:tr w:rsidR="00483593" w:rsidRPr="00DA2343" w:rsidTr="00EB6AF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Pr="00DA2343" w:rsidRDefault="00483593" w:rsidP="00EB6AF4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/>
                <w:bCs/>
                <w:sz w:val="24"/>
                <w:szCs w:val="24"/>
                <w:lang w:eastAsia="cs-CZ"/>
              </w:rPr>
              <w:t>Autor: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Pr="00DA2343" w:rsidRDefault="004C3DAD" w:rsidP="00EB6AF4">
            <w:pPr>
              <w:spacing w:after="0" w:line="240" w:lineRule="auto"/>
              <w:jc w:val="both"/>
              <w:rPr>
                <w:rFonts w:ascii="Comic Sans MS" w:hAnsi="Comic Sans MS"/>
                <w:bCs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>Dana Kopecká</w:t>
            </w:r>
          </w:p>
          <w:p w:rsidR="00483593" w:rsidRPr="00DA2343" w:rsidRDefault="00483593" w:rsidP="00EB6AF4">
            <w:pPr>
              <w:spacing w:after="0" w:line="240" w:lineRule="auto"/>
              <w:jc w:val="both"/>
              <w:rPr>
                <w:rFonts w:ascii="Comic Sans MS" w:hAnsi="Comic Sans MS"/>
                <w:bCs/>
                <w:sz w:val="24"/>
                <w:szCs w:val="24"/>
                <w:lang w:eastAsia="cs-CZ"/>
              </w:rPr>
            </w:pPr>
            <w:proofErr w:type="gramStart"/>
            <w:r w:rsidRPr="00DA2343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>5.ročník</w:t>
            </w:r>
            <w:proofErr w:type="gramEnd"/>
            <w:r w:rsidRPr="00DA2343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 xml:space="preserve"> KS </w:t>
            </w:r>
            <w:proofErr w:type="spellStart"/>
            <w:r w:rsidRPr="00DA2343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>PdF</w:t>
            </w:r>
            <w:proofErr w:type="spellEnd"/>
            <w:r w:rsidRPr="00DA2343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 xml:space="preserve"> MU Brno</w:t>
            </w:r>
          </w:p>
        </w:tc>
      </w:tr>
      <w:tr w:rsidR="00483593" w:rsidRPr="00DA2343" w:rsidTr="00EB6AF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Pr="00DA2343" w:rsidRDefault="00483593" w:rsidP="00EB6AF4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/>
                <w:bCs/>
                <w:sz w:val="24"/>
                <w:szCs w:val="24"/>
                <w:lang w:eastAsia="cs-CZ"/>
              </w:rPr>
              <w:t>Realizace: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Pr="004C3DAD" w:rsidRDefault="00483593" w:rsidP="004C3DA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/>
                <w:bCs/>
                <w:sz w:val="24"/>
                <w:szCs w:val="24"/>
                <w:lang w:eastAsia="cs-CZ"/>
              </w:rPr>
            </w:pPr>
            <w:r w:rsidRPr="004C3DAD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>ročník</w:t>
            </w:r>
          </w:p>
          <w:p w:rsidR="00483593" w:rsidRPr="00DA2343" w:rsidRDefault="00483593" w:rsidP="004C3DAD">
            <w:pPr>
              <w:spacing w:after="0" w:line="240" w:lineRule="auto"/>
              <w:jc w:val="both"/>
              <w:rPr>
                <w:rFonts w:ascii="Comic Sans MS" w:hAnsi="Comic Sans MS"/>
                <w:bCs/>
                <w:sz w:val="24"/>
                <w:szCs w:val="24"/>
                <w:lang w:eastAsia="cs-CZ"/>
              </w:rPr>
            </w:pPr>
            <w:proofErr w:type="gramStart"/>
            <w:r w:rsidRPr="00DA2343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>Škola : ZŠ</w:t>
            </w:r>
            <w:proofErr w:type="gramEnd"/>
            <w:r w:rsidRPr="00DA2343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 xml:space="preserve"> </w:t>
            </w:r>
            <w:r w:rsidR="004C3DAD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 xml:space="preserve">Běly </w:t>
            </w:r>
            <w:proofErr w:type="spellStart"/>
            <w:r w:rsidR="004C3DAD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>Jensen</w:t>
            </w:r>
            <w:proofErr w:type="spellEnd"/>
            <w:r w:rsidR="004C3DAD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 xml:space="preserve"> v Opatově, okr. Svitavy</w:t>
            </w:r>
          </w:p>
        </w:tc>
      </w:tr>
      <w:tr w:rsidR="00483593" w:rsidRPr="00DA2343" w:rsidTr="00EB6AF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Pr="00DA2343" w:rsidRDefault="00483593" w:rsidP="00EB6AF4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/>
                <w:bCs/>
                <w:sz w:val="24"/>
                <w:szCs w:val="24"/>
                <w:lang w:eastAsia="cs-CZ"/>
              </w:rPr>
              <w:t>Typ projektu: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Default="00483593" w:rsidP="00EB6A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bCs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 xml:space="preserve">podle </w:t>
            </w:r>
            <w:r w:rsidR="004C3DAD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>účelu: směřující k seznámení a přiblížení různých nebezpečí současného světa</w:t>
            </w:r>
          </w:p>
          <w:p w:rsidR="004C3DAD" w:rsidRPr="004C3DAD" w:rsidRDefault="004C3DAD" w:rsidP="004C3DA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bCs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 xml:space="preserve">podle organizace: </w:t>
            </w:r>
            <w:proofErr w:type="spellStart"/>
            <w:r w:rsidRPr="00DA2343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>vícepředmětový</w:t>
            </w:r>
            <w:proofErr w:type="spellEnd"/>
          </w:p>
          <w:p w:rsidR="00483593" w:rsidRPr="00DA2343" w:rsidRDefault="00483593" w:rsidP="00EB6A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bCs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>podle navrhovatele: uměle připravený</w:t>
            </w:r>
          </w:p>
          <w:p w:rsidR="00483593" w:rsidRPr="00DA2343" w:rsidRDefault="00483593" w:rsidP="00EB6A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bCs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>podle délky: k</w:t>
            </w:r>
            <w:r w:rsidR="004C3DAD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 xml:space="preserve">rátkodobý </w:t>
            </w:r>
          </w:p>
          <w:p w:rsidR="00483593" w:rsidRPr="00DA2343" w:rsidRDefault="00483593" w:rsidP="00EB6A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bCs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>podle prostředí: školní a mimoškolní</w:t>
            </w:r>
          </w:p>
          <w:p w:rsidR="00483593" w:rsidRPr="00DA2343" w:rsidRDefault="00483593" w:rsidP="00EB6A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bCs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>podle</w:t>
            </w:r>
            <w:r w:rsidR="00C52A48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 xml:space="preserve"> počtu zúčastněných: společný </w:t>
            </w:r>
          </w:p>
          <w:p w:rsidR="00483593" w:rsidRPr="00DA2343" w:rsidRDefault="00483593" w:rsidP="00EB6A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bCs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>podle informačních zdrojů: v</w:t>
            </w:r>
            <w:r w:rsidR="004C3DAD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>ázaný</w:t>
            </w:r>
          </w:p>
        </w:tc>
      </w:tr>
      <w:tr w:rsidR="00483593" w:rsidRPr="00DA2343" w:rsidTr="00EB6AF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Pr="00DA2343" w:rsidRDefault="00483593" w:rsidP="00EB6AF4">
            <w:pPr>
              <w:spacing w:before="360"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/>
                <w:bCs/>
                <w:sz w:val="24"/>
                <w:szCs w:val="24"/>
                <w:lang w:eastAsia="cs-CZ"/>
              </w:rPr>
              <w:t>Smysl projektu: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Pr="00DA2343" w:rsidRDefault="004C3DAD" w:rsidP="00386511">
            <w:pPr>
              <w:spacing w:after="0" w:line="240" w:lineRule="auto"/>
              <w:ind w:left="360"/>
              <w:rPr>
                <w:rFonts w:ascii="Comic Sans MS" w:hAnsi="Comic Sans MS"/>
                <w:bCs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>Ochrana osobního zdraví před návykovými látkami a závislostmi, ochrana bezpečí – alkohol, drogy, agresivita, šikana, prvky rodinné a sexuální výchovy</w:t>
            </w:r>
            <w:r w:rsidR="00386511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 xml:space="preserve"> – patřičné poučení </w:t>
            </w:r>
            <w:r w:rsidR="00386511"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lastRenderedPageBreak/>
              <w:t>v rozsahu, který odpovídá postupnému vývoji dítěte i jeho rozšiřujících se sociálních zkušeností. Prohlubování partnerského vztahu mezi školou a rodinou, prolínání vlivů z rodiny do ZŠ a opačně, na základě vzájemné tolerance, partnerství a otevřenosti.</w:t>
            </w:r>
          </w:p>
        </w:tc>
      </w:tr>
      <w:tr w:rsidR="00483593" w:rsidRPr="00DA2343" w:rsidTr="00EB6AF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Pr="00DA2343" w:rsidRDefault="00483593" w:rsidP="00EB6AF4">
            <w:pPr>
              <w:spacing w:before="360"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/>
                <w:bCs/>
                <w:sz w:val="24"/>
                <w:szCs w:val="24"/>
                <w:lang w:eastAsia="cs-CZ"/>
              </w:rPr>
              <w:lastRenderedPageBreak/>
              <w:t>Výstup: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1" w:rsidRDefault="00386511" w:rsidP="00386511">
            <w:pPr>
              <w:jc w:val="both"/>
              <w:rPr>
                <w:rFonts w:ascii="Comic Sans MS" w:hAnsi="Comic Sans MS"/>
                <w:bCs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>Prostřednictvím pohádek hledat odpovědi na otázky jak chráníme své zdraví, proč nesbíráme předměty odhozené na ulici (nebezpečí použitých injekčních stříkaček). Seznamovat děti s významem osobního soukromí s neznámými dětmi, dospělými – nebereme si nic od neznámých lidí.</w:t>
            </w:r>
          </w:p>
          <w:p w:rsidR="00483593" w:rsidRPr="00DA2343" w:rsidRDefault="00386511" w:rsidP="00386511">
            <w:pPr>
              <w:jc w:val="both"/>
              <w:rPr>
                <w:rFonts w:ascii="Comic Sans MS" w:hAnsi="Comic Sans MS"/>
                <w:bCs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bCs/>
                <w:sz w:val="24"/>
                <w:szCs w:val="24"/>
                <w:lang w:eastAsia="cs-CZ"/>
              </w:rPr>
              <w:t>Rodiče – beseda s psychologem na téma Prevence sociálně-patologických jevů.</w:t>
            </w:r>
            <w:r w:rsidRPr="00500275">
              <w:t xml:space="preserve"> </w:t>
            </w:r>
          </w:p>
        </w:tc>
      </w:tr>
      <w:tr w:rsidR="00483593" w:rsidRPr="00DA2343" w:rsidTr="00EB6AF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Pr="00DA2343" w:rsidRDefault="00483593" w:rsidP="00EB6AF4">
            <w:pPr>
              <w:spacing w:before="360"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/>
                <w:bCs/>
                <w:sz w:val="24"/>
                <w:szCs w:val="24"/>
                <w:lang w:eastAsia="cs-CZ"/>
              </w:rPr>
              <w:t>Předpokládané cíle: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11" w:rsidRDefault="00386511" w:rsidP="00EB6AF4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-informace o zdravotním riziku kouření pro kuřáka</w:t>
            </w:r>
          </w:p>
          <w:p w:rsidR="00386511" w:rsidRDefault="00386511" w:rsidP="00EB6AF4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-poznatky o škodlivosti kouření</w:t>
            </w:r>
          </w:p>
          <w:p w:rsidR="00386511" w:rsidRDefault="00386511" w:rsidP="00EB6AF4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-pozitivní vztah ke zdraví</w:t>
            </w:r>
          </w:p>
          <w:p w:rsidR="00386511" w:rsidRDefault="00386511" w:rsidP="00EB6AF4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-dovednost chránit své zdraví proti kuřákům</w:t>
            </w:r>
          </w:p>
          <w:p w:rsidR="00386511" w:rsidRDefault="00386511" w:rsidP="00EB6AF4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-umět reagovat na oslovení cizím člověkem</w:t>
            </w:r>
          </w:p>
          <w:p w:rsidR="00386511" w:rsidRDefault="00386511" w:rsidP="00EB6AF4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-nenechat se zlákat cizím člověkem (bonbony, hračky atd.)</w:t>
            </w:r>
          </w:p>
          <w:p w:rsidR="00386511" w:rsidRDefault="00386511" w:rsidP="00EB6AF4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-v případě ohrožení se obrátit na osoby, kterým důvěřuje (učitel, rodič, policista,…)</w:t>
            </w:r>
          </w:p>
          <w:p w:rsidR="005A60AD" w:rsidRDefault="005A60AD" w:rsidP="00EB6AF4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-nesahat a nesbírat pohozené věci (injekční stříkačky, plechovky atd.) – nebezpečí nemoci</w:t>
            </w:r>
          </w:p>
          <w:p w:rsidR="005A60AD" w:rsidRDefault="005A60AD" w:rsidP="00EB6AF4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-při poranění oznámit rodičům nebo učitelce a dojít k paní doktorce</w:t>
            </w:r>
          </w:p>
          <w:p w:rsidR="005A60AD" w:rsidRDefault="005A60AD" w:rsidP="00EB6AF4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-nesahat a nesbírat bobule, které neznáme</w:t>
            </w:r>
          </w:p>
          <w:p w:rsidR="005A60AD" w:rsidRPr="00DA2343" w:rsidRDefault="005A60AD" w:rsidP="00EB6AF4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-nechutnat neznámé bobule a věci</w:t>
            </w:r>
          </w:p>
          <w:p w:rsidR="00483593" w:rsidRDefault="00483593" w:rsidP="00EB6AF4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sz w:val="24"/>
                <w:szCs w:val="24"/>
                <w:lang w:eastAsia="cs-CZ"/>
              </w:rPr>
              <w:t>- sepíší základní hygienická pravidla</w:t>
            </w:r>
          </w:p>
          <w:p w:rsidR="00353508" w:rsidRPr="00DA2343" w:rsidRDefault="00C52A48" w:rsidP="00EB6AF4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Arial CE" w:hAnsi="Arial CE" w:cs="Arial CE"/>
                <w:noProof/>
                <w:color w:val="0000CC"/>
                <w:sz w:val="19"/>
                <w:szCs w:val="19"/>
                <w:lang w:eastAsia="cs-CZ"/>
              </w:rPr>
              <w:drawing>
                <wp:inline distT="0" distB="0" distL="0" distR="0">
                  <wp:extent cx="2057400" cy="1366242"/>
                  <wp:effectExtent l="19050" t="0" r="0" b="0"/>
                  <wp:docPr id="6" name="obrázek 4" descr="http://www.tyden.cz/obrazek/drogy-45e722bce15cd_240x160_240x160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yden.cz/obrazek/drogy-45e722bce15cd_240x160_240x160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66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CE" w:hAnsi="Arial CE" w:cs="Arial CE"/>
                <w:noProof/>
                <w:color w:val="0000CC"/>
                <w:sz w:val="19"/>
                <w:szCs w:val="19"/>
                <w:lang w:eastAsia="cs-CZ"/>
              </w:rPr>
              <w:drawing>
                <wp:inline distT="0" distB="0" distL="0" distR="0">
                  <wp:extent cx="1828800" cy="1371600"/>
                  <wp:effectExtent l="19050" t="0" r="0" b="0"/>
                  <wp:docPr id="7" name="obrázek 7" descr="http://1.im.cz/n/photo/07/76/12mheov-top2sirka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.im.cz/n/photo/07/76/12mheov-top2sirka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593" w:rsidRPr="00DA2343" w:rsidTr="00EB6AF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Pr="00DA2343" w:rsidRDefault="00483593" w:rsidP="00EB6AF4">
            <w:pPr>
              <w:spacing w:before="360"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/>
                <w:bCs/>
                <w:sz w:val="24"/>
                <w:szCs w:val="24"/>
                <w:lang w:eastAsia="cs-CZ"/>
              </w:rPr>
              <w:t>Předpokládané činnosti: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5" w:rsidRDefault="00A11DB5" w:rsidP="00A11DB5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-soutěže pro děti</w:t>
            </w:r>
          </w:p>
          <w:p w:rsidR="00A11DB5" w:rsidRDefault="00A11DB5" w:rsidP="00A11DB5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-čtení pohádek – řešení modelových situací, řešení modelových situací rozhovorem, dramatizací</w:t>
            </w:r>
          </w:p>
          <w:p w:rsidR="00A11DB5" w:rsidRDefault="00A11DB5" w:rsidP="00A11DB5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-opékání párků – „Co do ohně nepatří“</w:t>
            </w:r>
          </w:p>
          <w:p w:rsidR="00483593" w:rsidRPr="00DA2343" w:rsidRDefault="00A11DB5" w:rsidP="00A11DB5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-beseda rodičů s pracovníkem PPP</w:t>
            </w:r>
          </w:p>
        </w:tc>
      </w:tr>
      <w:tr w:rsidR="00483593" w:rsidRPr="00DA2343" w:rsidTr="00EB6AF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Pr="00DA2343" w:rsidRDefault="00483593" w:rsidP="00EB6AF4">
            <w:pPr>
              <w:spacing w:before="360"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/>
                <w:bCs/>
                <w:sz w:val="24"/>
                <w:szCs w:val="24"/>
                <w:lang w:eastAsia="cs-CZ"/>
              </w:rPr>
              <w:lastRenderedPageBreak/>
              <w:t>Organizace výuky: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96" w:rsidRPr="009C6C96" w:rsidRDefault="009C6C96" w:rsidP="009C6C96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u w:val="single"/>
                <w:lang w:eastAsia="cs-CZ"/>
              </w:rPr>
            </w:pPr>
            <w:r w:rsidRPr="009C6C96">
              <w:rPr>
                <w:rFonts w:ascii="Comic Sans MS" w:hAnsi="Comic Sans MS"/>
                <w:sz w:val="24"/>
                <w:szCs w:val="24"/>
                <w:u w:val="single"/>
                <w:lang w:eastAsia="cs-CZ"/>
              </w:rPr>
              <w:t>Dopoledne</w:t>
            </w:r>
            <w:r w:rsidR="003922F1">
              <w:rPr>
                <w:rFonts w:ascii="Comic Sans MS" w:hAnsi="Comic Sans MS"/>
                <w:sz w:val="24"/>
                <w:szCs w:val="24"/>
                <w:u w:val="single"/>
                <w:lang w:eastAsia="cs-CZ"/>
              </w:rPr>
              <w:t xml:space="preserve"> (ve třídě)</w:t>
            </w:r>
            <w:r w:rsidRPr="009C6C96">
              <w:rPr>
                <w:rFonts w:ascii="Comic Sans MS" w:hAnsi="Comic Sans MS"/>
                <w:sz w:val="24"/>
                <w:szCs w:val="24"/>
                <w:u w:val="single"/>
                <w:lang w:eastAsia="cs-CZ"/>
              </w:rPr>
              <w:t>:</w:t>
            </w:r>
          </w:p>
          <w:p w:rsidR="009C6C96" w:rsidRDefault="009C6C96" w:rsidP="009C6C96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-děti: prostřednictvím pohádek hledat odpovědi na otázky jak chráníme své zdraví, proč nesbíráme předměty odhozené na ulici (nebezpečí použitých injekčních stříkaček). Seznamovat děti s významem ochrany osobního soukromí s neznámými dětmi, dospělými – nebereme si nic od neznámých lidí. Řešení problémových situací. Řešení modelových situací rozhovorem, dramatizací. Informace o drogách a kouření – jejich škodlivosti na zdraví.</w:t>
            </w:r>
          </w:p>
          <w:p w:rsidR="009C6C96" w:rsidRDefault="009C6C96" w:rsidP="009C6C96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-rodiče: beseda s psychologem</w:t>
            </w:r>
          </w:p>
          <w:p w:rsidR="009C6C96" w:rsidRDefault="009C6C96" w:rsidP="009C6C96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u w:val="single"/>
                <w:lang w:eastAsia="cs-CZ"/>
              </w:rPr>
            </w:pPr>
            <w:r w:rsidRPr="009C6C96">
              <w:rPr>
                <w:rFonts w:ascii="Comic Sans MS" w:hAnsi="Comic Sans MS"/>
                <w:sz w:val="24"/>
                <w:szCs w:val="24"/>
                <w:u w:val="single"/>
                <w:lang w:eastAsia="cs-CZ"/>
              </w:rPr>
              <w:t>Odpoledne</w:t>
            </w:r>
            <w:r w:rsidR="003922F1">
              <w:rPr>
                <w:rFonts w:ascii="Comic Sans MS" w:hAnsi="Comic Sans MS"/>
                <w:sz w:val="24"/>
                <w:szCs w:val="24"/>
                <w:u w:val="single"/>
                <w:lang w:eastAsia="cs-CZ"/>
              </w:rPr>
              <w:t xml:space="preserve"> (na školní zahradě)</w:t>
            </w:r>
            <w:r w:rsidRPr="009C6C96">
              <w:rPr>
                <w:rFonts w:ascii="Comic Sans MS" w:hAnsi="Comic Sans MS"/>
                <w:sz w:val="24"/>
                <w:szCs w:val="24"/>
                <w:u w:val="single"/>
                <w:lang w:eastAsia="cs-CZ"/>
              </w:rPr>
              <w:t>:</w:t>
            </w:r>
          </w:p>
          <w:p w:rsidR="003922F1" w:rsidRDefault="009C6C96" w:rsidP="009C6C96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 xml:space="preserve">Soutěže </w:t>
            </w:r>
            <w:r w:rsidR="003922F1">
              <w:rPr>
                <w:rFonts w:ascii="Comic Sans MS" w:hAnsi="Comic Sans MS"/>
                <w:sz w:val="24"/>
                <w:szCs w:val="24"/>
                <w:lang w:eastAsia="cs-CZ"/>
              </w:rPr>
              <w:t>pro děti.</w:t>
            </w:r>
          </w:p>
          <w:p w:rsidR="003922F1" w:rsidRDefault="003922F1" w:rsidP="009C6C96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O</w:t>
            </w:r>
            <w:r w:rsidR="009C6C96">
              <w:rPr>
                <w:rFonts w:ascii="Comic Sans MS" w:hAnsi="Comic Sans MS"/>
                <w:sz w:val="24"/>
                <w:szCs w:val="24"/>
                <w:lang w:eastAsia="cs-CZ"/>
              </w:rPr>
              <w:t>pékání párků</w:t>
            </w:r>
            <w:r>
              <w:rPr>
                <w:rFonts w:ascii="Comic Sans MS" w:hAnsi="Comic Sans MS"/>
                <w:sz w:val="24"/>
                <w:szCs w:val="24"/>
                <w:lang w:eastAsia="cs-CZ"/>
              </w:rPr>
              <w:t xml:space="preserve">. </w:t>
            </w:r>
          </w:p>
          <w:p w:rsidR="00483593" w:rsidRPr="00DA2343" w:rsidRDefault="003922F1" w:rsidP="009C6C96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Prezentace.</w:t>
            </w:r>
          </w:p>
        </w:tc>
      </w:tr>
      <w:tr w:rsidR="00483593" w:rsidRPr="00DA2343" w:rsidTr="00EB6AF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Pr="00DA2343" w:rsidRDefault="00483593" w:rsidP="00EB6AF4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/>
                <w:sz w:val="24"/>
                <w:szCs w:val="24"/>
                <w:lang w:eastAsia="cs-CZ"/>
              </w:rPr>
              <w:t>Předpokládané výukové metody:</w:t>
            </w:r>
          </w:p>
          <w:p w:rsidR="00483593" w:rsidRPr="00DA2343" w:rsidRDefault="00483593" w:rsidP="00EB6AF4">
            <w:pPr>
              <w:spacing w:before="360" w:after="0" w:line="240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96" w:rsidRDefault="009C6C96" w:rsidP="009C6C96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 xml:space="preserve">-metody slovní: </w:t>
            </w:r>
            <w:r w:rsidR="00483593" w:rsidRPr="00DA2343">
              <w:rPr>
                <w:rFonts w:ascii="Comic Sans MS" w:hAnsi="Comic Sans MS"/>
                <w:sz w:val="24"/>
                <w:szCs w:val="24"/>
                <w:lang w:eastAsia="cs-CZ"/>
              </w:rPr>
              <w:t>rozhovor, diskuse</w:t>
            </w:r>
            <w:r>
              <w:rPr>
                <w:rFonts w:ascii="Comic Sans MS" w:hAnsi="Comic Sans MS"/>
                <w:sz w:val="24"/>
                <w:szCs w:val="24"/>
                <w:lang w:eastAsia="cs-CZ"/>
              </w:rPr>
              <w:t>, vysvětlování</w:t>
            </w:r>
          </w:p>
          <w:p w:rsidR="009C6C96" w:rsidRDefault="009C6C96" w:rsidP="009C6C96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-metody názorně demonstrační: předvádění činností, pozorování</w:t>
            </w:r>
          </w:p>
          <w:p w:rsidR="009C6C96" w:rsidRDefault="009C6C96" w:rsidP="009C6C96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-metody řešení problémů</w:t>
            </w:r>
          </w:p>
          <w:p w:rsidR="00483593" w:rsidRPr="00DA2343" w:rsidRDefault="009C6C96" w:rsidP="009C6C96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-didaktické hry</w:t>
            </w:r>
          </w:p>
        </w:tc>
      </w:tr>
      <w:tr w:rsidR="00483593" w:rsidRPr="00DA2343" w:rsidTr="00EB6AF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Pr="00DA2343" w:rsidRDefault="00483593" w:rsidP="00EB6AF4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/>
                <w:sz w:val="24"/>
                <w:szCs w:val="24"/>
                <w:lang w:eastAsia="cs-CZ"/>
              </w:rPr>
              <w:t>Předpokládané pomůcky:</w:t>
            </w:r>
          </w:p>
          <w:p w:rsidR="00483593" w:rsidRPr="00DA2343" w:rsidRDefault="00483593" w:rsidP="00EB6AF4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96" w:rsidRDefault="009C6C96" w:rsidP="009C6C96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</w:t>
            </w:r>
            <w:r w:rsidR="003922F1">
              <w:rPr>
                <w:rFonts w:ascii="Comic Sans MS" w:hAnsi="Comic Sans MS"/>
                <w:sz w:val="24"/>
                <w:szCs w:val="24"/>
                <w:lang w:eastAsia="cs-CZ"/>
              </w:rPr>
              <w:t>didaktický materiál k prevenci sociálně-patologických jevů</w:t>
            </w:r>
          </w:p>
          <w:p w:rsidR="003922F1" w:rsidRDefault="003922F1" w:rsidP="009C6C96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-psací potřeby, nůžky, pastelky, papíry,….</w:t>
            </w:r>
          </w:p>
          <w:p w:rsidR="003922F1" w:rsidRDefault="003922F1" w:rsidP="009C6C96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-odměny dětem (diplomy)</w:t>
            </w:r>
          </w:p>
          <w:p w:rsidR="00483593" w:rsidRPr="00DA2343" w:rsidRDefault="003922F1" w:rsidP="003922F1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-zajištění stravy pro děti i rodiče</w:t>
            </w:r>
          </w:p>
        </w:tc>
      </w:tr>
      <w:tr w:rsidR="00483593" w:rsidRPr="00DA2343" w:rsidTr="00EB6AF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Pr="00DA2343" w:rsidRDefault="00483593" w:rsidP="00EB6AF4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/>
                <w:sz w:val="24"/>
                <w:szCs w:val="24"/>
                <w:lang w:eastAsia="cs-CZ"/>
              </w:rPr>
              <w:t>Způsob prezentace projektu:</w:t>
            </w:r>
          </w:p>
          <w:p w:rsidR="00483593" w:rsidRPr="00DA2343" w:rsidRDefault="00483593" w:rsidP="00EB6AF4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F1" w:rsidRDefault="003922F1" w:rsidP="003922F1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-ústní prezentace před ostatními dětmi a rodiči</w:t>
            </w:r>
          </w:p>
          <w:p w:rsidR="00483593" w:rsidRPr="00DA2343" w:rsidRDefault="003922F1" w:rsidP="003922F1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-výstava obrázků dětí ve třídě</w:t>
            </w:r>
          </w:p>
        </w:tc>
      </w:tr>
      <w:tr w:rsidR="00483593" w:rsidRPr="00DA2343" w:rsidTr="00EB6AF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Pr="00DA2343" w:rsidRDefault="00483593" w:rsidP="00EB6AF4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/>
                <w:sz w:val="24"/>
                <w:szCs w:val="24"/>
                <w:lang w:eastAsia="cs-CZ"/>
              </w:rPr>
              <w:t>Způsob hodnocení:</w:t>
            </w:r>
          </w:p>
          <w:p w:rsidR="00483593" w:rsidRPr="00DA2343" w:rsidRDefault="00483593" w:rsidP="00EB6AF4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F1" w:rsidRDefault="003922F1" w:rsidP="003922F1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-učitel hodnotí práci průběžně</w:t>
            </w:r>
          </w:p>
          <w:p w:rsidR="003922F1" w:rsidRDefault="003922F1" w:rsidP="003922F1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-učitel s rodiči zhodnotí na závěr výstup dětí</w:t>
            </w:r>
          </w:p>
          <w:p w:rsidR="003922F1" w:rsidRDefault="003922F1" w:rsidP="003922F1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-děti si výstup také zhodnotí</w:t>
            </w:r>
          </w:p>
          <w:p w:rsidR="00483593" w:rsidRPr="00DA2343" w:rsidRDefault="003922F1" w:rsidP="003922F1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-děti s rodiči zhodnotí projekt a pocity z něj</w:t>
            </w:r>
          </w:p>
        </w:tc>
      </w:tr>
      <w:tr w:rsidR="00483593" w:rsidRPr="00DA2343" w:rsidTr="00EB6AF4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Pr="00DA2343" w:rsidRDefault="00483593" w:rsidP="00EB6AF4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eastAsia="cs-CZ"/>
              </w:rPr>
            </w:pPr>
            <w:r w:rsidRPr="00DA2343">
              <w:rPr>
                <w:rFonts w:ascii="Comic Sans MS" w:hAnsi="Comic Sans MS"/>
                <w:b/>
                <w:sz w:val="24"/>
                <w:szCs w:val="24"/>
                <w:lang w:eastAsia="cs-CZ"/>
              </w:rPr>
              <w:t>Kriteria hodnocení: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3" w:rsidRPr="00DA2343" w:rsidRDefault="00C52A48" w:rsidP="00C52A48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  <w:r>
              <w:rPr>
                <w:rFonts w:ascii="Comic Sans MS" w:hAnsi="Comic Sans MS"/>
                <w:sz w:val="24"/>
                <w:szCs w:val="24"/>
                <w:lang w:eastAsia="cs-CZ"/>
              </w:rPr>
              <w:t>-</w:t>
            </w:r>
            <w:r w:rsidR="00483593" w:rsidRPr="00DA2343">
              <w:rPr>
                <w:rFonts w:ascii="Comic Sans MS" w:hAnsi="Comic Sans MS"/>
                <w:sz w:val="24"/>
                <w:szCs w:val="24"/>
                <w:lang w:eastAsia="cs-CZ"/>
              </w:rPr>
              <w:t>spolupráce, snaha a účast na projektu</w:t>
            </w:r>
          </w:p>
          <w:p w:rsidR="00483593" w:rsidRPr="00DA2343" w:rsidRDefault="00483593" w:rsidP="00EB6AF4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eastAsia="cs-CZ"/>
              </w:rPr>
            </w:pPr>
          </w:p>
        </w:tc>
      </w:tr>
    </w:tbl>
    <w:p w:rsidR="00483593" w:rsidRDefault="00483593" w:rsidP="00483593"/>
    <w:p w:rsidR="0058700E" w:rsidRDefault="0058700E"/>
    <w:sectPr w:rsidR="0058700E" w:rsidSect="0098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750"/>
    <w:multiLevelType w:val="hybridMultilevel"/>
    <w:tmpl w:val="00E48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338A8"/>
    <w:multiLevelType w:val="hybridMultilevel"/>
    <w:tmpl w:val="9CD876C0"/>
    <w:lvl w:ilvl="0" w:tplc="8B0A9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55901"/>
    <w:multiLevelType w:val="hybridMultilevel"/>
    <w:tmpl w:val="CA82593C"/>
    <w:lvl w:ilvl="0" w:tplc="CD2230B4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3E336C"/>
    <w:multiLevelType w:val="hybridMultilevel"/>
    <w:tmpl w:val="17BA84A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E6A13"/>
    <w:multiLevelType w:val="hybridMultilevel"/>
    <w:tmpl w:val="5B88C776"/>
    <w:lvl w:ilvl="0" w:tplc="1F461F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707D91"/>
    <w:multiLevelType w:val="hybridMultilevel"/>
    <w:tmpl w:val="01D21A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593"/>
    <w:rsid w:val="00053EDC"/>
    <w:rsid w:val="00353508"/>
    <w:rsid w:val="00386511"/>
    <w:rsid w:val="003922F1"/>
    <w:rsid w:val="00483593"/>
    <w:rsid w:val="004C1317"/>
    <w:rsid w:val="004C3DAD"/>
    <w:rsid w:val="0058700E"/>
    <w:rsid w:val="005A60AD"/>
    <w:rsid w:val="009C6C96"/>
    <w:rsid w:val="00A11DB5"/>
    <w:rsid w:val="00AA6A01"/>
    <w:rsid w:val="00C52A48"/>
    <w:rsid w:val="00CF3DCC"/>
    <w:rsid w:val="00EA11D1"/>
    <w:rsid w:val="00FD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59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35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A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obrazky.cz/detail?id=eJyVj91ugjAAhe/7LtAffpxLzLI5nGnQDTc0crNUqGulpaRUFJ5%2BerEH2MXJl5yck5NTLGlfBPXPgdDhEi/iYtfNAAYEgaNUjtsZBjFgyw0qX02fBlVQDVG/b6jg2kWpXsfpOL1%2B7NSZ6a2l%2BQrRL5Ec5PZ1NWxfNvN8WC3X6OZj%2BlVHN440XySMJCobM/WebOz%2Bs9DV7tpVb9uwep7NQJ4o%2BkmsO4X7Nqm8xW5xTYv588Gtx/Q6Oc6n0YnazGVZmAPhXPsIIfal9ssRNrAVxhmIJnASQ0y04Kb3nGlJJ23N/FP781e5XC5%2BY3rZ1MO9WZva8ZOCLe%2BctA3zNLNSnFkzeCO7paRi3iisOZe8kV4nVSNL/o0xIUH03WEUcV84rUCIEAjuCv6GNK8ki/xWlh1nthR%2BaTSU3dN/bmLyAKZxGE8w5jwqjzeE6PgLKuSRAw&amp;sId=q1cUoVHxwxdBNka90R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obrazky.cz/detail?id=eJyVj02TojAQhu/5L3woH5qtsraGZdBhcRQBES5TMclIJAELogi/flM1u7e57KGr%2B%2B3u96nucpucybq%2BFIlXYwEbmniPoon89nTjaFitwAzMTfDJuKTdStUAbQ4m9ttHZBGLjI5aDisqpBOJdzea4HOfO7wQRxevMx5PMd%2B9xipveZzFHd6Ej9/z%2BKufhSZKpPK/fc3TwC3zXmDrwLFvjttfpUD50yxPb3CblNNeBVJH7fPgTv/qJI8hToPrMYd5sqn8dFOGqZDV8fXQZOthBbI%2Brxeemz52L4W/L8f3gj%2BjPnDwTmNe5dNTFI7s6sEgi0El5e2HYQzDoMuR0EbHk9GeOzTR2qjbe0cbplmavYCQQtedmS5GH3PHfFrWUr/eLt/6u/u5Y/VokFYgzAzStZdRmxStp1em9RJxqgmOSM80QiX7sE1oL/RKCg4UGig0gPY/sqCEIVu/MdxT1OFKx60wWP/zf55UtNl8SaBlI2uJHYLoJ3TIH92yrAE&amp;sId=q1cUoVHxCtvUNkKzvF4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obrazky.cz/detail?id=eJyVj8lugzAARO/%2BF8CYpaQSqtqGFNEkbdIsChdkbAe7wUANgZivL5fceulppKfRPE0aJ33qXIocJXrwF356bENgAwTBWZQdU6ENAoDjLSTzul861KHa609VwpnsvKVc%2B8txdvs8llcsDyrZr2Cy41EuDvOVPrxsX/d6Fa/hxO1kd/GmHJP9IsIoKjfjpvyItur0lUp6vLX07eDS5zAEcTa8c20gd61hNYuboHBXzOZRkf1IcSN1w5cj6VXdVM%2BAd13zaFnDMJidpqwyyWjVucIju1hU1YU2XI89IJQTZnuEZsiFN9uH9zS/m%2BLPDXXNlbhoa8Rc4UoQYbVSdQbt66tBGOFXI9clNpqalsyYqt0ExIhVJTLXnwUm72QJJgmYJMCBd4dkVGBkNoK0DCvCTVJLS7RP/7lsowAEHoXEdmB%2BDuAsCDwH/QInppaD&amp;sId=q1cUoVHxwxdBNka90R7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2010-02-16T23:10:00Z</dcterms:created>
  <dcterms:modified xsi:type="dcterms:W3CDTF">2010-02-16T23:10:00Z</dcterms:modified>
</cp:coreProperties>
</file>