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9F" w:rsidRDefault="009B619F" w:rsidP="009B619F">
      <w:pPr>
        <w:jc w:val="center"/>
        <w:rPr>
          <w:b/>
          <w:sz w:val="28"/>
          <w:szCs w:val="28"/>
          <w:u w:val="single"/>
        </w:rPr>
      </w:pPr>
    </w:p>
    <w:p w:rsidR="009B619F" w:rsidRDefault="009B619F" w:rsidP="009B619F">
      <w:pPr>
        <w:jc w:val="center"/>
        <w:rPr>
          <w:b/>
          <w:sz w:val="28"/>
          <w:szCs w:val="28"/>
          <w:u w:val="single"/>
        </w:rPr>
      </w:pPr>
    </w:p>
    <w:p w:rsidR="009B619F" w:rsidRDefault="009B619F" w:rsidP="009B619F">
      <w:pPr>
        <w:rPr>
          <w:sz w:val="24"/>
        </w:rPr>
      </w:pPr>
      <w:r>
        <w:rPr>
          <w:sz w:val="24"/>
        </w:rPr>
        <w:t>Vypracovala:</w:t>
      </w:r>
      <w:r>
        <w:rPr>
          <w:b/>
          <w:sz w:val="24"/>
        </w:rPr>
        <w:t xml:space="preserve"> </w:t>
      </w:r>
      <w:r>
        <w:rPr>
          <w:sz w:val="24"/>
        </w:rPr>
        <w:t>Petra Lepková</w:t>
      </w:r>
    </w:p>
    <w:p w:rsidR="009B619F" w:rsidRDefault="009B619F" w:rsidP="009B619F">
      <w:pPr>
        <w:rPr>
          <w:sz w:val="24"/>
        </w:rPr>
      </w:pPr>
      <w:r>
        <w:rPr>
          <w:sz w:val="24"/>
        </w:rPr>
        <w:t xml:space="preserve">Typ studia: KS                      </w:t>
      </w:r>
    </w:p>
    <w:p w:rsidR="009B619F" w:rsidRDefault="009B619F" w:rsidP="009B619F">
      <w:pPr>
        <w:rPr>
          <w:sz w:val="24"/>
        </w:rPr>
      </w:pPr>
      <w:r>
        <w:rPr>
          <w:sz w:val="24"/>
        </w:rPr>
        <w:t>Obor: Učitelství pro I. stupeň ZŠ</w:t>
      </w:r>
    </w:p>
    <w:p w:rsidR="009B619F" w:rsidRDefault="009B619F" w:rsidP="009B619F">
      <w:pPr>
        <w:rPr>
          <w:sz w:val="24"/>
        </w:rPr>
      </w:pPr>
      <w:r>
        <w:rPr>
          <w:sz w:val="24"/>
        </w:rPr>
        <w:t xml:space="preserve">Skupina:  B1                </w:t>
      </w:r>
    </w:p>
    <w:p w:rsidR="009B619F" w:rsidRDefault="009B619F" w:rsidP="009B619F">
      <w:pPr>
        <w:rPr>
          <w:sz w:val="24"/>
        </w:rPr>
      </w:pPr>
      <w:r>
        <w:rPr>
          <w:sz w:val="24"/>
        </w:rPr>
        <w:t xml:space="preserve">Ročník: 5.             </w:t>
      </w:r>
    </w:p>
    <w:p w:rsidR="009B619F" w:rsidRDefault="009B619F" w:rsidP="009B619F">
      <w:pPr>
        <w:rPr>
          <w:sz w:val="24"/>
        </w:rPr>
      </w:pPr>
      <w:r>
        <w:rPr>
          <w:sz w:val="24"/>
        </w:rPr>
        <w:t>Školní rok: 2009 / 2010</w:t>
      </w:r>
    </w:p>
    <w:p w:rsidR="009B619F" w:rsidRDefault="009B619F" w:rsidP="009B619F">
      <w:pPr>
        <w:rPr>
          <w:sz w:val="24"/>
        </w:rPr>
      </w:pPr>
      <w:r>
        <w:rPr>
          <w:sz w:val="24"/>
        </w:rPr>
        <w:t>UČO :190080</w:t>
      </w:r>
    </w:p>
    <w:p w:rsidR="009B619F" w:rsidRDefault="009B619F" w:rsidP="009B619F">
      <w:pPr>
        <w:spacing w:before="360"/>
        <w:jc w:val="both"/>
        <w:rPr>
          <w:b/>
          <w:sz w:val="24"/>
        </w:rPr>
      </w:pPr>
      <w:r>
        <w:rPr>
          <w:b/>
          <w:sz w:val="24"/>
        </w:rPr>
        <w:t>I. NÁVRH PROJEKTU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08"/>
        <w:gridCol w:w="7514"/>
      </w:tblGrid>
      <w:tr w:rsidR="009B619F" w:rsidTr="009B619F">
        <w:trPr>
          <w:trHeight w:val="56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>
            <w:pPr>
              <w:jc w:val="both"/>
              <w:rPr>
                <w:sz w:val="24"/>
              </w:rPr>
            </w:pPr>
            <w:r>
              <w:rPr>
                <w:sz w:val="24"/>
              </w:rPr>
              <w:t>Název: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Máme zdravé zuby a umíme o ně pečovat?</w:t>
            </w:r>
          </w:p>
        </w:tc>
      </w:tr>
      <w:tr w:rsidR="009B619F" w:rsidTr="009B619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>
            <w:pPr>
              <w:jc w:val="both"/>
              <w:rPr>
                <w:sz w:val="24"/>
              </w:rPr>
            </w:pPr>
            <w:r>
              <w:rPr>
                <w:sz w:val="24"/>
              </w:rPr>
              <w:t>Autoři: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>
            <w:pPr>
              <w:jc w:val="both"/>
              <w:rPr>
                <w:sz w:val="24"/>
              </w:rPr>
            </w:pPr>
            <w:r>
              <w:rPr>
                <w:sz w:val="24"/>
              </w:rPr>
              <w:t>Petra Lepková</w:t>
            </w:r>
          </w:p>
        </w:tc>
      </w:tr>
      <w:tr w:rsidR="009B619F" w:rsidTr="009B619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>
            <w:pPr>
              <w:jc w:val="both"/>
              <w:rPr>
                <w:sz w:val="24"/>
              </w:rPr>
            </w:pPr>
            <w:r>
              <w:rPr>
                <w:sz w:val="24"/>
              </w:rPr>
              <w:t>Realizace: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>
            <w:pPr>
              <w:jc w:val="both"/>
              <w:rPr>
                <w:sz w:val="24"/>
              </w:rPr>
            </w:pPr>
            <w:r>
              <w:rPr>
                <w:sz w:val="24"/>
              </w:rPr>
              <w:t>4. třída</w:t>
            </w:r>
          </w:p>
        </w:tc>
      </w:tr>
      <w:tr w:rsidR="009B619F" w:rsidTr="009B619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>
            <w:pPr>
              <w:jc w:val="both"/>
              <w:rPr>
                <w:sz w:val="24"/>
              </w:rPr>
            </w:pPr>
            <w:r>
              <w:rPr>
                <w:sz w:val="24"/>
              </w:rPr>
              <w:t>Typ projektu: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>
            <w:pPr>
              <w:ind w:left="360"/>
              <w:jc w:val="both"/>
              <w:rPr>
                <w:sz w:val="24"/>
              </w:rPr>
            </w:pPr>
          </w:p>
          <w:p w:rsidR="009B619F" w:rsidRDefault="009B619F" w:rsidP="007304E4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podle organizace: vícepředmětový</w:t>
            </w:r>
          </w:p>
          <w:p w:rsidR="009B619F" w:rsidRDefault="009B619F" w:rsidP="007304E4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podle navrhovatele: uměle připravený</w:t>
            </w:r>
          </w:p>
          <w:p w:rsidR="009B619F" w:rsidRDefault="009B619F" w:rsidP="007304E4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podle účelu: směřující k získání dovedností a vědomostí </w:t>
            </w:r>
          </w:p>
          <w:p w:rsidR="009B619F" w:rsidRDefault="009B619F" w:rsidP="007304E4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podle délky: krátkodobý</w:t>
            </w:r>
          </w:p>
          <w:p w:rsidR="009B619F" w:rsidRDefault="009B619F" w:rsidP="007304E4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podle prostředí: školní </w:t>
            </w:r>
          </w:p>
          <w:p w:rsidR="009B619F" w:rsidRDefault="009B619F" w:rsidP="007304E4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podle počtu zúčastněných: společný - třídní</w:t>
            </w:r>
          </w:p>
          <w:p w:rsidR="009B619F" w:rsidRDefault="009B619F" w:rsidP="007304E4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podle informačních zdrojů: volný</w:t>
            </w:r>
          </w:p>
          <w:p w:rsidR="009B619F" w:rsidRDefault="009B619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</w:t>
            </w:r>
          </w:p>
        </w:tc>
      </w:tr>
      <w:tr w:rsidR="009B619F" w:rsidTr="009B619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>
            <w:pPr>
              <w:spacing w:before="360"/>
              <w:jc w:val="both"/>
              <w:rPr>
                <w:sz w:val="24"/>
              </w:rPr>
            </w:pPr>
            <w:r>
              <w:rPr>
                <w:sz w:val="24"/>
              </w:rPr>
              <w:t>Smysl projektu: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>
            <w:pPr>
              <w:pStyle w:val="Zkladntextodsazen2"/>
            </w:pPr>
          </w:p>
          <w:p w:rsidR="009B619F" w:rsidRDefault="009B619F">
            <w:pPr>
              <w:pStyle w:val="Zkladntextodsazen2"/>
              <w:ind w:left="0"/>
              <w:jc w:val="both"/>
            </w:pPr>
            <w:r>
              <w:t>Seznámit se se stavbou  zubu. Uvědomit si, co je to zubní kaz a jaké jsou příčiny jeho vzniku. Vést děti k správnému čištění zubů a prevenci před zubním kazem,k osobní hygieně, k péči o zdraví</w:t>
            </w:r>
          </w:p>
        </w:tc>
      </w:tr>
      <w:tr w:rsidR="009B619F" w:rsidTr="009B619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>
            <w:pPr>
              <w:spacing w:before="360"/>
              <w:jc w:val="both"/>
              <w:rPr>
                <w:sz w:val="24"/>
              </w:rPr>
            </w:pPr>
            <w:r>
              <w:rPr>
                <w:sz w:val="24"/>
              </w:rPr>
              <w:t>Výstup: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>
            <w:pPr>
              <w:pStyle w:val="Zkladntext"/>
              <w:spacing w:before="360"/>
            </w:pPr>
            <w:r>
              <w:t>Vytvořit informační materiál o zubech ( jak se o ně starat, jak předcházet zubním kazům a jejím následkům).</w:t>
            </w:r>
          </w:p>
        </w:tc>
      </w:tr>
      <w:tr w:rsidR="009B619F" w:rsidTr="009B619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>
            <w:pPr>
              <w:spacing w:before="360"/>
              <w:jc w:val="both"/>
              <w:rPr>
                <w:sz w:val="24"/>
              </w:rPr>
            </w:pPr>
            <w:r>
              <w:rPr>
                <w:sz w:val="24"/>
              </w:rPr>
              <w:t>Předpokládané cíle: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>
            <w:pPr>
              <w:rPr>
                <w:sz w:val="24"/>
              </w:rPr>
            </w:pPr>
            <w:r>
              <w:rPr>
                <w:sz w:val="24"/>
                <w:u w:val="single"/>
              </w:rPr>
              <w:t>Kognitivní: žáci:</w:t>
            </w:r>
          </w:p>
          <w:p w:rsidR="009B619F" w:rsidRDefault="009B619F" w:rsidP="007304E4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vyhledá a roztřídí získané informace</w:t>
            </w:r>
          </w:p>
          <w:p w:rsidR="009B619F" w:rsidRDefault="009B619F" w:rsidP="007304E4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sdělí informace o problematice zubů</w:t>
            </w:r>
          </w:p>
          <w:p w:rsidR="009B619F" w:rsidRDefault="009B619F" w:rsidP="007304E4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vysvětlí jakým způsobem se správně čistí zuby</w:t>
            </w:r>
          </w:p>
          <w:p w:rsidR="009B619F" w:rsidRDefault="009B619F" w:rsidP="007304E4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vyjmenuj, co nejvíc zubům škodí</w:t>
            </w:r>
          </w:p>
          <w:p w:rsidR="009B619F" w:rsidRDefault="009B619F">
            <w:pPr>
              <w:ind w:left="360"/>
              <w:rPr>
                <w:sz w:val="24"/>
              </w:rPr>
            </w:pPr>
          </w:p>
          <w:p w:rsidR="009B619F" w:rsidRDefault="009B619F">
            <w:pPr>
              <w:rPr>
                <w:sz w:val="24"/>
              </w:rPr>
            </w:pPr>
          </w:p>
          <w:p w:rsidR="009B619F" w:rsidRDefault="009B619F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Afektivní: žáci:</w:t>
            </w:r>
          </w:p>
          <w:p w:rsidR="009B619F" w:rsidRDefault="009B619F" w:rsidP="007304E4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provedou hodnocení a kontrolu práce na projektu</w:t>
            </w:r>
          </w:p>
          <w:p w:rsidR="009B619F" w:rsidRDefault="009B619F" w:rsidP="007304E4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ohodnotí svůj přístup k práci, svoji snahu</w:t>
            </w:r>
          </w:p>
          <w:p w:rsidR="009B619F" w:rsidRDefault="009B619F">
            <w:pPr>
              <w:rPr>
                <w:sz w:val="24"/>
                <w:u w:val="single"/>
              </w:rPr>
            </w:pPr>
          </w:p>
          <w:p w:rsidR="009B619F" w:rsidRDefault="009B619F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Psychomotorické: žáci:</w:t>
            </w:r>
          </w:p>
          <w:p w:rsidR="009B619F" w:rsidRDefault="009B619F" w:rsidP="007304E4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vytvoří informační materiál pro ostatní děti na téma: zuby</w:t>
            </w:r>
          </w:p>
          <w:p w:rsidR="009B619F" w:rsidRDefault="009B619F" w:rsidP="007304E4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připraví si získané informace o složení zubu, zubním kazu,o pravidelném preventivním ošetření chrupu u zubního lékaře a prezentují je mladším spolužákům</w:t>
            </w:r>
          </w:p>
          <w:p w:rsidR="009B619F" w:rsidRDefault="009B619F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Sociální: žáci:</w:t>
            </w:r>
          </w:p>
          <w:p w:rsidR="009B619F" w:rsidRDefault="009B619F" w:rsidP="007304E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 spolupracuje ve skupině v průběhu  projektu</w:t>
            </w:r>
          </w:p>
          <w:p w:rsidR="009B619F" w:rsidRDefault="009B619F" w:rsidP="007304E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se podílí na organizaci práce ve třídě</w:t>
            </w:r>
          </w:p>
          <w:p w:rsidR="009B619F" w:rsidRDefault="009B619F" w:rsidP="007304E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rozdělí si činnosti při zhotovování projektu</w:t>
            </w:r>
          </w:p>
        </w:tc>
      </w:tr>
      <w:tr w:rsidR="009B619F" w:rsidTr="009B619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>
            <w:pPr>
              <w:spacing w:before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Předpokládané činnosti: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>
            <w:pPr>
              <w:rPr>
                <w:sz w:val="24"/>
              </w:rPr>
            </w:pPr>
          </w:p>
          <w:p w:rsidR="009B619F" w:rsidRDefault="009B619F" w:rsidP="007304E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hledání, třídění informací</w:t>
            </w:r>
          </w:p>
          <w:p w:rsidR="009B619F" w:rsidRDefault="009B619F" w:rsidP="007304E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práce na tvorbě informačních materiálů</w:t>
            </w:r>
          </w:p>
          <w:p w:rsidR="009B619F" w:rsidRDefault="009B619F" w:rsidP="007304E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prezentace získaných informací pro mladší děti</w:t>
            </w:r>
          </w:p>
        </w:tc>
      </w:tr>
      <w:tr w:rsidR="009B619F" w:rsidTr="009B619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>
            <w:pPr>
              <w:spacing w:before="360"/>
              <w:jc w:val="both"/>
              <w:rPr>
                <w:sz w:val="24"/>
              </w:rPr>
            </w:pPr>
            <w:r>
              <w:rPr>
                <w:sz w:val="24"/>
              </w:rPr>
              <w:t>Organizace výuky: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>
            <w:pPr>
              <w:rPr>
                <w:sz w:val="24"/>
              </w:rPr>
            </w:pPr>
          </w:p>
          <w:p w:rsidR="009B619F" w:rsidRDefault="009B619F" w:rsidP="007304E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práce ve třídě, ve skupině, v PC učebně, prezentace ve školní třídě</w:t>
            </w:r>
          </w:p>
        </w:tc>
      </w:tr>
      <w:tr w:rsidR="009B619F" w:rsidTr="009B619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>
            <w:pPr>
              <w:rPr>
                <w:sz w:val="24"/>
              </w:rPr>
            </w:pPr>
            <w:r>
              <w:rPr>
                <w:sz w:val="24"/>
              </w:rPr>
              <w:t>Předpokládané výukové metody:</w:t>
            </w:r>
          </w:p>
          <w:p w:rsidR="009B619F" w:rsidRDefault="009B619F">
            <w:pPr>
              <w:spacing w:before="360"/>
              <w:jc w:val="both"/>
              <w:rPr>
                <w:sz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 w:rsidP="007304E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metody slovní – rozhovor, diskuze, vysvětlování</w:t>
            </w:r>
          </w:p>
          <w:p w:rsidR="009B619F" w:rsidRDefault="009B619F" w:rsidP="007304E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metody práce s textem – informace na internetu, encyklopedie,brožurky</w:t>
            </w:r>
          </w:p>
          <w:p w:rsidR="009B619F" w:rsidRDefault="009B619F" w:rsidP="007304E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metody názorně demonstrační – předvádění činností</w:t>
            </w:r>
          </w:p>
          <w:p w:rsidR="009B619F" w:rsidRDefault="009B619F" w:rsidP="007304E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metody praktické –  výtvarné</w:t>
            </w:r>
          </w:p>
          <w:p w:rsidR="009B619F" w:rsidRDefault="009B619F" w:rsidP="007304E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metody řešení problémů</w:t>
            </w:r>
          </w:p>
          <w:p w:rsidR="009B619F" w:rsidRDefault="009B619F">
            <w:pPr>
              <w:rPr>
                <w:sz w:val="24"/>
              </w:rPr>
            </w:pPr>
          </w:p>
        </w:tc>
      </w:tr>
      <w:tr w:rsidR="009B619F" w:rsidTr="009B619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>
            <w:pPr>
              <w:rPr>
                <w:sz w:val="24"/>
              </w:rPr>
            </w:pPr>
            <w:r>
              <w:rPr>
                <w:sz w:val="24"/>
              </w:rPr>
              <w:t>Předpokládané pomůcky:</w:t>
            </w:r>
          </w:p>
          <w:p w:rsidR="009B619F" w:rsidRDefault="009B619F">
            <w:pPr>
              <w:rPr>
                <w:sz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>
            <w:pPr>
              <w:rPr>
                <w:sz w:val="24"/>
              </w:rPr>
            </w:pPr>
            <w:r>
              <w:rPr>
                <w:sz w:val="24"/>
              </w:rPr>
              <w:t>Encyklopedie, připojení k internetu, psací potřeby, zápisník, tiskárna, malířské potřeby, balicí papír, tvrdý papír</w:t>
            </w:r>
          </w:p>
        </w:tc>
      </w:tr>
      <w:tr w:rsidR="009B619F" w:rsidTr="009B619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>
            <w:pPr>
              <w:rPr>
                <w:sz w:val="24"/>
              </w:rPr>
            </w:pPr>
            <w:r>
              <w:rPr>
                <w:sz w:val="24"/>
              </w:rPr>
              <w:t>Způsob prezentace projektu:</w:t>
            </w:r>
          </w:p>
          <w:p w:rsidR="009B619F" w:rsidRDefault="009B619F">
            <w:pPr>
              <w:rPr>
                <w:sz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>
            <w:pPr>
              <w:rPr>
                <w:sz w:val="24"/>
              </w:rPr>
            </w:pPr>
          </w:p>
          <w:p w:rsidR="009B619F" w:rsidRDefault="009B619F" w:rsidP="007304E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prezentace plakátů pro děti z prvního stupně a jejích p.učitelek</w:t>
            </w:r>
          </w:p>
          <w:p w:rsidR="009B619F" w:rsidRDefault="009B619F" w:rsidP="007304E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vytvoření loga</w:t>
            </w:r>
          </w:p>
          <w:p w:rsidR="009B619F" w:rsidRDefault="009B619F">
            <w:pPr>
              <w:rPr>
                <w:sz w:val="24"/>
              </w:rPr>
            </w:pPr>
          </w:p>
        </w:tc>
      </w:tr>
      <w:tr w:rsidR="009B619F" w:rsidTr="009B619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>
            <w:pPr>
              <w:rPr>
                <w:sz w:val="24"/>
              </w:rPr>
            </w:pPr>
            <w:r>
              <w:rPr>
                <w:sz w:val="24"/>
              </w:rPr>
              <w:t>Způsob hodnocení:</w:t>
            </w:r>
          </w:p>
          <w:p w:rsidR="009B619F" w:rsidRDefault="009B619F">
            <w:pPr>
              <w:rPr>
                <w:sz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>
            <w:pPr>
              <w:rPr>
                <w:sz w:val="24"/>
              </w:rPr>
            </w:pPr>
          </w:p>
          <w:p w:rsidR="009B619F" w:rsidRDefault="009B619F" w:rsidP="007304E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hodnocení probíhá ústně, průběžně během celého projektu </w:t>
            </w:r>
          </w:p>
          <w:p w:rsidR="009B619F" w:rsidRDefault="009B619F" w:rsidP="007304E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na závěr zhodnotí výstup a prezentaci</w:t>
            </w:r>
          </w:p>
          <w:p w:rsidR="009B619F" w:rsidRDefault="009B619F" w:rsidP="007304E4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žáci také sami zhodnotí svoji práci</w:t>
            </w:r>
          </w:p>
        </w:tc>
      </w:tr>
      <w:tr w:rsidR="009B619F" w:rsidTr="009B619F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>
            <w:pPr>
              <w:rPr>
                <w:sz w:val="24"/>
              </w:rPr>
            </w:pPr>
            <w:r>
              <w:rPr>
                <w:sz w:val="24"/>
              </w:rPr>
              <w:t>Kriteria hodnocení: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>
            <w:pPr>
              <w:rPr>
                <w:sz w:val="24"/>
              </w:rPr>
            </w:pPr>
            <w:r>
              <w:rPr>
                <w:sz w:val="24"/>
              </w:rPr>
              <w:t>-     úprava informačních plakátů, správnost</w:t>
            </w:r>
          </w:p>
          <w:p w:rsidR="009B619F" w:rsidRDefault="009B619F">
            <w:pPr>
              <w:rPr>
                <w:sz w:val="24"/>
              </w:rPr>
            </w:pPr>
          </w:p>
        </w:tc>
      </w:tr>
    </w:tbl>
    <w:p w:rsidR="009B619F" w:rsidRDefault="009B619F" w:rsidP="009B619F">
      <w:pPr>
        <w:rPr>
          <w:rFonts w:ascii="Times New (W1)" w:hAnsi="Times New (W1)"/>
          <w:b/>
          <w:caps/>
          <w:sz w:val="24"/>
        </w:rPr>
      </w:pPr>
    </w:p>
    <w:p w:rsidR="009B619F" w:rsidRDefault="009B619F" w:rsidP="009B619F">
      <w:pPr>
        <w:rPr>
          <w:rFonts w:ascii="Times New (W1)" w:hAnsi="Times New (W1)"/>
          <w:b/>
          <w:caps/>
          <w:sz w:val="24"/>
        </w:rPr>
      </w:pPr>
    </w:p>
    <w:p w:rsidR="009B619F" w:rsidRDefault="009B619F" w:rsidP="009B619F">
      <w:pPr>
        <w:rPr>
          <w:rFonts w:ascii="Times New (W1)" w:hAnsi="Times New (W1)"/>
          <w:b/>
          <w:caps/>
          <w:sz w:val="24"/>
        </w:rPr>
      </w:pPr>
      <w:r>
        <w:rPr>
          <w:rFonts w:ascii="Times New (W1)" w:hAnsi="Times New (W1)"/>
          <w:b/>
          <w:caps/>
          <w:sz w:val="24"/>
        </w:rPr>
        <w:t>II. Realizace projektu</w:t>
      </w:r>
    </w:p>
    <w:p w:rsidR="009B619F" w:rsidRDefault="009B619F" w:rsidP="009B619F">
      <w:pPr>
        <w:rPr>
          <w:sz w:val="24"/>
        </w:rPr>
      </w:pPr>
    </w:p>
    <w:p w:rsidR="009B619F" w:rsidRDefault="009B619F" w:rsidP="009B619F">
      <w:pPr>
        <w:pStyle w:val="Nzev"/>
      </w:pPr>
      <w:r>
        <w:t>Průběh projektu</w:t>
      </w:r>
    </w:p>
    <w:p w:rsidR="009B619F" w:rsidRDefault="009B619F" w:rsidP="009B619F">
      <w:pPr>
        <w:jc w:val="both"/>
        <w:rPr>
          <w:sz w:val="32"/>
          <w:u w:val="single"/>
        </w:rPr>
      </w:pPr>
    </w:p>
    <w:p w:rsidR="009B619F" w:rsidRDefault="009B619F" w:rsidP="009B619F">
      <w:pPr>
        <w:jc w:val="both"/>
        <w:rPr>
          <w:b/>
          <w:sz w:val="24"/>
        </w:rPr>
      </w:pPr>
      <w:r>
        <w:rPr>
          <w:b/>
          <w:sz w:val="24"/>
        </w:rPr>
        <w:t>Název projektu: Máme zdravé zuby a umíme o ně pečovat?</w:t>
      </w:r>
    </w:p>
    <w:p w:rsidR="009B619F" w:rsidRDefault="009B619F" w:rsidP="009B619F">
      <w:pPr>
        <w:jc w:val="both"/>
        <w:rPr>
          <w:b/>
          <w:sz w:val="24"/>
        </w:rPr>
      </w:pPr>
    </w:p>
    <w:p w:rsidR="009B619F" w:rsidRDefault="009B619F" w:rsidP="009B619F">
      <w:pPr>
        <w:jc w:val="both"/>
        <w:rPr>
          <w:sz w:val="24"/>
        </w:rPr>
      </w:pPr>
      <w:r>
        <w:rPr>
          <w:b/>
          <w:sz w:val="24"/>
        </w:rPr>
        <w:t xml:space="preserve">Realizace: </w:t>
      </w:r>
      <w:r>
        <w:rPr>
          <w:sz w:val="24"/>
        </w:rPr>
        <w:t>4. třída</w:t>
      </w:r>
    </w:p>
    <w:p w:rsidR="009B619F" w:rsidRDefault="009B619F" w:rsidP="009B619F">
      <w:pPr>
        <w:jc w:val="both"/>
        <w:rPr>
          <w:b/>
          <w:sz w:val="24"/>
        </w:rPr>
      </w:pPr>
    </w:p>
    <w:p w:rsidR="009B619F" w:rsidRDefault="009B619F" w:rsidP="009B619F">
      <w:pPr>
        <w:jc w:val="both"/>
        <w:rPr>
          <w:b/>
          <w:sz w:val="24"/>
        </w:rPr>
      </w:pPr>
      <w:r>
        <w:rPr>
          <w:b/>
          <w:sz w:val="24"/>
        </w:rPr>
        <w:t>První den</w:t>
      </w:r>
    </w:p>
    <w:p w:rsidR="009B619F" w:rsidRDefault="009B619F" w:rsidP="009B619F">
      <w:pPr>
        <w:jc w:val="both"/>
        <w:rPr>
          <w:b/>
          <w:sz w:val="24"/>
        </w:rPr>
      </w:pPr>
      <w:r>
        <w:rPr>
          <w:b/>
          <w:sz w:val="24"/>
        </w:rPr>
        <w:t>1. hodina</w:t>
      </w:r>
    </w:p>
    <w:p w:rsidR="009B619F" w:rsidRDefault="009B619F" w:rsidP="009B619F">
      <w:pPr>
        <w:jc w:val="both"/>
        <w:rPr>
          <w:b/>
          <w:sz w:val="24"/>
        </w:rPr>
      </w:pPr>
    </w:p>
    <w:p w:rsidR="009B619F" w:rsidRDefault="009B619F" w:rsidP="009B61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Motivace: 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Děti, co je pro nás důležité, abychom mohli něco sníst? Jsou to naše zuby? A musíme se o ně starat, aby nás nebolely a byly zdravé? A jak poznáme, že jsou zdravé? Co všechno pro to musíme udělat? Je důležité jíst ovoce a zeleninu?A víte vůbec z čeho se takový zoubek skládá? Co na něj působí dobře a co mu naopak škodí? Pokusíme se na tyto otázky najít odpovědi, a potom je řekneme svým kamarádů z ostatních tříd, aby věděli, jak se mají správně o své zoubky starat a jak často navštěvovat zubního lékaře.Také jim řekneme, jaké pomůcky při ošetřování zoubků používáme.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lastRenderedPageBreak/>
        <w:t>Nejdříve si sestavíme osnovu toho, co všechno chceme vyhledat za informace a kde je můžeme najít. ( Jak zub vlastně vypadá, kolik máme zubů, jak se jmenují, co je to zubní kaz, jak vzniká, jak můžeme předejít zubnímu kazu, a jak správně pečovat o svůj chrup.</w:t>
      </w:r>
    </w:p>
    <w:p w:rsidR="009B619F" w:rsidRDefault="009B619F" w:rsidP="009B619F">
      <w:pPr>
        <w:rPr>
          <w:b/>
          <w:sz w:val="24"/>
          <w:szCs w:val="24"/>
        </w:rPr>
      </w:pPr>
      <w:r>
        <w:rPr>
          <w:b/>
          <w:sz w:val="24"/>
          <w:szCs w:val="24"/>
        </w:rPr>
        <w:t>Rozdělení úkolů: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kdo bude vyhledávat informace na internetu, kdo donese encyklopedie nebo různé brožurky, knížky a do v nich bude vyhledávat, kdo bude vypisovat nejdůležitější informace, jak to dáme dohromady, jak nakreslíme plakát, kdo vytvoří logo, kdo sestaví pro ostatní dotazník.</w:t>
      </w:r>
    </w:p>
    <w:p w:rsidR="009B619F" w:rsidRDefault="009B619F" w:rsidP="009B619F">
      <w:pPr>
        <w:rPr>
          <w:sz w:val="24"/>
          <w:szCs w:val="24"/>
        </w:rPr>
      </w:pPr>
    </w:p>
    <w:p w:rsidR="009B619F" w:rsidRDefault="009B619F" w:rsidP="009B619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2.,3. hodina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Děti mají zadané a rozdělené úkoly a vyhledávají a vypisují informace, které budou potřebovat pro svoji prezentaci. Učitel je kontroluje, poradí, pomůže, pokud někdo potřebuje.</w:t>
      </w:r>
    </w:p>
    <w:p w:rsidR="009B619F" w:rsidRDefault="009B619F" w:rsidP="009B619F">
      <w:pPr>
        <w:rPr>
          <w:sz w:val="24"/>
          <w:szCs w:val="24"/>
        </w:rPr>
      </w:pPr>
    </w:p>
    <w:p w:rsidR="009B619F" w:rsidRDefault="009B619F" w:rsidP="009B619F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hodina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Děti se informují navzájem, co všechno zjistily, hodnotíme zatím odvedenou práci. Můžeme začít vytvářet informační materiál.</w:t>
      </w:r>
    </w:p>
    <w:p w:rsidR="009B619F" w:rsidRDefault="009B619F" w:rsidP="009B619F">
      <w:pPr>
        <w:rPr>
          <w:sz w:val="24"/>
          <w:szCs w:val="24"/>
        </w:rPr>
      </w:pPr>
    </w:p>
    <w:p w:rsidR="009B619F" w:rsidRDefault="009B619F" w:rsidP="009B619F">
      <w:pPr>
        <w:rPr>
          <w:sz w:val="24"/>
          <w:szCs w:val="24"/>
        </w:rPr>
      </w:pPr>
    </w:p>
    <w:p w:rsidR="009B619F" w:rsidRDefault="009B619F" w:rsidP="009B619F">
      <w:pPr>
        <w:rPr>
          <w:b/>
          <w:sz w:val="24"/>
        </w:rPr>
      </w:pPr>
      <w:r>
        <w:rPr>
          <w:b/>
          <w:sz w:val="24"/>
        </w:rPr>
        <w:t>2. den</w:t>
      </w:r>
    </w:p>
    <w:p w:rsidR="009B619F" w:rsidRDefault="009B619F" w:rsidP="009B619F">
      <w:pPr>
        <w:rPr>
          <w:b/>
          <w:sz w:val="24"/>
        </w:rPr>
      </w:pPr>
      <w:r>
        <w:rPr>
          <w:b/>
          <w:sz w:val="24"/>
        </w:rPr>
        <w:t>1. – 3. hodina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Děti pokračují ve vytváření informačního materiálu .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 xml:space="preserve">První skupina kreslí stavbu zubu ( zub má korunku – část zubu viditelná v ústech, krček – spojuje korunku s kořenem, kořen – je uložen v zubním lůžku horní nebo dolní čelisti). Dále kreslí typy zubů – velký, malý řezák, špičák, stolička. Neopomeneme napsat informaci, že dospělý člověk má </w:t>
      </w:r>
      <w:r>
        <w:rPr>
          <w:b/>
          <w:sz w:val="24"/>
          <w:szCs w:val="24"/>
        </w:rPr>
        <w:t>32</w:t>
      </w:r>
      <w:r>
        <w:rPr>
          <w:sz w:val="24"/>
          <w:szCs w:val="24"/>
        </w:rPr>
        <w:t xml:space="preserve"> zubů ( 4 řezáky, 2 špičáky, 4 zuby třenové a 6 stoliček) a dočasný chrup má </w:t>
      </w:r>
      <w:r>
        <w:rPr>
          <w:b/>
          <w:sz w:val="24"/>
          <w:szCs w:val="24"/>
        </w:rPr>
        <w:t>20</w:t>
      </w:r>
      <w:r>
        <w:rPr>
          <w:sz w:val="24"/>
          <w:szCs w:val="24"/>
        </w:rPr>
        <w:t xml:space="preserve"> zubů ( 4 řezáky, 2 špičáky a 4 stoličky ).</w:t>
      </w:r>
    </w:p>
    <w:p w:rsidR="009B619F" w:rsidRDefault="009B619F" w:rsidP="009B619F">
      <w:pPr>
        <w:rPr>
          <w:sz w:val="24"/>
          <w:szCs w:val="24"/>
        </w:rPr>
      </w:pP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Další informační materiál se týká informací o zubním kazu.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 xml:space="preserve">Co je to zubní kaz?  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 xml:space="preserve">Zubní kaz je onemocnění, které se vyznačuje úbytkem minerálních látek – vápníku ( najdeme jej v mléčných výrobcích a fosfátů) z tvrdých zubních tkání. Zubní kaz poznám podle toho, že při pití studených nápojů nebo při konzumaci sladkých jídel cítíme bolest.Je to nejčastější lidská choroba. </w:t>
      </w:r>
    </w:p>
    <w:p w:rsidR="009B619F" w:rsidRDefault="009B619F" w:rsidP="009B619F">
      <w:pPr>
        <w:rPr>
          <w:sz w:val="24"/>
          <w:szCs w:val="24"/>
        </w:rPr>
      </w:pP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 xml:space="preserve">Jak vzniká zubní kaz? 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 xml:space="preserve">Základní příčinou vzniku zubního kazu je přítomnost a činnost bakterií. A kazotvorné bakterie potřebují k životu a rozmnožování sacharidy  ( cukry) obsažené v potravinách. </w:t>
      </w:r>
    </w:p>
    <w:p w:rsidR="009B619F" w:rsidRDefault="009B619F" w:rsidP="009B619F">
      <w:pPr>
        <w:rPr>
          <w:sz w:val="24"/>
          <w:szCs w:val="24"/>
        </w:rPr>
      </w:pP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A třetí informační leták se zabývá prevencí zubního kazu.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 xml:space="preserve">Co je to prevence a co k ní patří? 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Je to souhrn činností a návyků, kterými můžeme vzniku zubního kazu zabránit nebo kazivost chrupu snížit. Patří mezi ně – pravidelná a dobrá úroveň hygieny dutiny ústní, zdravá výživa s omezením cukrů v potravě.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Základem ústní hygieny je odstraňování zubního plaku – kartáčkem ( důležitá je technika a pravidelný návyk čištění zubů, proto k tomuto účelu bude k prezentaci pozvaná i zubní lékařka, která dětem vysvětlí a ukáže, jak správně zuby čistit. Zuby si máme čistit dvakrát denně.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 xml:space="preserve">Dalšími pomůckami je zubní nit, zubní pasty, mezi doplňující prostředky ústní hygieny patří ústní vody, žvýkačky bez cukru , mezizubní kartáčky ( můžeme použít i párátko ). </w:t>
      </w:r>
    </w:p>
    <w:p w:rsidR="009B619F" w:rsidRDefault="009B619F" w:rsidP="009B619F">
      <w:pPr>
        <w:rPr>
          <w:sz w:val="24"/>
          <w:szCs w:val="24"/>
        </w:rPr>
      </w:pP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Čtvrtá skupina se zabývá výživou a zubním kazem.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 jíst a co nejíst, abychom měli zdravé zuby?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Kromě pravidelné ústní hygieny má velký preventivní význam vhodně volená skladba stravy cílená na omezený přívod cukrů a cukrem slazených potravin a nápojů. Neznamená to však, že musíme sladká jídla a pití z jídelníčku vyřadit, jde především o to, v kterou dobu, kdy a v jaké formě je děti dostávají.</w:t>
      </w:r>
    </w:p>
    <w:p w:rsidR="009B619F" w:rsidRDefault="009B619F" w:rsidP="009B619F">
      <w:pPr>
        <w:rPr>
          <w:sz w:val="24"/>
          <w:szCs w:val="24"/>
        </w:rPr>
      </w:pP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 xml:space="preserve">Jaké potraviny jsou pro naše zuby škodlivé? 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Různé sladkosti ( dorty, sušenky, čokolády, cucavé bonbony, perníky, zmrzlina, …)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Pekárenské výrobky ( buchty, koláče, koblihy,..)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Cukrem slazené nápoje ( ovocné šťávy, sirupy, ovocné limonády,…)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Potraviny obsahující škroby ( hranolky, brambůrky, bramboráky, hamburgery,párky v rohlíku…)</w:t>
      </w:r>
    </w:p>
    <w:p w:rsidR="009B619F" w:rsidRDefault="009B619F" w:rsidP="009B619F">
      <w:pPr>
        <w:rPr>
          <w:sz w:val="24"/>
          <w:szCs w:val="24"/>
        </w:rPr>
      </w:pP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Jaké potraviny jsou zubům prospěšné?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Syrové ovoce, zelenina, mléčné výrobky, mléko, ale i žvýkačky bez cukru.</w:t>
      </w:r>
    </w:p>
    <w:p w:rsidR="009B619F" w:rsidRDefault="009B619F" w:rsidP="009B619F">
      <w:pPr>
        <w:rPr>
          <w:b/>
          <w:sz w:val="24"/>
          <w:szCs w:val="24"/>
        </w:rPr>
      </w:pPr>
      <w:r>
        <w:rPr>
          <w:b/>
          <w:sz w:val="24"/>
          <w:szCs w:val="24"/>
        </w:rPr>
        <w:t>Ovoce nevykusujeme! Džusy ředíme, nejlépe pijeme brčkem!</w:t>
      </w:r>
    </w:p>
    <w:p w:rsidR="009B619F" w:rsidRDefault="009B619F" w:rsidP="009B619F">
      <w:pPr>
        <w:rPr>
          <w:b/>
          <w:sz w:val="24"/>
          <w:szCs w:val="24"/>
        </w:rPr>
      </w:pPr>
    </w:p>
    <w:p w:rsidR="009B619F" w:rsidRDefault="009B619F" w:rsidP="009B619F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hodina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Žáci obejdou třídy  z prvního stupně a pozvou je k prezentaci o zubech.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Trénink prezentace, příprava prezentace.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Děti si také připraví pro děti nějaké úkoly, otázky ( aby si ověřily, zda jejich prezentaci ostatní děti pochopily).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Křížovka připravená na tabuli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 xml:space="preserve">Otázky –  Z čeho se skládá tvůj zub? Kolikrát denně si máš čistit zuby? Kolik zubů má stálý chrup? Jaké typy zubů máš v ústech?Proč vzniká zubní kaz? Čím zabráníme vzniku zubního kamene? Co zubům prospívá a co jim škodí? </w:t>
      </w:r>
    </w:p>
    <w:p w:rsidR="009B619F" w:rsidRDefault="009B619F" w:rsidP="009B619F">
      <w:pPr>
        <w:rPr>
          <w:sz w:val="24"/>
          <w:szCs w:val="24"/>
        </w:rPr>
      </w:pPr>
    </w:p>
    <w:p w:rsidR="009B619F" w:rsidRDefault="009B619F" w:rsidP="009B61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den </w:t>
      </w:r>
    </w:p>
    <w:p w:rsidR="009B619F" w:rsidRDefault="009B619F" w:rsidP="009B619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1., 2.  hodina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Uvítání dětí, učitelek, zubařky, vlastní prezentace.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 xml:space="preserve">Děti prezentují veškeré informace, které si vyhledaly všem svým spolužákům z ostatních tříd. Ukazují jim vyrobené plakáty, informační letáky. Na závěr jim dávají otázky a luští křížovku. 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K prezentaci je přizvaná i pí lékařka ( zubařka), může děti doplnit. Zubařka dětem předvede , jak si chrup správně čistit,  a jaký kartáček je pro ně nejvhodnější a znovu připomene, jak o zoubky pečovat, jak často chodit na preventivní prohlídky Děti předvedou svoje vlastní logo a přichystají pro ostatní spolužáky dotazník .</w:t>
      </w:r>
    </w:p>
    <w:p w:rsidR="009B619F" w:rsidRDefault="009B619F" w:rsidP="009B619F">
      <w:pPr>
        <w:rPr>
          <w:sz w:val="24"/>
          <w:szCs w:val="24"/>
        </w:rPr>
      </w:pP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1./ Čistíš si zuby pravidelně ráno a večer?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2./ Byl jsi v tomto roce na preventivní prohlídce zubů?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3./ Máš rád bonbóny a čokoládu? Máš denně něco sladkého?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4./ Žvýkáš žvýkačku každý den?</w:t>
      </w: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5./ Vykusuješ rád citrusové plody?</w:t>
      </w:r>
    </w:p>
    <w:p w:rsidR="009B619F" w:rsidRDefault="009B619F" w:rsidP="009B619F">
      <w:pPr>
        <w:rPr>
          <w:sz w:val="24"/>
          <w:szCs w:val="24"/>
        </w:rPr>
      </w:pPr>
    </w:p>
    <w:p w:rsidR="009B619F" w:rsidRDefault="009B619F" w:rsidP="009B619F">
      <w:pPr>
        <w:rPr>
          <w:sz w:val="24"/>
          <w:szCs w:val="24"/>
        </w:rPr>
      </w:pPr>
    </w:p>
    <w:p w:rsidR="009B619F" w:rsidRDefault="009B619F" w:rsidP="009B619F">
      <w:pPr>
        <w:rPr>
          <w:sz w:val="24"/>
          <w:szCs w:val="24"/>
        </w:rPr>
      </w:pPr>
      <w:r>
        <w:rPr>
          <w:sz w:val="24"/>
          <w:szCs w:val="24"/>
        </w:rPr>
        <w:t>Zhodnocení projektu, informační materiál je vyvěšen na chodbu, aby na něj všechny děti viděly.</w:t>
      </w:r>
    </w:p>
    <w:p w:rsidR="009F669A" w:rsidRDefault="009F669A"/>
    <w:sectPr w:rsidR="009F669A" w:rsidSect="009F6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31C"/>
    <w:multiLevelType w:val="multilevel"/>
    <w:tmpl w:val="CAC09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31D77"/>
    <w:multiLevelType w:val="multilevel"/>
    <w:tmpl w:val="1EC831F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2DD6423"/>
    <w:multiLevelType w:val="hybridMultilevel"/>
    <w:tmpl w:val="D1F8D540"/>
    <w:lvl w:ilvl="0" w:tplc="3EB06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07D91"/>
    <w:multiLevelType w:val="multilevel"/>
    <w:tmpl w:val="01D21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619F"/>
    <w:rsid w:val="009B619F"/>
    <w:rsid w:val="009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B619F"/>
    <w:pPr>
      <w:jc w:val="center"/>
    </w:pPr>
    <w:rPr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9B619F"/>
    <w:rPr>
      <w:rFonts w:ascii="Times New Roman" w:eastAsia="Times New Roman" w:hAnsi="Times New Roman" w:cs="Times New Roman"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9B619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B61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9B619F"/>
    <w:pPr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B619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7148</Characters>
  <Application>Microsoft Office Word</Application>
  <DocSecurity>0</DocSecurity>
  <Lines>59</Lines>
  <Paragraphs>16</Paragraphs>
  <ScaleCrop>false</ScaleCrop>
  <Company>ondra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kajman</dc:creator>
  <cp:keywords/>
  <dc:description/>
  <cp:lastModifiedBy>kajman</cp:lastModifiedBy>
  <cp:revision>1</cp:revision>
  <dcterms:created xsi:type="dcterms:W3CDTF">2009-12-02T16:28:00Z</dcterms:created>
  <dcterms:modified xsi:type="dcterms:W3CDTF">2009-12-02T16:29:00Z</dcterms:modified>
</cp:coreProperties>
</file>