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Seminář ke speciální pedagogice – podzim 2013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Mgr. Petra Segeťová</w:t>
      </w:r>
    </w:p>
    <w:p w:rsidR="00D6779B" w:rsidRDefault="008901AC" w:rsidP="00021E5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1E5D">
        <w:rPr>
          <w:rFonts w:ascii="Times New Roman" w:hAnsi="Times New Roman" w:cs="Times New Roman"/>
          <w:b/>
          <w:color w:val="0070C0"/>
          <w:sz w:val="24"/>
          <w:szCs w:val="24"/>
        </w:rPr>
        <w:t>ŠKOLSKÉ PORADENSKÉ PRACOVIŠTĚ</w:t>
      </w:r>
    </w:p>
    <w:p w:rsidR="00021E5D" w:rsidRPr="00021E5D" w:rsidRDefault="00021E5D" w:rsidP="00021E5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901AC" w:rsidRDefault="008901AC" w:rsidP="00021E5D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021E5D">
        <w:rPr>
          <w:rFonts w:ascii="Times New Roman" w:hAnsi="Times New Roman" w:cs="Times New Roman"/>
          <w:color w:val="00B0F0"/>
          <w:sz w:val="24"/>
          <w:szCs w:val="24"/>
        </w:rPr>
        <w:t>VÝCHOVNÝ PORADCE</w:t>
      </w:r>
    </w:p>
    <w:p w:rsidR="00021E5D" w:rsidRPr="00021E5D" w:rsidRDefault="00021E5D" w:rsidP="00021E5D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5D">
        <w:rPr>
          <w:rFonts w:ascii="Times New Roman" w:hAnsi="Times New Roman" w:cs="Times New Roman"/>
          <w:b/>
          <w:sz w:val="24"/>
          <w:szCs w:val="24"/>
        </w:rPr>
        <w:t>1. Poradenské činnosti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1E5D">
        <w:rPr>
          <w:rFonts w:ascii="Times New Roman" w:hAnsi="Times New Roman" w:cs="Times New Roman"/>
          <w:sz w:val="24"/>
          <w:szCs w:val="24"/>
          <w:u w:val="single"/>
        </w:rPr>
        <w:t>- kariérové poradenství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 xml:space="preserve">- vyhledávání a orientační šetření žáků, jejichž vývoj a vzdělávání vyžadují zvláštní pozornost 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- zajišťování nebo zprostředkování diagnostiky speciálních vzdělávacích potřeb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- intervence u žáků se speciálními vzdělávacími potřebami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 xml:space="preserve"> - příprava podmínek pro integraci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5D">
        <w:rPr>
          <w:rFonts w:ascii="Times New Roman" w:hAnsi="Times New Roman" w:cs="Times New Roman"/>
          <w:b/>
          <w:sz w:val="24"/>
          <w:szCs w:val="24"/>
        </w:rPr>
        <w:t>2.  Metodické a informační činnosti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 xml:space="preserve">- zprostředkování nových </w:t>
      </w:r>
      <w:proofErr w:type="gramStart"/>
      <w:r w:rsidRPr="00021E5D">
        <w:rPr>
          <w:rFonts w:ascii="Times New Roman" w:hAnsi="Times New Roman" w:cs="Times New Roman"/>
          <w:sz w:val="24"/>
          <w:szCs w:val="24"/>
        </w:rPr>
        <w:t>metod  pedagogické</w:t>
      </w:r>
      <w:proofErr w:type="gramEnd"/>
      <w:r w:rsidRPr="00021E5D">
        <w:rPr>
          <w:rFonts w:ascii="Times New Roman" w:hAnsi="Times New Roman" w:cs="Times New Roman"/>
          <w:sz w:val="24"/>
          <w:szCs w:val="24"/>
        </w:rPr>
        <w:t xml:space="preserve"> diagnostiky a intervence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- metodická pomoc pedagogickým pracovníkům školy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- shromažďování odborných zpráv a informací o žácích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- příprava podmínek pro integraci žáků se specifickými poruchami chování ve škole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AC" w:rsidRDefault="008901AC" w:rsidP="00021E5D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021E5D">
        <w:rPr>
          <w:rFonts w:ascii="Times New Roman" w:hAnsi="Times New Roman" w:cs="Times New Roman"/>
          <w:color w:val="00B0F0"/>
          <w:sz w:val="24"/>
          <w:szCs w:val="24"/>
        </w:rPr>
        <w:t>METODIK PREVENCE</w:t>
      </w:r>
    </w:p>
    <w:p w:rsidR="00021E5D" w:rsidRPr="00021E5D" w:rsidRDefault="00021E5D" w:rsidP="00021E5D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5D">
        <w:rPr>
          <w:rFonts w:ascii="Times New Roman" w:hAnsi="Times New Roman" w:cs="Times New Roman"/>
          <w:b/>
          <w:sz w:val="24"/>
          <w:szCs w:val="24"/>
        </w:rPr>
        <w:t>1. Metodické a koordinační činnosti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 xml:space="preserve">Kontrola tvorby a kontrola realizace </w:t>
      </w:r>
      <w:r w:rsidRPr="00021E5D">
        <w:rPr>
          <w:rFonts w:ascii="Times New Roman" w:hAnsi="Times New Roman" w:cs="Times New Roman"/>
          <w:sz w:val="24"/>
          <w:szCs w:val="24"/>
          <w:u w:val="single"/>
        </w:rPr>
        <w:t>preventivního programu školy</w:t>
      </w:r>
      <w:r w:rsidRPr="00021E5D">
        <w:rPr>
          <w:rFonts w:ascii="Times New Roman" w:hAnsi="Times New Roman" w:cs="Times New Roman"/>
          <w:sz w:val="24"/>
          <w:szCs w:val="24"/>
        </w:rPr>
        <w:t>.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1E5D">
        <w:rPr>
          <w:rFonts w:ascii="Times New Roman" w:hAnsi="Times New Roman" w:cs="Times New Roman"/>
          <w:sz w:val="24"/>
          <w:szCs w:val="24"/>
        </w:rPr>
        <w:t xml:space="preserve">Realizaci aktivit školy zaměřených na </w:t>
      </w:r>
      <w:r w:rsidRPr="00021E5D">
        <w:rPr>
          <w:rFonts w:ascii="Times New Roman" w:hAnsi="Times New Roman" w:cs="Times New Roman"/>
          <w:sz w:val="24"/>
          <w:szCs w:val="24"/>
          <w:u w:val="single"/>
        </w:rPr>
        <w:t>prevenci záškoláctví, závislostí, násilí, vandalismu, sexuálního zneužívání, zneužívání sektami,…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1E5D">
        <w:rPr>
          <w:rFonts w:ascii="Times New Roman" w:hAnsi="Times New Roman" w:cs="Times New Roman"/>
          <w:sz w:val="24"/>
          <w:szCs w:val="24"/>
          <w:u w:val="single"/>
        </w:rPr>
        <w:t xml:space="preserve">Prevence sociálně patologických jevů 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Aktivity zaměřené na zapojování multikulturních prvků do vzdělávacího procesu a na integraci žáků/cizinců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5D">
        <w:rPr>
          <w:rFonts w:ascii="Times New Roman" w:hAnsi="Times New Roman" w:cs="Times New Roman"/>
          <w:b/>
          <w:sz w:val="24"/>
          <w:szCs w:val="24"/>
        </w:rPr>
        <w:t>2. Informační činnosti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Zajišťování a předávání odborných informací o problematice sociálně patologických jevů, o nabídkách programů pedagogickým pracovníkům školy.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Prezentace výsledků preventivní práce školy, získávání nových odborných informací a zkušeností.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Vedení a průběžné aktualizování databáze spolupracovníků školy pro oblast prevence sociálně patologických jevů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5D">
        <w:rPr>
          <w:rFonts w:ascii="Times New Roman" w:hAnsi="Times New Roman" w:cs="Times New Roman"/>
          <w:b/>
          <w:sz w:val="24"/>
          <w:szCs w:val="24"/>
        </w:rPr>
        <w:t>3. Poradenské činnosti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Vyhledávání a orientační šetření žáků s rizikem či projevy sociálně patalogického chování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 xml:space="preserve">Spolupráce s třídními učiteli při zachycování varovných signálů spojených s možností rozvoje sociálně patologických jevů u jednotlivých žáků a tříd 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Příprava podmínek pro integraci žáků se specifickými poruchami chování ve škole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021E5D">
        <w:rPr>
          <w:rFonts w:ascii="Times New Roman" w:hAnsi="Times New Roman" w:cs="Times New Roman"/>
          <w:color w:val="00B0F0"/>
          <w:sz w:val="24"/>
          <w:szCs w:val="24"/>
        </w:rPr>
        <w:t>ŠKOLNÍ PSYCHOLOG</w:t>
      </w:r>
    </w:p>
    <w:p w:rsidR="00021E5D" w:rsidRPr="00021E5D" w:rsidRDefault="00021E5D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5D">
        <w:rPr>
          <w:rFonts w:ascii="Times New Roman" w:hAnsi="Times New Roman" w:cs="Times New Roman"/>
          <w:b/>
          <w:sz w:val="24"/>
          <w:szCs w:val="24"/>
        </w:rPr>
        <w:t>1.     Diagnostika, depistáž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Spolupráce při zápisu do 1. ročníku základního vzdělávání.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Depistáž specifických poruch učení v základních a středních školách.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Diagnostika při výukových a výchovných problémech žáků.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Depistáž a diagnostika nadaných dětí.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lastRenderedPageBreak/>
        <w:t>Zjišťování sociálního klimatu ve třídě.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Screening, ankety, dotazníky ve škole.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5D">
        <w:rPr>
          <w:rFonts w:ascii="Times New Roman" w:hAnsi="Times New Roman" w:cs="Times New Roman"/>
          <w:b/>
          <w:sz w:val="24"/>
          <w:szCs w:val="24"/>
        </w:rPr>
        <w:t>2.     Konzultační, poradenské a intervenční činnosti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 xml:space="preserve">Péče o integrované žáky 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 xml:space="preserve">Individuální případová práce se žáky v osobních problémech 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Krizová intervence a zpracování krize pro žáky, pedagogické pracovníky a zákonné zástupce.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 xml:space="preserve">Prevence školního neúspěchu žáků 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Kariérové poradenství u žáků.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 xml:space="preserve">Techniky a hygiena učení 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Koordinace preventivní práce ve třídě, programů pro třídy apod.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5D">
        <w:rPr>
          <w:rFonts w:ascii="Times New Roman" w:hAnsi="Times New Roman" w:cs="Times New Roman"/>
          <w:b/>
          <w:sz w:val="24"/>
          <w:szCs w:val="24"/>
        </w:rPr>
        <w:t>3.      Metodická práce a vzdělávací činnost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 xml:space="preserve">Participace na přípravě programu zápisu </w:t>
      </w:r>
      <w:proofErr w:type="gramStart"/>
      <w:r w:rsidRPr="00021E5D">
        <w:rPr>
          <w:rFonts w:ascii="Times New Roman" w:hAnsi="Times New Roman" w:cs="Times New Roman"/>
          <w:sz w:val="24"/>
          <w:szCs w:val="24"/>
        </w:rPr>
        <w:t>do 1.ročníku</w:t>
      </w:r>
      <w:proofErr w:type="gramEnd"/>
      <w:r w:rsidRPr="00021E5D">
        <w:rPr>
          <w:rFonts w:ascii="Times New Roman" w:hAnsi="Times New Roman" w:cs="Times New Roman"/>
          <w:sz w:val="24"/>
          <w:szCs w:val="24"/>
        </w:rPr>
        <w:t xml:space="preserve"> základního vzdělávání.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 xml:space="preserve">Koordinace poradenských služeb poskytovaných ve škole 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 xml:space="preserve">Koordinace poradenských služeb mimo školu 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Metodická intervence z psychodidaktiky pro učitele, včetně podpory při tvorbě školního vzdělávacího programu.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Besedy a osvěta (zákonným zástupcům).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Participace na přípravě přijímacího řízení ke vzdělávání ve střední škole. 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AC" w:rsidRDefault="008901AC" w:rsidP="00021E5D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021E5D">
        <w:rPr>
          <w:rFonts w:ascii="Times New Roman" w:hAnsi="Times New Roman" w:cs="Times New Roman"/>
          <w:color w:val="00B0F0"/>
          <w:sz w:val="24"/>
          <w:szCs w:val="24"/>
        </w:rPr>
        <w:t>ŠKOLNÍ SPECIÁLNÍ PEDAGOG</w:t>
      </w:r>
    </w:p>
    <w:p w:rsidR="00021E5D" w:rsidRPr="00021E5D" w:rsidRDefault="00021E5D" w:rsidP="00021E5D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5D">
        <w:rPr>
          <w:rFonts w:ascii="Times New Roman" w:hAnsi="Times New Roman" w:cs="Times New Roman"/>
          <w:b/>
          <w:sz w:val="24"/>
          <w:szCs w:val="24"/>
        </w:rPr>
        <w:t>1. Depistážní činnosti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Vyhledávání žáků se speciálními vzdělávacími potřebami a jejich zařazení do speciálně pedagogické péče.   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5D">
        <w:rPr>
          <w:rFonts w:ascii="Times New Roman" w:hAnsi="Times New Roman" w:cs="Times New Roman"/>
          <w:b/>
          <w:sz w:val="24"/>
          <w:szCs w:val="24"/>
        </w:rPr>
        <w:t>2. Diagnostické a intervenční činnosti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 xml:space="preserve"> Dianostika speciálních vzdělávacích potřeb žáka 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 xml:space="preserve"> Vytyčení hlavních problémů žáka, stanovení individuálního plánu podpory 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Provádění, event. zajištění speciálně pedagogické vzdělávací činnosti, činností reedukačních, kompenzačních, stimulačních se skupinou žáků,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Průběžné vyhodnocování účinnosti navržených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Úpravy školního prostředí, zajištění speciálních pomůcek a didaktických materiálů,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Speciálně pedagogické poradenské intervence a služby pro žáky, zákonné zástupce a pedagogy školy,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Participace na kariérovém poradenství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5D">
        <w:rPr>
          <w:rFonts w:ascii="Times New Roman" w:hAnsi="Times New Roman" w:cs="Times New Roman"/>
          <w:b/>
          <w:sz w:val="24"/>
          <w:szCs w:val="24"/>
        </w:rPr>
        <w:t>3. Metodické a koordinační činnosti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 xml:space="preserve">Příprava a průběžná úprava podmínek pro integraci žáků se speciálními vzdělávacími potřebami </w:t>
      </w:r>
      <w:proofErr w:type="gramStart"/>
      <w:r w:rsidRPr="00021E5D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021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Kooperace se školskými poradenskými zařízeními a s dalšími institucemi a odbornými pracovníky</w:t>
      </w:r>
    </w:p>
    <w:p w:rsidR="008901AC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Metodické činnosti pro pedagogy školy-specifika výuky a možnosti žáků dle druhu a stupně zdravotního postižení</w:t>
      </w:r>
    </w:p>
    <w:p w:rsidR="00021E5D" w:rsidRDefault="00021E5D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E5D" w:rsidRDefault="00021E5D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E5D" w:rsidRPr="00021E5D" w:rsidRDefault="00021E5D" w:rsidP="00021E5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1E5D">
        <w:rPr>
          <w:rFonts w:ascii="Times New Roman" w:hAnsi="Times New Roman" w:cs="Times New Roman"/>
          <w:color w:val="FF0000"/>
          <w:sz w:val="24"/>
          <w:szCs w:val="24"/>
        </w:rPr>
        <w:t>VIZ VYHL. 72/2005 Sb. a 73 /2005 Sb. (116/2011, 147/2011)</w:t>
      </w:r>
    </w:p>
    <w:p w:rsidR="00021E5D" w:rsidRPr="00021E5D" w:rsidRDefault="00021E5D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021E5D">
        <w:rPr>
          <w:rFonts w:ascii="Times New Roman" w:hAnsi="Times New Roman" w:cs="Times New Roman"/>
          <w:b/>
          <w:color w:val="FFC000"/>
          <w:sz w:val="24"/>
          <w:szCs w:val="24"/>
        </w:rPr>
        <w:t>INDIVIDUÁLNÍ VZDĚLÁVACÍ PLÁN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je vypracován ve spolupráci se školským poradenským zařízením a zákonným zástupcem žáka nebo zletilým žákem zpravidla před nástupem žáka do školy, nejpozději však 1 měsíc po nástupu žáka do školy nebo po zjištění speciálních vzdělávacích potřeb žáka</w:t>
      </w:r>
      <w:r w:rsidRPr="00021E5D">
        <w:rPr>
          <w:rFonts w:ascii="Times New Roman" w:hAnsi="Times New Roman" w:cs="Times New Roman"/>
          <w:sz w:val="24"/>
          <w:szCs w:val="24"/>
        </w:rPr>
        <w:br/>
      </w:r>
    </w:p>
    <w:p w:rsidR="008901AC" w:rsidRPr="00021E5D" w:rsidRDefault="00021E5D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901AC" w:rsidRPr="00021E5D">
        <w:rPr>
          <w:rFonts w:ascii="Times New Roman" w:hAnsi="Times New Roman" w:cs="Times New Roman"/>
          <w:sz w:val="24"/>
          <w:szCs w:val="24"/>
        </w:rPr>
        <w:t>ůže být doplňován a upravován v průběhu celého školního roku podle potřeby</w:t>
      </w:r>
      <w:r w:rsidR="008901AC" w:rsidRPr="00021E5D">
        <w:rPr>
          <w:rFonts w:ascii="Times New Roman" w:hAnsi="Times New Roman" w:cs="Times New Roman"/>
          <w:sz w:val="24"/>
          <w:szCs w:val="24"/>
        </w:rPr>
        <w:br/>
      </w:r>
    </w:p>
    <w:p w:rsidR="008901AC" w:rsidRPr="00021E5D" w:rsidRDefault="00021E5D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901AC" w:rsidRPr="00021E5D">
        <w:rPr>
          <w:rFonts w:ascii="Times New Roman" w:hAnsi="Times New Roman" w:cs="Times New Roman"/>
          <w:sz w:val="24"/>
          <w:szCs w:val="24"/>
        </w:rPr>
        <w:t>a zpracování odpovídá ředitel školy</w:t>
      </w:r>
      <w:r w:rsidR="008901AC" w:rsidRPr="00021E5D">
        <w:rPr>
          <w:rFonts w:ascii="Times New Roman" w:hAnsi="Times New Roman" w:cs="Times New Roman"/>
          <w:sz w:val="24"/>
          <w:szCs w:val="24"/>
        </w:rPr>
        <w:br/>
      </w:r>
    </w:p>
    <w:p w:rsidR="008901AC" w:rsidRPr="00021E5D" w:rsidRDefault="00021E5D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901AC" w:rsidRPr="00021E5D">
        <w:rPr>
          <w:rFonts w:ascii="Times New Roman" w:hAnsi="Times New Roman" w:cs="Times New Roman"/>
          <w:sz w:val="24"/>
          <w:szCs w:val="24"/>
        </w:rPr>
        <w:t>eznámení zákonného zástupce žáka nebo zletilého žáka s individuálním vzdělávacím plánem provede ředitel školy</w:t>
      </w:r>
      <w:r w:rsidR="008901AC" w:rsidRPr="00021E5D">
        <w:rPr>
          <w:rFonts w:ascii="Times New Roman" w:hAnsi="Times New Roman" w:cs="Times New Roman"/>
          <w:sz w:val="24"/>
          <w:szCs w:val="24"/>
        </w:rPr>
        <w:br/>
      </w:r>
    </w:p>
    <w:p w:rsidR="008901AC" w:rsidRPr="00021E5D" w:rsidRDefault="00021E5D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901AC" w:rsidRPr="00021E5D">
        <w:rPr>
          <w:rFonts w:ascii="Times New Roman" w:hAnsi="Times New Roman" w:cs="Times New Roman"/>
          <w:sz w:val="24"/>
          <w:szCs w:val="24"/>
        </w:rPr>
        <w:t>ledování dodržování postupů a vyhodnocování opatření stanovených v individuálním vzdělávacím plánu provádí školské poradenské zařízení, to poskytuje žákovi, škole i zákonnému zástupci žáka poradenskou podporu</w:t>
      </w:r>
      <w:r w:rsidR="008901AC" w:rsidRPr="00021E5D">
        <w:rPr>
          <w:rFonts w:ascii="Times New Roman" w:hAnsi="Times New Roman" w:cs="Times New Roman"/>
          <w:sz w:val="24"/>
          <w:szCs w:val="24"/>
        </w:rPr>
        <w:br/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021E5D">
        <w:rPr>
          <w:rFonts w:ascii="Times New Roman" w:hAnsi="Times New Roman" w:cs="Times New Roman"/>
          <w:b/>
          <w:color w:val="FFC000"/>
          <w:sz w:val="24"/>
          <w:szCs w:val="24"/>
        </w:rPr>
        <w:t>MINIMÁLNÍ PREVENTIVNÍ PROGRAM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základní strategie prevence sociálně patologických jevů školy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 xml:space="preserve"> vypracování vždy na příslušný školní rok (krátkodobé cíle primární prevence) nebo v časově delším horizontu (dlouhodobá preventivní strategie)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 xml:space="preserve">odráží specifikace regionu, školy 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 xml:space="preserve">vychází z aktuální situace na škole a </w:t>
      </w:r>
      <w:proofErr w:type="gramStart"/>
      <w:r w:rsidRPr="00021E5D">
        <w:rPr>
          <w:rFonts w:ascii="Times New Roman" w:hAnsi="Times New Roman" w:cs="Times New Roman"/>
          <w:sz w:val="24"/>
          <w:szCs w:val="24"/>
        </w:rPr>
        <w:t>reflektuje</w:t>
      </w:r>
      <w:proofErr w:type="gramEnd"/>
      <w:r w:rsidRPr="00021E5D">
        <w:rPr>
          <w:rFonts w:ascii="Times New Roman" w:hAnsi="Times New Roman" w:cs="Times New Roman"/>
          <w:sz w:val="24"/>
          <w:szCs w:val="24"/>
        </w:rPr>
        <w:t xml:space="preserve"> evaluaci průběhu předchozího období </w:t>
      </w:r>
      <w:proofErr w:type="gramStart"/>
      <w:r w:rsidRPr="00021E5D">
        <w:rPr>
          <w:rFonts w:ascii="Times New Roman" w:hAnsi="Times New Roman" w:cs="Times New Roman"/>
          <w:sz w:val="24"/>
          <w:szCs w:val="24"/>
        </w:rPr>
        <w:t>vypracovává</w:t>
      </w:r>
      <w:proofErr w:type="gramEnd"/>
      <w:r w:rsidRPr="00021E5D">
        <w:rPr>
          <w:rFonts w:ascii="Times New Roman" w:hAnsi="Times New Roman" w:cs="Times New Roman"/>
          <w:sz w:val="24"/>
          <w:szCs w:val="24"/>
        </w:rPr>
        <w:t xml:space="preserve"> školní metodik prevence v úzké spolupráci s ostatními pedagogickými pracovníky za podpory vedení školy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>Základní přístupy v MPP</w:t>
      </w:r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 xml:space="preserve">aktivity v poskytovaní informací v rámci vzdělávacího procesu (téma zdraví, zdravý životní styl, sociálně patologické </w:t>
      </w:r>
      <w:proofErr w:type="gramStart"/>
      <w:r w:rsidRPr="00021E5D">
        <w:rPr>
          <w:rFonts w:ascii="Times New Roman" w:hAnsi="Times New Roman" w:cs="Times New Roman"/>
          <w:sz w:val="24"/>
          <w:szCs w:val="24"/>
        </w:rPr>
        <w:t>jevy, ...)</w:t>
      </w:r>
      <w:proofErr w:type="gramEnd"/>
    </w:p>
    <w:p w:rsidR="008901AC" w:rsidRPr="00021E5D" w:rsidRDefault="008901AC" w:rsidP="00021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5D">
        <w:rPr>
          <w:rFonts w:ascii="Times New Roman" w:hAnsi="Times New Roman" w:cs="Times New Roman"/>
          <w:sz w:val="24"/>
          <w:szCs w:val="24"/>
        </w:rPr>
        <w:t xml:space="preserve">smysluplná nabídka volnočasových aktivit </w:t>
      </w:r>
    </w:p>
    <w:sectPr w:rsidR="008901AC" w:rsidRPr="00021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B4"/>
    <w:rsid w:val="00021E5D"/>
    <w:rsid w:val="008901AC"/>
    <w:rsid w:val="008D29B4"/>
    <w:rsid w:val="00D6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1A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1A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59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20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514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63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52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37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9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1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98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07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4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548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79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69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6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19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0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06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5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18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1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35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31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6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6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5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3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902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6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3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7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95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92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0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7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788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56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93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0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9966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49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44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97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02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88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87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0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498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24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7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3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3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8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590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77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43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129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04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13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71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79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729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5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3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0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16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3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66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50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853</Words>
  <Characters>4678</Characters>
  <Application>Microsoft Office Word</Application>
  <DocSecurity>0</DocSecurity>
  <Lines>93</Lines>
  <Paragraphs>32</Paragraphs>
  <ScaleCrop>false</ScaleCrop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2013-10-26T16:24:00Z</dcterms:created>
  <dcterms:modified xsi:type="dcterms:W3CDTF">2013-10-26T16:34:00Z</dcterms:modified>
</cp:coreProperties>
</file>