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ř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íloha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Minimální rozsah údaj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 xml:space="preserve">ů 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a informací pro ud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ě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lení informovaného souhlasu se</w:t>
      </w:r>
      <w:r w:rsidR="00050193" w:rsidRPr="0005019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za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ř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azením žáka do n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ě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které z organiza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č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ních forem vzd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ě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lávání podle § 3 této</w:t>
      </w:r>
      <w:r w:rsidR="00050193" w:rsidRPr="0005019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vyhlášky a s p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ř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evedením žáka do vzd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ě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lávacího programu pro žáky se</w:t>
      </w:r>
      <w:r w:rsidR="00050193" w:rsidRPr="0005019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 xml:space="preserve">zdravotním postižením (§ 49 odst. 2 zákona 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č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. 561/2004 Sb.) v</w:t>
      </w:r>
      <w:r w:rsidR="00050193" w:rsidRPr="00050193">
        <w:rPr>
          <w:rFonts w:ascii="Arial" w:hAnsi="Arial" w:cs="Arial"/>
          <w:b/>
          <w:bCs/>
          <w:color w:val="FF0000"/>
          <w:sz w:val="28"/>
          <w:szCs w:val="28"/>
        </w:rPr>
        <w:t> 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základním</w:t>
      </w:r>
      <w:r w:rsidR="00050193" w:rsidRPr="0005019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vzd</w:t>
      </w:r>
      <w:r w:rsidRPr="00050193">
        <w:rPr>
          <w:rFonts w:ascii="Arial,Bold" w:hAnsi="Arial,Bold" w:cs="Arial,Bold"/>
          <w:b/>
          <w:bCs/>
          <w:color w:val="FF0000"/>
          <w:sz w:val="28"/>
          <w:szCs w:val="28"/>
        </w:rPr>
        <w:t>ě</w:t>
      </w:r>
      <w:r w:rsidRPr="00050193">
        <w:rPr>
          <w:rFonts w:ascii="Arial" w:hAnsi="Arial" w:cs="Arial"/>
          <w:b/>
          <w:bCs/>
          <w:color w:val="FF0000"/>
          <w:sz w:val="28"/>
          <w:szCs w:val="28"/>
        </w:rPr>
        <w:t>lávání</w:t>
      </w:r>
    </w:p>
    <w:p w:rsidR="00050193" w:rsidRDefault="0005019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  <w:u w:val="single"/>
        </w:rPr>
        <w:t>Zákonný zástupce žáka nebo zletilý žák obdrží srozumitelné pou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u w:val="single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  <w:u w:val="single"/>
        </w:rPr>
        <w:t>ení p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u w:val="single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  <w:u w:val="single"/>
        </w:rPr>
        <w:t>edevším o: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a) právech a povinnostech žák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a zákonných zástupc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žák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ve vztahu k pln</w:t>
      </w:r>
      <w:r w:rsidR="003D2E9C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ní povinné školní docházky,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0193">
        <w:rPr>
          <w:rFonts w:ascii="Times New Roman" w:hAnsi="Times New Roman" w:cs="Times New Roman"/>
          <w:color w:val="000000"/>
          <w:sz w:val="24"/>
          <w:szCs w:val="24"/>
        </w:rPr>
        <w:t>b) organiza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ních formách</w:t>
      </w:r>
      <w:proofErr w:type="gramEnd"/>
      <w:r w:rsidRPr="00050193">
        <w:rPr>
          <w:rFonts w:ascii="Times New Roman" w:hAnsi="Times New Roman" w:cs="Times New Roman"/>
          <w:color w:val="000000"/>
          <w:sz w:val="24"/>
          <w:szCs w:val="24"/>
        </w:rPr>
        <w:t xml:space="preserve"> vzd</w:t>
      </w:r>
      <w:r w:rsidR="003D2E9C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lávání, jejich rozdílech a souvisejících organiza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ních zm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nách,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c) struktu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e vzd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lávacích program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 xml:space="preserve">(RVP ZV, RVP ZV, 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ást D, kapitola 8, RVP ZV - p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íloha upravující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žák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 lehkým mentálním postižením, RVP pro obor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základní škola speciální -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díl I a II, školní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 program),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d) rozdílech ve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lávacích programech a rozdílech ve výstupních klí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ových kompetencích,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e) organiza</w:t>
      </w:r>
      <w:r w:rsidR="003D2E9C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 xml:space="preserve">ních </w:t>
      </w:r>
      <w:proofErr w:type="gramStart"/>
      <w:r w:rsidRPr="00050193">
        <w:rPr>
          <w:rFonts w:ascii="Times New Roman" w:hAnsi="Times New Roman" w:cs="Times New Roman"/>
          <w:color w:val="000000"/>
          <w:sz w:val="24"/>
          <w:szCs w:val="24"/>
        </w:rPr>
        <w:t>zm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nách</w:t>
      </w:r>
      <w:proofErr w:type="gramEnd"/>
      <w:r w:rsidRPr="00050193">
        <w:rPr>
          <w:rFonts w:ascii="Times New Roman" w:hAnsi="Times New Roman" w:cs="Times New Roman"/>
          <w:color w:val="000000"/>
          <w:sz w:val="24"/>
          <w:szCs w:val="24"/>
        </w:rPr>
        <w:t>, které v souvislosti s p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evodem do jiného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lávacího programu mohou nastat,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f) podp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 xml:space="preserve">rných nebo vyrovnávacích </w:t>
      </w:r>
      <w:proofErr w:type="gramStart"/>
      <w:r w:rsidRPr="00050193">
        <w:rPr>
          <w:rFonts w:ascii="Times New Roman" w:hAnsi="Times New Roman" w:cs="Times New Roman"/>
          <w:color w:val="000000"/>
          <w:sz w:val="24"/>
          <w:szCs w:val="24"/>
        </w:rPr>
        <w:t>opa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tř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eních</w:t>
      </w:r>
      <w:proofErr w:type="gramEnd"/>
      <w:r w:rsidRPr="00050193">
        <w:rPr>
          <w:rFonts w:ascii="Times New Roman" w:hAnsi="Times New Roman" w:cs="Times New Roman"/>
          <w:color w:val="000000"/>
          <w:sz w:val="24"/>
          <w:szCs w:val="24"/>
        </w:rPr>
        <w:t>, která mohou žákovi pomoci zvládat stávající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program,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g) možnosti diagnostického pobytu podle § 9 odst. 2,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h) možnosti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podle individuálního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lávacího plánu</w:t>
      </w: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i) možnostech dalšího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a profesního uplatn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ní.</w:t>
      </w:r>
    </w:p>
    <w:p w:rsidR="00050193" w:rsidRDefault="0005019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Pou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ení provedl/a (datum, jméno, funkce ve škole, podpis):</w:t>
      </w:r>
    </w:p>
    <w:p w:rsidR="00050193" w:rsidRDefault="0005019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Prohlašuji, že jsem byl/a podrobn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a srozumiteln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informován/a o možnostech a 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sledcích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svého dít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te/svého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lávacího programu (uvede se p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íslušný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 program) a o možnostech 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sledcích jeho/svého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ve zvolené organiza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ní form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(uvede se p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íslušná forma) 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že jsem informacím porozum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l/a. P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ed podpisem informovaného souhlasu jsem 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l/a možnost klást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otázky a dostate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zvážit podané odpov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di. Rozumím všem sd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lením a souhlasím s nimi. Na základ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ě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poskytnutých informací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souhlasím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se za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azením (jméno a p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íjemní, datum narození žáka) do zvolené formy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 a se vzd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láváním</w:t>
      </w:r>
      <w:r w:rsidR="00050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podle výše uvedeného vzd</w:t>
      </w:r>
      <w:r w:rsidRPr="00050193">
        <w:rPr>
          <w:rFonts w:ascii="TimesNewRoman" w:hAnsi="TimesNewRoman" w:cs="TimesNewRoman"/>
          <w:color w:val="000000"/>
          <w:sz w:val="24"/>
          <w:szCs w:val="24"/>
        </w:rPr>
        <w:t>ě</w:t>
      </w:r>
      <w:r w:rsidRPr="00050193">
        <w:rPr>
          <w:rFonts w:ascii="Times New Roman" w:hAnsi="Times New Roman" w:cs="Times New Roman"/>
          <w:color w:val="000000"/>
          <w:sz w:val="24"/>
          <w:szCs w:val="24"/>
        </w:rPr>
        <w:t>lávacího programu.</w:t>
      </w:r>
    </w:p>
    <w:p w:rsidR="00050193" w:rsidRDefault="0005019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473" w:rsidRPr="00050193" w:rsidRDefault="00D35473" w:rsidP="000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93">
        <w:rPr>
          <w:rFonts w:ascii="Times New Roman" w:hAnsi="Times New Roman" w:cs="Times New Roman"/>
          <w:color w:val="000000"/>
          <w:sz w:val="24"/>
          <w:szCs w:val="24"/>
        </w:rPr>
        <w:t>Datum, jméno, podpis zákonného zástupce žáka nebo zletilého žáka:</w:t>
      </w:r>
    </w:p>
    <w:sectPr w:rsidR="00D35473" w:rsidRPr="00050193" w:rsidSect="00EB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73"/>
    <w:rsid w:val="00050193"/>
    <w:rsid w:val="003D2E9C"/>
    <w:rsid w:val="00552584"/>
    <w:rsid w:val="00D35473"/>
    <w:rsid w:val="00E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3</cp:revision>
  <dcterms:created xsi:type="dcterms:W3CDTF">2012-10-09T20:39:00Z</dcterms:created>
  <dcterms:modified xsi:type="dcterms:W3CDTF">2013-10-24T20:08:00Z</dcterms:modified>
</cp:coreProperties>
</file>