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16" w:rsidRDefault="009567FE">
      <w:r>
        <w:t>Zdraví na ČT:</w:t>
      </w:r>
    </w:p>
    <w:p w:rsidR="009567FE" w:rsidRDefault="009567FE">
      <w:r>
        <w:t>Při prevenci máte větší šanci:</w:t>
      </w:r>
    </w:p>
    <w:p w:rsidR="009567FE" w:rsidRDefault="009567FE">
      <w:hyperlink r:id="rId5" w:history="1">
        <w:r w:rsidRPr="00A3034E">
          <w:rPr>
            <w:rStyle w:val="Hypertextovodkaz"/>
          </w:rPr>
          <w:t>http://www.ceskatelevize.cz/porady/10385895982-pri-prevenci-mate-vetsi-sanci/212382553190008-detska-obezita/</w:t>
        </w:r>
      </w:hyperlink>
    </w:p>
    <w:p w:rsidR="009567FE" w:rsidRDefault="009567FE"/>
    <w:p w:rsidR="009567FE" w:rsidRDefault="009567FE">
      <w:r>
        <w:t>První pomoc:</w:t>
      </w:r>
    </w:p>
    <w:p w:rsidR="009567FE" w:rsidRDefault="009567FE">
      <w:hyperlink r:id="rId6" w:history="1">
        <w:r w:rsidRPr="00A3034E">
          <w:rPr>
            <w:rStyle w:val="Hypertextovodkaz"/>
          </w:rPr>
          <w:t>http://www.ceskatelevize.cz/porady/1025095048-prvni-pomoc/</w:t>
        </w:r>
      </w:hyperlink>
    </w:p>
    <w:p w:rsidR="009567FE" w:rsidRDefault="009567FE"/>
    <w:p w:rsidR="009567FE" w:rsidRDefault="009567FE">
      <w:r>
        <w:t>Diagnóza:</w:t>
      </w:r>
    </w:p>
    <w:p w:rsidR="009567FE" w:rsidRDefault="009567FE">
      <w:hyperlink r:id="rId7" w:history="1">
        <w:r w:rsidRPr="00A3034E">
          <w:rPr>
            <w:rStyle w:val="Hypertextovodkaz"/>
          </w:rPr>
          <w:t>http://www.ceskatelevize.cz/porady/1095946610-diagnoza/</w:t>
        </w:r>
      </w:hyperlink>
    </w:p>
    <w:p w:rsidR="009567FE" w:rsidRDefault="009567FE"/>
    <w:p w:rsidR="009567FE" w:rsidRDefault="009567FE">
      <w:r>
        <w:t>Domácí lékař:</w:t>
      </w:r>
    </w:p>
    <w:p w:rsidR="009567FE" w:rsidRDefault="009567FE">
      <w:hyperlink r:id="rId8" w:history="1">
        <w:r w:rsidRPr="00A3034E">
          <w:rPr>
            <w:rStyle w:val="Hypertextovodkaz"/>
          </w:rPr>
          <w:t>http://www.ceskatelevize.cz/porady/10098810724-domaci-lekar/</w:t>
        </w:r>
      </w:hyperlink>
    </w:p>
    <w:p w:rsidR="009567FE" w:rsidRDefault="009567FE"/>
    <w:p w:rsidR="009567FE" w:rsidRDefault="009567FE">
      <w:r>
        <w:t>Dětská záchranka:</w:t>
      </w:r>
    </w:p>
    <w:p w:rsidR="009567FE" w:rsidRDefault="009567FE">
      <w:hyperlink r:id="rId9" w:history="1">
        <w:r w:rsidRPr="00A3034E">
          <w:rPr>
            <w:rStyle w:val="Hypertextovodkaz"/>
          </w:rPr>
          <w:t>http://www.ceskatelevize.cz/porady/10123460184-detska-zachranka-v-akci/209572230500005/</w:t>
        </w:r>
      </w:hyperlink>
    </w:p>
    <w:p w:rsidR="009567FE" w:rsidRDefault="009567FE">
      <w:r>
        <w:t xml:space="preserve">Medicína pro </w:t>
      </w:r>
      <w:proofErr w:type="gramStart"/>
      <w:r>
        <w:t>21.století</w:t>
      </w:r>
      <w:proofErr w:type="gramEnd"/>
      <w:r>
        <w:t>:</w:t>
      </w:r>
    </w:p>
    <w:p w:rsidR="009567FE" w:rsidRDefault="009567FE">
      <w:hyperlink r:id="rId10" w:history="1">
        <w:r w:rsidRPr="00A3034E">
          <w:rPr>
            <w:rStyle w:val="Hypertextovodkaz"/>
          </w:rPr>
          <w:t>http://www.ceskatelevize.cz/porady/10175805663-medicina-pro-21-stoleti/</w:t>
        </w:r>
      </w:hyperlink>
    </w:p>
    <w:p w:rsidR="009567FE" w:rsidRDefault="009567FE"/>
    <w:p w:rsidR="009567FE" w:rsidRDefault="009567FE">
      <w:r>
        <w:t>Na pomoc životu:</w:t>
      </w:r>
    </w:p>
    <w:p w:rsidR="009567FE" w:rsidRDefault="009567FE">
      <w:hyperlink r:id="rId11" w:history="1">
        <w:r w:rsidRPr="00A3034E">
          <w:rPr>
            <w:rStyle w:val="Hypertextovodkaz"/>
          </w:rPr>
          <w:t>http://www.ceskatelevize.cz/porady/10110975060-na-pomoc-zivotu/</w:t>
        </w:r>
      </w:hyperlink>
    </w:p>
    <w:p w:rsidR="009567FE" w:rsidRDefault="009567FE"/>
    <w:p w:rsidR="009567FE" w:rsidRDefault="009567FE">
      <w:r>
        <w:t>Tep 24:</w:t>
      </w:r>
    </w:p>
    <w:p w:rsidR="009567FE" w:rsidRDefault="009567FE">
      <w:r w:rsidRPr="009567FE">
        <w:t>http://www.ceskatelevize.cz/porady/10315080042-tep-24/</w:t>
      </w:r>
      <w:bookmarkStart w:id="0" w:name="_GoBack"/>
      <w:bookmarkEnd w:id="0"/>
    </w:p>
    <w:sectPr w:rsidR="0095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FE"/>
    <w:rsid w:val="009567FE"/>
    <w:rsid w:val="00A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098810724-domaci-leka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orady/1095946610-diagnoz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025095048-prvni-pomoc/" TargetMode="External"/><Relationship Id="rId11" Type="http://schemas.openxmlformats.org/officeDocument/2006/relationships/hyperlink" Target="http://www.ceskatelevize.cz/porady/10110975060-na-pomoc-zivotu/" TargetMode="External"/><Relationship Id="rId5" Type="http://schemas.openxmlformats.org/officeDocument/2006/relationships/hyperlink" Target="http://www.ceskatelevize.cz/porady/10385895982-pri-prevenci-mate-vetsi-sanci/212382553190008-detska-obezita/" TargetMode="External"/><Relationship Id="rId10" Type="http://schemas.openxmlformats.org/officeDocument/2006/relationships/hyperlink" Target="http://www.ceskatelevize.cz/porady/10175805663-medicina-pro-21-stol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porady/10123460184-detska-zachranka-v-akci/20957223050000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2013-11-28T13:10:00Z</dcterms:created>
  <dcterms:modified xsi:type="dcterms:W3CDTF">2013-11-28T13:14:00Z</dcterms:modified>
</cp:coreProperties>
</file>