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908" w:rsidRDefault="00FC3F85" w:rsidP="00FC3F85">
      <w:pPr>
        <w:pStyle w:val="Nadpis1"/>
      </w:pPr>
      <w:r>
        <w:t>Podskupiny chromu, sloučeniny a charakteristika</w:t>
      </w:r>
    </w:p>
    <w:p w:rsidR="00FC3F85" w:rsidRDefault="00FC3F85" w:rsidP="00FC3F85"/>
    <w:p w:rsidR="00FC3F85" w:rsidRDefault="00FC3F85" w:rsidP="00732AE2">
      <w:r>
        <w:t>Skupina chromu se nachází v 6. skupině. Obsahuje kovy chr</w:t>
      </w:r>
      <w:r w:rsidR="009448DC">
        <w:t xml:space="preserve">om </w:t>
      </w:r>
      <w:proofErr w:type="spellStart"/>
      <w:r w:rsidR="009448DC">
        <w:t>Cr</w:t>
      </w:r>
      <w:proofErr w:type="spellEnd"/>
      <w:r w:rsidR="009448DC">
        <w:t xml:space="preserve">, molybden </w:t>
      </w:r>
      <w:proofErr w:type="spellStart"/>
      <w:r w:rsidR="009448DC">
        <w:t>Mo</w:t>
      </w:r>
      <w:proofErr w:type="spellEnd"/>
      <w:r w:rsidR="009448DC">
        <w:t>, a wolfram W</w:t>
      </w:r>
      <w:r>
        <w:t>. Chemickým chováním můžeme do této skupiny zařadit i aktinoid uran U.</w:t>
      </w:r>
    </w:p>
    <w:p w:rsidR="00FC3F85" w:rsidRDefault="00FC3F85" w:rsidP="00FC3F85">
      <w:r>
        <w:t>Prvky 6. skupiny se mohou stabilizovat od</w:t>
      </w:r>
      <w:r w:rsidR="00732AE2">
        <w:t>tržením 6 elektronů. Vzniká elektronová</w:t>
      </w:r>
      <w:r w:rsidR="00CD7A41">
        <w:t xml:space="preserve"> </w:t>
      </w:r>
      <w:r>
        <w:t xml:space="preserve">konfigurace vzácného plynu, dosahují oxidačního čísla VI. Tento oxidační stav je nejstálejší. Tento stav není realizován tvorbou iontové vazby, jen vznikem vazby kovalentní. </w:t>
      </w:r>
    </w:p>
    <w:p w:rsidR="00320115" w:rsidRDefault="00320115" w:rsidP="00FC3F85">
      <w:r>
        <w:t>Prvky skupiny chromu dosahují i nižších oxidačních stavů. Proto jsou typičtí představitelé přechodných kovů. Největší stabilitu oxidačních stavů má chrom.</w:t>
      </w:r>
    </w:p>
    <w:p w:rsidR="00320115" w:rsidRDefault="00320115" w:rsidP="00FC3F85">
      <w:r>
        <w:t>Odolnost kovů proti působení chemických prvků a sloučenin stoupá ve skupině s rostoucím atomovým číslem – od chromu k wolframu. Chrom reaguje s halogeny, molybden nereaguje s jodem a wolfram při vyšších teplotách nereaguje s jodem ani s bromem.</w:t>
      </w:r>
    </w:p>
    <w:p w:rsidR="00320115" w:rsidRDefault="00320115" w:rsidP="00FC3F85">
      <w:r>
        <w:t xml:space="preserve">Největší ochotu reagovat s kyslíkem, chalkogeny, uhlíkem, křemíkem nebo borem má chrom. </w:t>
      </w:r>
    </w:p>
    <w:p w:rsidR="00320115" w:rsidRDefault="00320115" w:rsidP="00FC3F85">
      <w:r>
        <w:t>Žádný z kovů nereaguje s vodíkem. Podobně se mění i schopnost kovů reagovat s kyselinami. Aktinoid uran porušuje všechny uvedené relace. Uran vykazuje velkou reaktivitu</w:t>
      </w:r>
      <w:r w:rsidR="00073598">
        <w:t xml:space="preserve"> k prvkům i sloučeninám, reaguje s kyselinami i hydroxidy, podléhá reakci s vodíkem. Uran je velmi reaktivní, elektropozitivní a neušlechtilý kov.</w:t>
      </w:r>
    </w:p>
    <w:p w:rsidR="00073598" w:rsidRDefault="00073598" w:rsidP="00073598">
      <w:pPr>
        <w:pStyle w:val="Nadpis2"/>
      </w:pPr>
      <w:r>
        <w:t xml:space="preserve">Chrom </w:t>
      </w:r>
    </w:p>
    <w:p w:rsidR="00073598" w:rsidRDefault="00D06C5F" w:rsidP="00073598">
      <w:r>
        <w:t>Elektronová konfigurace valenční sféry:</w:t>
      </w:r>
      <w:r w:rsidR="00A763C7">
        <w:t xml:space="preserve"> </w:t>
      </w:r>
      <w:r>
        <w:t>4s</w:t>
      </w:r>
      <w:r>
        <w:rPr>
          <w:vertAlign w:val="superscript"/>
        </w:rPr>
        <w:t>1</w:t>
      </w:r>
      <w:r>
        <w:t>3d</w:t>
      </w:r>
      <w:r>
        <w:rPr>
          <w:vertAlign w:val="superscript"/>
        </w:rPr>
        <w:t>5</w:t>
      </w:r>
    </w:p>
    <w:p w:rsidR="00732AE2" w:rsidRDefault="00732AE2" w:rsidP="00073598">
      <w:r>
        <w:t xml:space="preserve">V elektronové konfiguraci dochází k přesmyknutí. </w:t>
      </w:r>
    </w:p>
    <w:p w:rsidR="00D06C5F" w:rsidRDefault="00D06C5F" w:rsidP="00073598">
      <w:r>
        <w:t>Nejstálejší a nejběžnější oxidační číslo chromu je VI, III, popř. II (bez přítomnosti redukovatelných látek)</w:t>
      </w:r>
    </w:p>
    <w:p w:rsidR="00D06C5F" w:rsidRDefault="00D06C5F" w:rsidP="00073598">
      <w:r>
        <w:t>Elementární chrom je na vzduchu stálý, jeho povrch se pasivuje (při laboratorní teplotě). Rozpouští se v </w:t>
      </w:r>
      <w:proofErr w:type="spellStart"/>
      <w:r>
        <w:t>HCl</w:t>
      </w:r>
      <w:proofErr w:type="spellEnd"/>
      <w:r>
        <w:t xml:space="preserve"> a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. Při reakci s hydroxidy alkalických kovů poskytuje chromany.</w:t>
      </w:r>
    </w:p>
    <w:p w:rsidR="00D06C5F" w:rsidRDefault="00D06C5F" w:rsidP="00073598">
      <w:r>
        <w:t>Významné oxidy:</w:t>
      </w:r>
    </w:p>
    <w:p w:rsidR="00D06C5F" w:rsidRDefault="00D06C5F" w:rsidP="00073598">
      <w:r>
        <w:tab/>
        <w:t>Oxid chromový CrO</w:t>
      </w:r>
      <w:r>
        <w:rPr>
          <w:vertAlign w:val="subscript"/>
        </w:rPr>
        <w:t>3</w:t>
      </w:r>
      <w:r>
        <w:t xml:space="preserve"> – silně kyselý, kovalentní charakter, při reakci s vodou dává roztok kyseliny chromové.</w:t>
      </w:r>
      <w:r w:rsidR="00CD7A41">
        <w:t xml:space="preserve"> Oxid chromový je o</w:t>
      </w:r>
      <w:r>
        <w:t>xidační činidlo, některé</w:t>
      </w:r>
      <w:r w:rsidR="00CD7A41">
        <w:t xml:space="preserve"> jeho</w:t>
      </w:r>
      <w:r>
        <w:t xml:space="preserve"> reakce jsou bouřlivé.</w:t>
      </w:r>
    </w:p>
    <w:p w:rsidR="00D06C5F" w:rsidRDefault="00D06C5F" w:rsidP="00073598">
      <w:r>
        <w:t>Oxid chromový je amfoterní látka, v</w:t>
      </w:r>
      <w:r w:rsidR="00CD7A41">
        <w:t xml:space="preserve">e vodě se nerozpouští. Pokud </w:t>
      </w:r>
      <w:proofErr w:type="gramStart"/>
      <w:r w:rsidR="00CD7A41">
        <w:t>je</w:t>
      </w:r>
      <w:proofErr w:type="gramEnd"/>
      <w:r w:rsidR="00CD7A41">
        <w:t xml:space="preserve"> </w:t>
      </w:r>
      <w:r>
        <w:t>žíhán nereaguje s kyse</w:t>
      </w:r>
      <w:r w:rsidR="00A763C7">
        <w:t>linami.</w:t>
      </w:r>
      <w:r>
        <w:t xml:space="preserve"> Lze připra</w:t>
      </w:r>
      <w:r w:rsidR="00A763C7">
        <w:t>vit kondenzací chromanů v kyselém p</w:t>
      </w:r>
      <w:r>
        <w:t>rostředí.</w:t>
      </w:r>
    </w:p>
    <w:p w:rsidR="00D06C5F" w:rsidRDefault="00D06C5F" w:rsidP="00073598">
      <w:r>
        <w:t>CrO</w:t>
      </w:r>
      <w:r>
        <w:rPr>
          <w:vertAlign w:val="subscript"/>
        </w:rPr>
        <w:t>4</w:t>
      </w:r>
      <w:r>
        <w:rPr>
          <w:vertAlign w:val="superscript"/>
        </w:rPr>
        <w:t xml:space="preserve">2- </w:t>
      </w:r>
      <w:r>
        <w:t>+ 2H</w:t>
      </w:r>
      <w:r>
        <w:rPr>
          <w:vertAlign w:val="subscript"/>
        </w:rPr>
        <w:t>3</w:t>
      </w:r>
      <w:r>
        <w:t>O</w:t>
      </w:r>
      <w:r>
        <w:rPr>
          <w:vertAlign w:val="superscript"/>
        </w:rPr>
        <w:t xml:space="preserve">+  </w:t>
      </w:r>
      <w:r w:rsidR="00500BC9">
        <w:t>= CrO</w:t>
      </w:r>
      <w:r w:rsidR="00500BC9">
        <w:rPr>
          <w:vertAlign w:val="subscript"/>
        </w:rPr>
        <w:t>3</w:t>
      </w:r>
      <w:r w:rsidR="00500BC9">
        <w:t xml:space="preserve"> + 3 H</w:t>
      </w:r>
      <w:r w:rsidR="00500BC9">
        <w:rPr>
          <w:vertAlign w:val="subscript"/>
        </w:rPr>
        <w:t>2</w:t>
      </w:r>
      <w:r w:rsidR="00500BC9">
        <w:t>O</w:t>
      </w:r>
    </w:p>
    <w:p w:rsidR="00500BC9" w:rsidRDefault="00500BC9" w:rsidP="00073598">
      <w:r>
        <w:t xml:space="preserve">Příprava oxidu chromitého: </w:t>
      </w:r>
    </w:p>
    <w:p w:rsidR="00500BC9" w:rsidRDefault="00500BC9" w:rsidP="00500BC9">
      <w:pPr>
        <w:pStyle w:val="Odstavecseseznamem"/>
        <w:numPr>
          <w:ilvl w:val="0"/>
          <w:numId w:val="1"/>
        </w:numPr>
      </w:pPr>
      <w:r>
        <w:t>Rozkladem dichromanu:</w:t>
      </w:r>
      <w:r>
        <w:br/>
        <w:t>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 xml:space="preserve">7 </w:t>
      </w:r>
      <w:r>
        <w:t>=  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+ N</w:t>
      </w:r>
      <w:r>
        <w:rPr>
          <w:vertAlign w:val="subscript"/>
        </w:rPr>
        <w:t>2</w:t>
      </w:r>
      <w:r>
        <w:t xml:space="preserve"> + 4 H</w:t>
      </w:r>
      <w:r>
        <w:rPr>
          <w:vertAlign w:val="subscript"/>
        </w:rPr>
        <w:t>2</w:t>
      </w:r>
      <w:r>
        <w:t>O</w:t>
      </w:r>
    </w:p>
    <w:p w:rsidR="00500BC9" w:rsidRDefault="00500BC9" w:rsidP="00500BC9">
      <w:pPr>
        <w:pStyle w:val="Odstavecseseznamem"/>
        <w:numPr>
          <w:ilvl w:val="0"/>
          <w:numId w:val="1"/>
        </w:numPr>
      </w:pPr>
      <w:r>
        <w:t>Redukcí chromanů a dichromanů (např. uhlíkem)</w:t>
      </w:r>
    </w:p>
    <w:p w:rsidR="00500BC9" w:rsidRDefault="00500BC9" w:rsidP="00500BC9"/>
    <w:p w:rsidR="008938EB" w:rsidRDefault="00500BC9" w:rsidP="008938EB">
      <w:r>
        <w:t xml:space="preserve">Hydroxid chromitý </w:t>
      </w:r>
      <w:proofErr w:type="spellStart"/>
      <w:proofErr w:type="gramStart"/>
      <w:r>
        <w:t>Cr</w:t>
      </w:r>
      <w:proofErr w:type="spellEnd"/>
      <w:r>
        <w:t>(OH</w:t>
      </w:r>
      <w:proofErr w:type="gramEnd"/>
      <w:r>
        <w:t>)</w:t>
      </w:r>
      <w:r>
        <w:rPr>
          <w:vertAlign w:val="subscript"/>
        </w:rPr>
        <w:t>3</w:t>
      </w:r>
      <w:r>
        <w:t xml:space="preserve"> je amfoterní látka</w:t>
      </w:r>
      <w:r w:rsidR="008938EB">
        <w:t xml:space="preserve">. Při reakci se silnými zásadami vznikají </w:t>
      </w:r>
      <w:proofErr w:type="spellStart"/>
      <w:r w:rsidR="008938EB">
        <w:t>hydroxochromitany</w:t>
      </w:r>
      <w:proofErr w:type="spellEnd"/>
      <w:r w:rsidR="008938EB">
        <w:t xml:space="preserve">, s kyselinami pak soli chromité. </w:t>
      </w:r>
    </w:p>
    <w:p w:rsidR="008938EB" w:rsidRDefault="008938EB" w:rsidP="008938EB">
      <w:r>
        <w:t xml:space="preserve">Oxidy a hydroxidy chromu jsou vesměs málo stále. </w:t>
      </w:r>
    </w:p>
    <w:p w:rsidR="008938EB" w:rsidRDefault="008938EB" w:rsidP="008938EB">
      <w:r>
        <w:t>Chromany – soli kyseliny chromové H</w:t>
      </w:r>
      <w:r>
        <w:rPr>
          <w:vertAlign w:val="subscript"/>
        </w:rPr>
        <w:t>2</w:t>
      </w:r>
      <w:r>
        <w:t>CrO</w:t>
      </w:r>
      <w:r>
        <w:rPr>
          <w:vertAlign w:val="subscript"/>
        </w:rPr>
        <w:t>4</w:t>
      </w:r>
      <w:r>
        <w:t>. Chromanový anion je zabarvený žlutě.</w:t>
      </w:r>
    </w:p>
    <w:p w:rsidR="008938EB" w:rsidRDefault="008938EB" w:rsidP="008938EB">
      <w:r>
        <w:t>2 CrO</w:t>
      </w:r>
      <w:r>
        <w:rPr>
          <w:vertAlign w:val="subscript"/>
        </w:rPr>
        <w:t>4</w:t>
      </w:r>
      <w:r>
        <w:rPr>
          <w:vertAlign w:val="superscript"/>
        </w:rPr>
        <w:t>2-</w:t>
      </w:r>
      <w:r>
        <w:t xml:space="preserve">  + 2 H</w:t>
      </w:r>
      <w:r>
        <w:rPr>
          <w:vertAlign w:val="subscript"/>
        </w:rPr>
        <w:t>3</w:t>
      </w:r>
      <w:r>
        <w:t>O</w:t>
      </w:r>
      <w:r>
        <w:rPr>
          <w:vertAlign w:val="superscript"/>
        </w:rPr>
        <w:t xml:space="preserve">+ </w:t>
      </w:r>
      <w:r>
        <w:t xml:space="preserve"> = 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  <w:r>
        <w:rPr>
          <w:vertAlign w:val="superscript"/>
        </w:rPr>
        <w:t>2-</w:t>
      </w:r>
      <w:r>
        <w:t xml:space="preserve"> + 3H</w:t>
      </w:r>
      <w:r>
        <w:rPr>
          <w:vertAlign w:val="subscript"/>
        </w:rPr>
        <w:t>2</w:t>
      </w:r>
      <w:r>
        <w:t>O</w:t>
      </w:r>
    </w:p>
    <w:p w:rsidR="008938EB" w:rsidRDefault="008938EB" w:rsidP="008938EB">
      <w:r>
        <w:t>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  <w:r>
        <w:rPr>
          <w:vertAlign w:val="superscript"/>
        </w:rPr>
        <w:t>2-</w:t>
      </w:r>
      <w:r>
        <w:t xml:space="preserve"> + CrO</w:t>
      </w:r>
      <w:r>
        <w:rPr>
          <w:vertAlign w:val="subscript"/>
        </w:rPr>
        <w:t>4</w:t>
      </w:r>
      <w:r>
        <w:rPr>
          <w:vertAlign w:val="superscript"/>
        </w:rPr>
        <w:t>2-</w:t>
      </w:r>
      <w:r>
        <w:t xml:space="preserve"> + 2 H</w:t>
      </w:r>
      <w:r>
        <w:rPr>
          <w:vertAlign w:val="subscript"/>
        </w:rPr>
        <w:t>3</w:t>
      </w:r>
      <w:r>
        <w:t>O</w:t>
      </w:r>
      <w:r>
        <w:rPr>
          <w:vertAlign w:val="superscript"/>
        </w:rPr>
        <w:t>+</w:t>
      </w:r>
      <w:r>
        <w:t xml:space="preserve"> = Cr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10</w:t>
      </w:r>
      <w:r>
        <w:rPr>
          <w:vertAlign w:val="superscript"/>
        </w:rPr>
        <w:t>2-</w:t>
      </w:r>
      <w:r>
        <w:t xml:space="preserve"> + 3 H</w:t>
      </w:r>
      <w:r>
        <w:rPr>
          <w:vertAlign w:val="subscript"/>
        </w:rPr>
        <w:t>2</w:t>
      </w:r>
      <w:r>
        <w:t>O</w:t>
      </w:r>
    </w:p>
    <w:p w:rsidR="008938EB" w:rsidRDefault="008938EB" w:rsidP="008938EB">
      <w:r>
        <w:t xml:space="preserve">Chromanový anion podléhá kondenzační reakci a vzniká oranžový </w:t>
      </w:r>
      <w:proofErr w:type="spellStart"/>
      <w:r>
        <w:t>polychromanové</w:t>
      </w:r>
      <w:proofErr w:type="spellEnd"/>
      <w:r>
        <w:t xml:space="preserve"> anionty. Chromany a </w:t>
      </w:r>
      <w:proofErr w:type="spellStart"/>
      <w:r>
        <w:t>polychromany</w:t>
      </w:r>
      <w:proofErr w:type="spellEnd"/>
      <w:r>
        <w:t xml:space="preserve"> jsou silná oxidovadla.</w:t>
      </w:r>
      <w:r w:rsidR="00CD7A41">
        <w:br/>
      </w:r>
    </w:p>
    <w:p w:rsidR="008938EB" w:rsidRDefault="008938EB" w:rsidP="008938EB">
      <w:r>
        <w:lastRenderedPageBreak/>
        <w:t>Chromany připravujeme:</w:t>
      </w:r>
    </w:p>
    <w:p w:rsidR="008938EB" w:rsidRDefault="008938EB" w:rsidP="008938EB">
      <w:pPr>
        <w:pStyle w:val="Odstavecseseznamem"/>
        <w:numPr>
          <w:ilvl w:val="0"/>
          <w:numId w:val="2"/>
        </w:numPr>
      </w:pPr>
      <w:r>
        <w:t>Neu</w:t>
      </w:r>
      <w:r w:rsidR="00CD7A41">
        <w:t xml:space="preserve">tralizací vodných roztoků </w:t>
      </w:r>
      <w:proofErr w:type="spellStart"/>
      <w:r w:rsidR="00CD7A41">
        <w:t>kys</w:t>
      </w:r>
      <w:proofErr w:type="spellEnd"/>
      <w:r w:rsidR="00CD7A41">
        <w:t xml:space="preserve">. </w:t>
      </w:r>
      <w:proofErr w:type="gramStart"/>
      <w:r w:rsidR="00CD7A41">
        <w:t>c</w:t>
      </w:r>
      <w:r>
        <w:t>hromové</w:t>
      </w:r>
      <w:proofErr w:type="gramEnd"/>
    </w:p>
    <w:p w:rsidR="00D85ECD" w:rsidRDefault="008938EB" w:rsidP="00D85ECD">
      <w:pPr>
        <w:pStyle w:val="Odstavecseseznamem"/>
        <w:numPr>
          <w:ilvl w:val="0"/>
          <w:numId w:val="2"/>
        </w:numPr>
      </w:pPr>
      <w:r>
        <w:t>Oxidace 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v tavenině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 w:rsidR="00D85ECD">
        <w:t xml:space="preserve"> vzdušným kyslíkem:</w:t>
      </w:r>
      <w:r w:rsidR="00D85ECD">
        <w:br/>
        <w:t>2 Cr</w:t>
      </w:r>
      <w:r w:rsidR="00D85ECD">
        <w:rPr>
          <w:vertAlign w:val="subscript"/>
        </w:rPr>
        <w:t>2</w:t>
      </w:r>
      <w:r w:rsidR="00D85ECD">
        <w:t>O</w:t>
      </w:r>
      <w:r w:rsidR="00D85ECD">
        <w:rPr>
          <w:vertAlign w:val="subscript"/>
        </w:rPr>
        <w:t>3</w:t>
      </w:r>
      <w:r w:rsidR="00D85ECD">
        <w:t xml:space="preserve"> + 4</w:t>
      </w:r>
      <w:r w:rsidR="00D85ECD">
        <w:rPr>
          <w:vertAlign w:val="subscript"/>
        </w:rPr>
        <w:t xml:space="preserve"> </w:t>
      </w:r>
      <w:r w:rsidR="00D85ECD">
        <w:t>Na</w:t>
      </w:r>
      <w:r w:rsidR="00D85ECD">
        <w:rPr>
          <w:vertAlign w:val="subscript"/>
        </w:rPr>
        <w:t>2</w:t>
      </w:r>
      <w:r w:rsidR="00D85ECD">
        <w:t>CO</w:t>
      </w:r>
      <w:r w:rsidR="00D85ECD">
        <w:rPr>
          <w:vertAlign w:val="subscript"/>
        </w:rPr>
        <w:t>3</w:t>
      </w:r>
      <w:r w:rsidR="00D85ECD">
        <w:t xml:space="preserve"> + 3 O</w:t>
      </w:r>
      <w:r w:rsidR="00D85ECD">
        <w:rPr>
          <w:vertAlign w:val="subscript"/>
        </w:rPr>
        <w:t>2</w:t>
      </w:r>
      <w:r w:rsidR="00D85ECD">
        <w:t xml:space="preserve"> = 4 Na</w:t>
      </w:r>
      <w:r w:rsidR="00D85ECD">
        <w:rPr>
          <w:vertAlign w:val="subscript"/>
        </w:rPr>
        <w:t>2</w:t>
      </w:r>
      <w:r w:rsidR="00D85ECD">
        <w:t>CrO</w:t>
      </w:r>
      <w:r w:rsidR="00D85ECD">
        <w:rPr>
          <w:vertAlign w:val="subscript"/>
        </w:rPr>
        <w:t>4</w:t>
      </w:r>
      <w:r w:rsidR="00D85ECD">
        <w:t xml:space="preserve"> + 4 CO</w:t>
      </w:r>
      <w:r w:rsidR="00D85ECD">
        <w:rPr>
          <w:vertAlign w:val="subscript"/>
        </w:rPr>
        <w:t>2</w:t>
      </w:r>
      <w:r w:rsidR="00D85ECD">
        <w:t xml:space="preserve"> </w:t>
      </w:r>
    </w:p>
    <w:p w:rsidR="00A763C7" w:rsidRDefault="00A763C7" w:rsidP="00A763C7">
      <w:pPr>
        <w:ind w:firstLine="0"/>
        <w:rPr>
          <w:vertAlign w:val="subscript"/>
        </w:rPr>
      </w:pPr>
      <w:r>
        <w:t xml:space="preserve">V chromanovém aniontu může dojít k náhradě atomu kyslíku halogenem – vzniká </w:t>
      </w:r>
      <w:proofErr w:type="spellStart"/>
      <w:r>
        <w:t>halogenochromanový</w:t>
      </w:r>
      <w:proofErr w:type="spellEnd"/>
      <w:r>
        <w:t xml:space="preserve"> anion, který se vyskytuje v </w:t>
      </w:r>
      <w:proofErr w:type="spellStart"/>
      <w:r>
        <w:t>halogenochromanech</w:t>
      </w:r>
      <w:proofErr w:type="spellEnd"/>
      <w:r>
        <w:t xml:space="preserve"> např. </w:t>
      </w:r>
      <w:proofErr w:type="spellStart"/>
      <w:r>
        <w:t>chlorchroman</w:t>
      </w:r>
      <w:proofErr w:type="spellEnd"/>
      <w:r>
        <w:t xml:space="preserve"> draselný K</w:t>
      </w:r>
      <w:r>
        <w:rPr>
          <w:vertAlign w:val="subscript"/>
        </w:rPr>
        <w:t>2</w:t>
      </w:r>
      <w:r>
        <w:t>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</w:p>
    <w:p w:rsidR="00A763C7" w:rsidRDefault="00A763C7" w:rsidP="00A763C7">
      <w:pPr>
        <w:ind w:firstLine="0"/>
      </w:pPr>
      <w:r>
        <w:t>K</w:t>
      </w:r>
      <w:r>
        <w:rPr>
          <w:vertAlign w:val="subscript"/>
        </w:rPr>
        <w:t>2</w:t>
      </w:r>
      <w:r>
        <w:t>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 xml:space="preserve">7 </w:t>
      </w:r>
      <w:r>
        <w:t xml:space="preserve"> + 2 </w:t>
      </w:r>
      <w:proofErr w:type="spellStart"/>
      <w:r>
        <w:t>HCl</w:t>
      </w:r>
      <w:proofErr w:type="spellEnd"/>
      <w:r>
        <w:t xml:space="preserve"> = 2 KCrO</w:t>
      </w:r>
      <w:r>
        <w:rPr>
          <w:vertAlign w:val="subscript"/>
        </w:rPr>
        <w:t>3</w:t>
      </w:r>
      <w:r>
        <w:t>Cl + H</w:t>
      </w:r>
      <w:r>
        <w:rPr>
          <w:vertAlign w:val="subscript"/>
        </w:rPr>
        <w:t>2</w:t>
      </w:r>
      <w:r>
        <w:t>O</w:t>
      </w:r>
    </w:p>
    <w:p w:rsidR="00A763C7" w:rsidRPr="00A763C7" w:rsidRDefault="00A763C7" w:rsidP="00A763C7">
      <w:pPr>
        <w:ind w:firstLine="0"/>
      </w:pPr>
      <w:r>
        <w:t>Při nahrazení 2 atomů kyslíku získáme červenou kapalinu - dichlorid-dioxid chromový CrCl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, která</w:t>
      </w:r>
    </w:p>
    <w:p w:rsidR="00A763C7" w:rsidRPr="00A763C7" w:rsidRDefault="00A763C7" w:rsidP="00A763C7">
      <w:pPr>
        <w:ind w:firstLine="0"/>
      </w:pPr>
    </w:p>
    <w:p w:rsidR="00A763C7" w:rsidRDefault="00A763C7" w:rsidP="00A763C7">
      <w:pPr>
        <w:ind w:firstLine="0"/>
      </w:pPr>
      <w:r>
        <w:t>Sloučeniny obsahující brom nebo jod nelze připravit. Při přímém slučování s halogeny dosahuje chrom oxidačních čísel V a IV, a to jen při vzniků fluoridů. S ostatními halogenidy má chrom oxidační číslo III</w:t>
      </w:r>
      <w:r w:rsidR="00986EA3">
        <w:t>, redukcí chromitých halogenidů vodíkem vznikají halogenidy chromnaté. Ve vodných roztocích se chromité sloučeniny redukují na chromnaté sloučeniny působením kovového prášku chromu nebo zinku:</w:t>
      </w:r>
    </w:p>
    <w:p w:rsidR="00986EA3" w:rsidRDefault="00986EA3" w:rsidP="00A763C7">
      <w:pPr>
        <w:ind w:firstLine="0"/>
      </w:pPr>
    </w:p>
    <w:p w:rsidR="00986EA3" w:rsidRDefault="00986EA3" w:rsidP="00A763C7">
      <w:pPr>
        <w:ind w:firstLine="0"/>
      </w:pPr>
      <w:proofErr w:type="gramStart"/>
      <w:r>
        <w:t>2Cr</w:t>
      </w:r>
      <w:r>
        <w:rPr>
          <w:vertAlign w:val="superscript"/>
        </w:rPr>
        <w:t>3+</w:t>
      </w:r>
      <w:r>
        <w:t xml:space="preserve">  +   </w:t>
      </w:r>
      <w:proofErr w:type="spellStart"/>
      <w:r>
        <w:t>Zn</w:t>
      </w:r>
      <w:proofErr w:type="spellEnd"/>
      <w:proofErr w:type="gramEnd"/>
      <w:r>
        <w:t xml:space="preserve"> =  2 Cr</w:t>
      </w:r>
      <w:r>
        <w:rPr>
          <w:vertAlign w:val="superscript"/>
        </w:rPr>
        <w:t>2+</w:t>
      </w:r>
      <w:r>
        <w:t xml:space="preserve">  +  Zn</w:t>
      </w:r>
      <w:r>
        <w:rPr>
          <w:vertAlign w:val="superscript"/>
        </w:rPr>
        <w:t>2+</w:t>
      </w:r>
    </w:p>
    <w:p w:rsidR="00986EA3" w:rsidRDefault="00986EA3" w:rsidP="00A763C7">
      <w:pPr>
        <w:ind w:firstLine="0"/>
      </w:pPr>
    </w:p>
    <w:p w:rsidR="00986EA3" w:rsidRDefault="00986EA3" w:rsidP="00A763C7">
      <w:pPr>
        <w:ind w:firstLine="0"/>
      </w:pPr>
      <w:r>
        <w:t xml:space="preserve">Chromnaté soli mají modré zbarvení a jsou velmi účinná </w:t>
      </w:r>
      <w:proofErr w:type="spellStart"/>
      <w:r>
        <w:t>redukova</w:t>
      </w:r>
      <w:r w:rsidR="00CD7A41">
        <w:t>d</w:t>
      </w:r>
      <w:r>
        <w:t>la</w:t>
      </w:r>
      <w:proofErr w:type="spellEnd"/>
      <w:r>
        <w:t>. Dovedou za vhodných podmínek redukovat protony z vodného roztoku na elementární vodík.</w:t>
      </w:r>
    </w:p>
    <w:p w:rsidR="00986EA3" w:rsidRDefault="00986EA3" w:rsidP="00A763C7">
      <w:pPr>
        <w:ind w:firstLine="0"/>
      </w:pPr>
      <w:r>
        <w:t>Jako stálý sulfid se uvádí Cr</w:t>
      </w:r>
      <w:r>
        <w:rPr>
          <w:vertAlign w:val="subscript"/>
        </w:rPr>
        <w:t>2</w:t>
      </w:r>
      <w:r>
        <w:t>S</w:t>
      </w:r>
      <w:r>
        <w:rPr>
          <w:vertAlign w:val="subscript"/>
        </w:rPr>
        <w:t>3</w:t>
      </w:r>
      <w:r>
        <w:t xml:space="preserve">, který lze získat přímou syntézou prvků. </w:t>
      </w:r>
    </w:p>
    <w:p w:rsidR="00986EA3" w:rsidRDefault="00986EA3" w:rsidP="00A763C7">
      <w:pPr>
        <w:ind w:firstLine="0"/>
      </w:pPr>
      <w:r>
        <w:t>Mezi další sloučeniny chro</w:t>
      </w:r>
      <w:r w:rsidR="00CD7A41">
        <w:t xml:space="preserve">mu patří nitridy a karbidy: </w:t>
      </w:r>
      <w:proofErr w:type="spellStart"/>
      <w:r w:rsidR="00CD7A41">
        <w:t>CrN</w:t>
      </w:r>
      <w:proofErr w:type="spellEnd"/>
      <w:r w:rsidR="00CD7A41">
        <w:t>,</w:t>
      </w:r>
      <w:r>
        <w:t xml:space="preserve"> CrN</w:t>
      </w:r>
      <w:r>
        <w:rPr>
          <w:vertAlign w:val="subscript"/>
        </w:rPr>
        <w:t>2</w:t>
      </w:r>
      <w:r>
        <w:t xml:space="preserve"> a Cr</w:t>
      </w:r>
      <w:r>
        <w:rPr>
          <w:vertAlign w:val="subscript"/>
        </w:rPr>
        <w:t>3</w:t>
      </w:r>
      <w:r>
        <w:t>C</w:t>
      </w:r>
      <w:r>
        <w:rPr>
          <w:vertAlign w:val="subscript"/>
        </w:rPr>
        <w:t>2</w:t>
      </w:r>
      <w:r>
        <w:t>.</w:t>
      </w:r>
    </w:p>
    <w:p w:rsidR="00986EA3" w:rsidRDefault="00986EA3" w:rsidP="00A763C7">
      <w:pPr>
        <w:ind w:firstLine="0"/>
      </w:pPr>
      <w:r>
        <w:t>V komplexních sloučeninách vystupuje chrom jako kation chromitý, obvyklý ligand jsou halogenidy, CN</w:t>
      </w:r>
      <w:r>
        <w:rPr>
          <w:vertAlign w:val="superscript"/>
        </w:rPr>
        <w:t>-</w:t>
      </w:r>
      <w:r>
        <w:t>, SCN</w:t>
      </w:r>
      <w:r>
        <w:rPr>
          <w:vertAlign w:val="superscript"/>
        </w:rPr>
        <w:t>-</w:t>
      </w:r>
      <w:r>
        <w:t xml:space="preserve"> a další.</w:t>
      </w:r>
    </w:p>
    <w:p w:rsidR="00986EA3" w:rsidRDefault="00986EA3" w:rsidP="00A763C7">
      <w:pPr>
        <w:ind w:firstLine="0"/>
      </w:pPr>
      <w:r>
        <w:t>Použití:</w:t>
      </w:r>
    </w:p>
    <w:p w:rsidR="00986EA3" w:rsidRDefault="00986EA3" w:rsidP="00A763C7">
      <w:pPr>
        <w:ind w:firstLine="0"/>
      </w:pPr>
      <w:r>
        <w:t xml:space="preserve">Oxid chromový </w:t>
      </w:r>
    </w:p>
    <w:p w:rsidR="00986EA3" w:rsidRDefault="00986EA3" w:rsidP="00A763C7">
      <w:pPr>
        <w:ind w:firstLine="0"/>
      </w:pPr>
      <w:r>
        <w:tab/>
      </w:r>
      <w:r>
        <w:tab/>
        <w:t>Pokovovací lázně</w:t>
      </w:r>
    </w:p>
    <w:p w:rsidR="00986EA3" w:rsidRDefault="00986EA3" w:rsidP="00A763C7">
      <w:pPr>
        <w:ind w:firstLine="0"/>
      </w:pPr>
      <w:r>
        <w:tab/>
      </w:r>
      <w:r>
        <w:tab/>
        <w:t>Oxidační činidlo</w:t>
      </w:r>
    </w:p>
    <w:p w:rsidR="00986EA3" w:rsidRDefault="00986EA3" w:rsidP="00A763C7">
      <w:pPr>
        <w:ind w:firstLine="0"/>
      </w:pPr>
      <w:r>
        <w:tab/>
      </w:r>
      <w:r>
        <w:tab/>
        <w:t xml:space="preserve">Výchozí látka pro přípravu organokovových sloučenin a esterů </w:t>
      </w:r>
      <w:proofErr w:type="spellStart"/>
      <w:r>
        <w:t>kys</w:t>
      </w:r>
      <w:proofErr w:type="spellEnd"/>
      <w:r>
        <w:t xml:space="preserve">. </w:t>
      </w:r>
      <w:proofErr w:type="gramStart"/>
      <w:r>
        <w:t>chromové</w:t>
      </w:r>
      <w:proofErr w:type="gramEnd"/>
    </w:p>
    <w:p w:rsidR="00986EA3" w:rsidRDefault="00EC6441" w:rsidP="00A763C7">
      <w:pPr>
        <w:ind w:firstLine="0"/>
      </w:pPr>
      <w:r>
        <w:t>Chromité soli a chromany</w:t>
      </w:r>
    </w:p>
    <w:p w:rsidR="00EC6441" w:rsidRDefault="00EC6441" w:rsidP="00A763C7">
      <w:pPr>
        <w:ind w:firstLine="0"/>
      </w:pPr>
      <w:r>
        <w:tab/>
      </w:r>
      <w:r>
        <w:tab/>
        <w:t>Barvení tkanin</w:t>
      </w:r>
    </w:p>
    <w:p w:rsidR="00EC6441" w:rsidRDefault="00EC6441" w:rsidP="00A763C7">
      <w:pPr>
        <w:ind w:firstLine="0"/>
      </w:pPr>
      <w:r>
        <w:tab/>
      </w:r>
      <w:r>
        <w:tab/>
        <w:t>Moření a leptání kovů</w:t>
      </w:r>
    </w:p>
    <w:p w:rsidR="00EC6441" w:rsidRDefault="00EC6441" w:rsidP="00A763C7">
      <w:pPr>
        <w:ind w:firstLine="0"/>
      </w:pPr>
      <w:r>
        <w:tab/>
      </w:r>
      <w:r>
        <w:tab/>
        <w:t>Vyčiňování kůží</w:t>
      </w:r>
    </w:p>
    <w:p w:rsidR="00EC6441" w:rsidRDefault="00EC6441" w:rsidP="00A763C7">
      <w:pPr>
        <w:ind w:firstLine="0"/>
      </w:pPr>
      <w:r>
        <w:tab/>
      </w:r>
      <w:r>
        <w:tab/>
        <w:t>Chromany mají využití při výrobě organických barviv</w:t>
      </w:r>
    </w:p>
    <w:p w:rsidR="00EC6441" w:rsidRDefault="00EC6441" w:rsidP="00A763C7">
      <w:pPr>
        <w:ind w:firstLine="0"/>
      </w:pPr>
      <w:r>
        <w:t>Chrom se využívá jako organický pigment, při výrobě slitin neželezných kovů, protikorozní ochrana součástek.</w:t>
      </w:r>
    </w:p>
    <w:p w:rsidR="00EC6441" w:rsidRDefault="00EC6441" w:rsidP="00A763C7">
      <w:pPr>
        <w:ind w:firstLine="0"/>
      </w:pPr>
      <w:r>
        <w:t>Sloučeniny chromu s oxidačním číslem VI jsou toxické.</w:t>
      </w:r>
    </w:p>
    <w:p w:rsidR="007217E3" w:rsidRDefault="007217E3" w:rsidP="00A763C7">
      <w:pPr>
        <w:ind w:firstLine="0"/>
      </w:pPr>
    </w:p>
    <w:p w:rsidR="007217E3" w:rsidRDefault="007217E3" w:rsidP="007217E3">
      <w:pPr>
        <w:pStyle w:val="Nadpis2"/>
      </w:pPr>
      <w:r>
        <w:t xml:space="preserve">Molybden </w:t>
      </w:r>
    </w:p>
    <w:p w:rsidR="007217E3" w:rsidRDefault="007217E3" w:rsidP="007217E3">
      <w:r>
        <w:t>Elektronová konfigurace 5s</w:t>
      </w:r>
      <w:r w:rsidRPr="007217E3">
        <w:rPr>
          <w:vertAlign w:val="superscript"/>
        </w:rPr>
        <w:t>1</w:t>
      </w:r>
      <w:r>
        <w:t>4d</w:t>
      </w:r>
      <w:r>
        <w:rPr>
          <w:vertAlign w:val="superscript"/>
        </w:rPr>
        <w:t>5</w:t>
      </w:r>
    </w:p>
    <w:p w:rsidR="007217E3" w:rsidRDefault="007217E3" w:rsidP="007217E3">
      <w:r>
        <w:t xml:space="preserve">Nabývají oxidačního čísla VI.  Molybden s oxidačním číslem IV je stálý. Běžné jsou i sloučeniny s oxidačním číslem V, III a II.  </w:t>
      </w:r>
    </w:p>
    <w:p w:rsidR="007217E3" w:rsidRDefault="007217E3" w:rsidP="007217E3">
      <w:r>
        <w:t xml:space="preserve">Kovový molybden je odolná vůči kyselinám. Jako kov není ušlechtilý – odolnost vůči kyselinám je díky pasivace povrchu. Rozpouští se v horké </w:t>
      </w:r>
      <w:proofErr w:type="spellStart"/>
      <w:r>
        <w:t>HCl</w:t>
      </w:r>
      <w:proofErr w:type="spellEnd"/>
      <w:r>
        <w:t xml:space="preserve"> a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.  Molybden reaguje s oxidujícími zásaditými taveninami:</w:t>
      </w:r>
    </w:p>
    <w:p w:rsidR="007217E3" w:rsidRDefault="007217E3" w:rsidP="007217E3">
      <w:proofErr w:type="spellStart"/>
      <w:r>
        <w:t>Mo</w:t>
      </w:r>
      <w:proofErr w:type="spellEnd"/>
      <w:r>
        <w:t xml:space="preserve"> + 3NaNO</w:t>
      </w:r>
      <w:r>
        <w:rPr>
          <w:vertAlign w:val="subscript"/>
        </w:rPr>
        <w:t>3</w:t>
      </w:r>
      <w:r>
        <w:t xml:space="preserve"> +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= Na</w:t>
      </w:r>
      <w:r>
        <w:rPr>
          <w:vertAlign w:val="subscript"/>
        </w:rPr>
        <w:t>2</w:t>
      </w:r>
      <w:r>
        <w:t>MoO</w:t>
      </w:r>
      <w:r>
        <w:rPr>
          <w:vertAlign w:val="subscript"/>
        </w:rPr>
        <w:t>4</w:t>
      </w:r>
      <w:r>
        <w:t xml:space="preserve"> + 3 NaNO</w:t>
      </w:r>
      <w:r>
        <w:rPr>
          <w:vertAlign w:val="subscript"/>
        </w:rPr>
        <w:t>2</w:t>
      </w:r>
      <w:r>
        <w:t xml:space="preserve"> + CO</w:t>
      </w:r>
      <w:r>
        <w:rPr>
          <w:vertAlign w:val="subscript"/>
        </w:rPr>
        <w:t>2</w:t>
      </w:r>
    </w:p>
    <w:p w:rsidR="007217E3" w:rsidRDefault="007217E3" w:rsidP="007217E3"/>
    <w:p w:rsidR="007217E3" w:rsidRDefault="007217E3" w:rsidP="007217E3">
      <w:r>
        <w:lastRenderedPageBreak/>
        <w:t>Chování oxidů se liší od sloučenin chromu. MoO</w:t>
      </w:r>
      <w:r>
        <w:rPr>
          <w:vertAlign w:val="subscript"/>
        </w:rPr>
        <w:t xml:space="preserve">3 </w:t>
      </w:r>
      <w:r>
        <w:t>je nerozpustný ve vodě, má vysoký bod tání a má menší kyselost a oxidační účinky než u oxidu c</w:t>
      </w:r>
      <w:r w:rsidR="00EF6E8F">
        <w:t>hromového. Redukcí MoO</w:t>
      </w:r>
      <w:r w:rsidR="00EF6E8F">
        <w:rPr>
          <w:vertAlign w:val="subscript"/>
        </w:rPr>
        <w:t xml:space="preserve">3 </w:t>
      </w:r>
      <w:r w:rsidR="00EF6E8F">
        <w:t>vodíkem získáme MoO</w:t>
      </w:r>
      <w:r w:rsidR="00EF6E8F">
        <w:rPr>
          <w:vertAlign w:val="subscript"/>
        </w:rPr>
        <w:t>2</w:t>
      </w:r>
      <w:r w:rsidR="00EF6E8F">
        <w:t xml:space="preserve">. Mezistupně této reakce jsou atomy </w:t>
      </w:r>
      <w:proofErr w:type="spellStart"/>
      <w:r w:rsidR="00EF6E8F">
        <w:t>Mo</w:t>
      </w:r>
      <w:proofErr w:type="spellEnd"/>
      <w:r w:rsidR="00EF6E8F">
        <w:t xml:space="preserve"> s oxidačním číslem VI, V, IV.  MoO</w:t>
      </w:r>
      <w:r w:rsidR="00EF6E8F">
        <w:rPr>
          <w:vertAlign w:val="subscript"/>
        </w:rPr>
        <w:t>3</w:t>
      </w:r>
      <w:r w:rsidR="00EF6E8F">
        <w:t xml:space="preserve"> reaguje s oxidy nebo hydroxidy alkalických kovů a vznikají molybdenany, tedy nejstálejší sloučeniny molybdenu. Oxidační účinky jsou slabší než oxidační účinky chromu. </w:t>
      </w:r>
      <w:r w:rsidR="007B6163">
        <w:t xml:space="preserve">Molybdenový anion má sklon k polykondenzaci, která </w:t>
      </w:r>
      <w:proofErr w:type="spellStart"/>
      <w:r w:rsidR="007B6163">
        <w:t>jepozorovatelná</w:t>
      </w:r>
      <w:proofErr w:type="spellEnd"/>
      <w:r w:rsidR="007B6163">
        <w:t xml:space="preserve"> v neutrálních a kyselých roztocích. MoO</w:t>
      </w:r>
      <w:r w:rsidR="007B6163">
        <w:rPr>
          <w:vertAlign w:val="subscript"/>
        </w:rPr>
        <w:t>4</w:t>
      </w:r>
      <w:r w:rsidR="007B6163">
        <w:rPr>
          <w:vertAlign w:val="superscript"/>
        </w:rPr>
        <w:t>2-</w:t>
      </w:r>
      <w:r w:rsidR="007B6163">
        <w:t xml:space="preserve"> je stálý pouze v alkalickém prostředí. Pokud </w:t>
      </w:r>
      <w:proofErr w:type="spellStart"/>
      <w:r w:rsidR="007B6163">
        <w:t>přídáme</w:t>
      </w:r>
      <w:proofErr w:type="spellEnd"/>
      <w:r w:rsidR="007B6163">
        <w:t xml:space="preserve"> kyselinu, nastává kondenzace na </w:t>
      </w:r>
      <w:proofErr w:type="spellStart"/>
      <w:r w:rsidR="007B6163">
        <w:t>heptamolybdenan</w:t>
      </w:r>
      <w:proofErr w:type="spellEnd"/>
      <w:r w:rsidR="007B6163">
        <w:t>.</w:t>
      </w:r>
    </w:p>
    <w:p w:rsidR="007B6163" w:rsidRDefault="007B6163" w:rsidP="007217E3">
      <w:r>
        <w:t>7 MoO</w:t>
      </w:r>
      <w:r>
        <w:rPr>
          <w:vertAlign w:val="subscript"/>
        </w:rPr>
        <w:t>4</w:t>
      </w:r>
      <w:r>
        <w:rPr>
          <w:vertAlign w:val="superscript"/>
        </w:rPr>
        <w:t>2-</w:t>
      </w:r>
      <w:r>
        <w:t xml:space="preserve"> + 8 H</w:t>
      </w:r>
      <w:r>
        <w:rPr>
          <w:vertAlign w:val="subscript"/>
        </w:rPr>
        <w:t>2</w:t>
      </w:r>
      <w:r>
        <w:t xml:space="preserve">O </w:t>
      </w:r>
      <w:r>
        <w:sym w:font="Symbol" w:char="F0AE"/>
      </w:r>
      <w:r>
        <w:t xml:space="preserve"> Mo</w:t>
      </w:r>
      <w:r>
        <w:rPr>
          <w:vertAlign w:val="subscript"/>
        </w:rPr>
        <w:t>7</w:t>
      </w:r>
      <w:r>
        <w:t>O</w:t>
      </w:r>
      <w:r>
        <w:rPr>
          <w:vertAlign w:val="subscript"/>
        </w:rPr>
        <w:t>24</w:t>
      </w:r>
      <w:r>
        <w:rPr>
          <w:vertAlign w:val="superscript"/>
        </w:rPr>
        <w:t>6-</w:t>
      </w:r>
      <w:r>
        <w:t xml:space="preserve">  + 12 H</w:t>
      </w:r>
      <w:r>
        <w:rPr>
          <w:vertAlign w:val="subscript"/>
        </w:rPr>
        <w:t>2</w:t>
      </w:r>
      <w:r>
        <w:t>O</w:t>
      </w:r>
    </w:p>
    <w:p w:rsidR="007B6163" w:rsidRDefault="007B6163" w:rsidP="007B6163">
      <w:pPr>
        <w:ind w:firstLine="0"/>
      </w:pPr>
      <w:r>
        <w:t xml:space="preserve">nebo </w:t>
      </w:r>
      <w:proofErr w:type="spellStart"/>
      <w:r>
        <w:t>oktamolybdenan</w:t>
      </w:r>
      <w:proofErr w:type="spellEnd"/>
      <w:r>
        <w:t xml:space="preserve">: </w:t>
      </w:r>
    </w:p>
    <w:p w:rsidR="007B6163" w:rsidRDefault="007B6163" w:rsidP="007B6163">
      <w:pPr>
        <w:ind w:firstLine="0"/>
      </w:pPr>
      <w:r>
        <w:t>8MoO</w:t>
      </w:r>
      <w:r>
        <w:rPr>
          <w:vertAlign w:val="subscript"/>
        </w:rPr>
        <w:t>4</w:t>
      </w:r>
      <w:r>
        <w:rPr>
          <w:vertAlign w:val="superscript"/>
        </w:rPr>
        <w:t>2-</w:t>
      </w:r>
      <w:r>
        <w:t xml:space="preserve"> + 12 H</w:t>
      </w:r>
      <w:r>
        <w:rPr>
          <w:vertAlign w:val="subscript"/>
        </w:rPr>
        <w:t>2</w:t>
      </w:r>
      <w:r>
        <w:t xml:space="preserve">O </w:t>
      </w:r>
      <w:r>
        <w:sym w:font="Symbol" w:char="F0AE"/>
      </w:r>
      <w:r>
        <w:t xml:space="preserve"> Mo</w:t>
      </w:r>
      <w:r>
        <w:rPr>
          <w:vertAlign w:val="subscript"/>
        </w:rPr>
        <w:t>8</w:t>
      </w:r>
      <w:r>
        <w:t>O</w:t>
      </w:r>
      <w:r>
        <w:rPr>
          <w:vertAlign w:val="subscript"/>
        </w:rPr>
        <w:t>26</w:t>
      </w:r>
      <w:r>
        <w:rPr>
          <w:vertAlign w:val="superscript"/>
        </w:rPr>
        <w:t>4-</w:t>
      </w:r>
      <w:r>
        <w:t xml:space="preserve"> + 18 H</w:t>
      </w:r>
      <w:r>
        <w:rPr>
          <w:vertAlign w:val="subscript"/>
        </w:rPr>
        <w:t>2</w:t>
      </w:r>
      <w:r>
        <w:t>O</w:t>
      </w:r>
    </w:p>
    <w:p w:rsidR="007B6163" w:rsidRDefault="007B6163" w:rsidP="007B6163">
      <w:pPr>
        <w:ind w:firstLine="0"/>
      </w:pPr>
    </w:p>
    <w:p w:rsidR="007B6163" w:rsidRDefault="007B6163" w:rsidP="007B6163">
      <w:pPr>
        <w:ind w:firstLine="0"/>
      </w:pPr>
      <w:r>
        <w:t xml:space="preserve">Kondenzaci může podléhat </w:t>
      </w:r>
      <w:proofErr w:type="spellStart"/>
      <w:r>
        <w:t>molybdenanový</w:t>
      </w:r>
      <w:proofErr w:type="spellEnd"/>
      <w:r>
        <w:t xml:space="preserve"> anion za účasti cizích aniontů, které mají podobnou kondenzační schopnost. Tvoří tzv. </w:t>
      </w:r>
      <w:proofErr w:type="spellStart"/>
      <w:r>
        <w:t>heteropolyanionty</w:t>
      </w:r>
      <w:proofErr w:type="spellEnd"/>
      <w:r>
        <w:t>.</w:t>
      </w:r>
    </w:p>
    <w:p w:rsidR="007B6163" w:rsidRDefault="007B6163" w:rsidP="007B6163">
      <w:pPr>
        <w:ind w:firstLine="0"/>
      </w:pPr>
      <w:r>
        <w:t>Kyselina molybdenová H</w:t>
      </w:r>
      <w:r>
        <w:rPr>
          <w:vertAlign w:val="subscript"/>
        </w:rPr>
        <w:t>2</w:t>
      </w:r>
      <w:r>
        <w:t>MoO</w:t>
      </w:r>
      <w:r>
        <w:rPr>
          <w:vertAlign w:val="subscript"/>
        </w:rPr>
        <w:t>4</w:t>
      </w:r>
      <w:r>
        <w:sym w:font="Symbol" w:char="F0D7"/>
      </w:r>
      <w:r>
        <w:t>H</w:t>
      </w:r>
      <w:r>
        <w:rPr>
          <w:vertAlign w:val="subscript"/>
        </w:rPr>
        <w:t>2</w:t>
      </w:r>
      <w:r>
        <w:t>O oproti kyselině chromové nemá oxidační účinky.</w:t>
      </w:r>
    </w:p>
    <w:p w:rsidR="007B6163" w:rsidRDefault="007B6163" w:rsidP="007B6163">
      <w:pPr>
        <w:ind w:firstLine="0"/>
      </w:pPr>
      <w:r>
        <w:t>Je málo rozpustná ve vodě</w:t>
      </w:r>
      <w:r w:rsidR="0039362C">
        <w:t>, čímž se také liší od kyseliny chromové. Kyselina lze připravit vytěsněním silnou minerální kyselinou z molybdenanu.</w:t>
      </w:r>
    </w:p>
    <w:p w:rsidR="0039362C" w:rsidRDefault="0039362C" w:rsidP="007B6163">
      <w:pPr>
        <w:ind w:firstLine="0"/>
      </w:pPr>
      <w:r>
        <w:t xml:space="preserve">Halogenidy molybdenu jsou odvozeny od oxidačních stavů VI, V, IV, III, II. Fluor díky velké hodnotě elektronegativity stabilizuje vyšší oxidační stavy </w:t>
      </w:r>
      <w:proofErr w:type="spellStart"/>
      <w:r>
        <w:t>Mo</w:t>
      </w:r>
      <w:proofErr w:type="spellEnd"/>
      <w:r>
        <w:t xml:space="preserve"> (MoF</w:t>
      </w:r>
      <w:r>
        <w:rPr>
          <w:vertAlign w:val="subscript"/>
        </w:rPr>
        <w:t>6</w:t>
      </w:r>
      <w:r>
        <w:t>, MoF</w:t>
      </w:r>
      <w:r>
        <w:rPr>
          <w:vertAlign w:val="subscript"/>
        </w:rPr>
        <w:t>5</w:t>
      </w:r>
      <w:r>
        <w:t>, MoF</w:t>
      </w:r>
      <w:r>
        <w:rPr>
          <w:vertAlign w:val="subscript"/>
        </w:rPr>
        <w:t>4</w:t>
      </w:r>
      <w:r>
        <w:t>, MoF</w:t>
      </w:r>
      <w:r>
        <w:rPr>
          <w:vertAlign w:val="subscript"/>
        </w:rPr>
        <w:t>3</w:t>
      </w:r>
      <w:r>
        <w:t xml:space="preserve">), jod stabilizuje nižší oxidační stavy </w:t>
      </w:r>
      <w:proofErr w:type="spellStart"/>
      <w:r>
        <w:t>Mo</w:t>
      </w:r>
      <w:proofErr w:type="spellEnd"/>
      <w:r>
        <w:t xml:space="preserve"> (MoI</w:t>
      </w:r>
      <w:r>
        <w:rPr>
          <w:vertAlign w:val="subscript"/>
        </w:rPr>
        <w:t>4</w:t>
      </w:r>
      <w:r>
        <w:t>, MoI</w:t>
      </w:r>
      <w:r>
        <w:rPr>
          <w:vertAlign w:val="subscript"/>
        </w:rPr>
        <w:t>3</w:t>
      </w:r>
      <w:r>
        <w:t>, MoI</w:t>
      </w:r>
      <w:r>
        <w:rPr>
          <w:vertAlign w:val="subscript"/>
        </w:rPr>
        <w:t>2</w:t>
      </w:r>
      <w:r>
        <w:t>).</w:t>
      </w:r>
    </w:p>
    <w:p w:rsidR="0039362C" w:rsidRDefault="0039362C" w:rsidP="007B6163">
      <w:pPr>
        <w:ind w:firstLine="0"/>
      </w:pPr>
      <w:r>
        <w:t xml:space="preserve">Struktura nižších halogenidů molybdenu je složitá. </w:t>
      </w:r>
    </w:p>
    <w:p w:rsidR="0039362C" w:rsidRDefault="0039362C" w:rsidP="007B6163">
      <w:pPr>
        <w:ind w:firstLine="0"/>
      </w:pPr>
      <w:r>
        <w:t xml:space="preserve">Halogenidy </w:t>
      </w:r>
      <w:proofErr w:type="spellStart"/>
      <w:r>
        <w:t>Mo</w:t>
      </w:r>
      <w:proofErr w:type="spellEnd"/>
      <w:r>
        <w:t xml:space="preserve"> podléhají při reakci s vodou hydrolýze, halogenidy nižších oxidačních stupňů se za přítomnosti kyslíku oxidují.</w:t>
      </w:r>
    </w:p>
    <w:p w:rsidR="0039362C" w:rsidRDefault="0039362C" w:rsidP="007B6163">
      <w:pPr>
        <w:ind w:firstLine="0"/>
      </w:pPr>
      <w:r>
        <w:t>Molybden tvoří 2 stálé sulfidy – MoS</w:t>
      </w:r>
      <w:r>
        <w:rPr>
          <w:vertAlign w:val="subscript"/>
        </w:rPr>
        <w:t>2</w:t>
      </w:r>
      <w:r>
        <w:t xml:space="preserve"> a MoS</w:t>
      </w:r>
      <w:r>
        <w:rPr>
          <w:vertAlign w:val="subscript"/>
        </w:rPr>
        <w:t>3</w:t>
      </w:r>
      <w:r>
        <w:t xml:space="preserve">. </w:t>
      </w:r>
      <w:proofErr w:type="spellStart"/>
      <w:r>
        <w:t>Molybdenanový</w:t>
      </w:r>
      <w:proofErr w:type="spellEnd"/>
      <w:r>
        <w:t xml:space="preserve"> anion tedy nahradil atomy kyslíku atomy síry za vzniku </w:t>
      </w:r>
      <w:proofErr w:type="spellStart"/>
      <w:r>
        <w:t>tetrathiomolybdenanového</w:t>
      </w:r>
      <w:proofErr w:type="spellEnd"/>
      <w:r>
        <w:t xml:space="preserve"> aniontu:</w:t>
      </w:r>
    </w:p>
    <w:p w:rsidR="0039362C" w:rsidRDefault="0039362C" w:rsidP="007B6163">
      <w:pPr>
        <w:ind w:firstLine="0"/>
      </w:pPr>
      <w:r>
        <w:t>MoO</w:t>
      </w:r>
      <w:r>
        <w:rPr>
          <w:vertAlign w:val="subscript"/>
        </w:rPr>
        <w:t>4</w:t>
      </w:r>
      <w:r>
        <w:rPr>
          <w:vertAlign w:val="superscript"/>
        </w:rPr>
        <w:t>2-</w:t>
      </w:r>
      <w:r>
        <w:t xml:space="preserve"> + 4S</w:t>
      </w:r>
      <w:r>
        <w:rPr>
          <w:vertAlign w:val="superscript"/>
        </w:rPr>
        <w:t>2-</w:t>
      </w:r>
      <w:r>
        <w:t xml:space="preserve"> + 4 H</w:t>
      </w:r>
      <w:r>
        <w:rPr>
          <w:vertAlign w:val="subscript"/>
        </w:rPr>
        <w:t>2</w:t>
      </w:r>
      <w:r>
        <w:t xml:space="preserve">O </w:t>
      </w:r>
      <w:r>
        <w:sym w:font="Symbol" w:char="F0AE"/>
      </w:r>
      <w:r>
        <w:t xml:space="preserve"> MoS</w:t>
      </w:r>
      <w:r>
        <w:rPr>
          <w:vertAlign w:val="subscript"/>
        </w:rPr>
        <w:t>4</w:t>
      </w:r>
      <w:r>
        <w:rPr>
          <w:vertAlign w:val="superscript"/>
        </w:rPr>
        <w:t>2-</w:t>
      </w:r>
      <w:r>
        <w:t xml:space="preserve"> + 8 OH</w:t>
      </w:r>
      <w:r>
        <w:rPr>
          <w:vertAlign w:val="superscript"/>
        </w:rPr>
        <w:t>-</w:t>
      </w:r>
    </w:p>
    <w:p w:rsidR="0039362C" w:rsidRDefault="0039362C" w:rsidP="007B6163">
      <w:pPr>
        <w:ind w:firstLine="0"/>
      </w:pPr>
      <w:r>
        <w:t>Molybden podobně jako chrom tvoří intersticiální nitridy a karbidy (Mo</w:t>
      </w:r>
      <w:r>
        <w:rPr>
          <w:vertAlign w:val="subscript"/>
        </w:rPr>
        <w:t>2</w:t>
      </w:r>
      <w:r>
        <w:t xml:space="preserve">N, </w:t>
      </w:r>
      <w:proofErr w:type="spellStart"/>
      <w:r>
        <w:t>MoC</w:t>
      </w:r>
      <w:proofErr w:type="spellEnd"/>
      <w:r>
        <w:t xml:space="preserve">), které mají velmi </w:t>
      </w:r>
      <w:r w:rsidR="004E2FC6">
        <w:t>kompaktní mřížku. Jsou také tvrdé a mají malou těkavost.</w:t>
      </w:r>
    </w:p>
    <w:p w:rsidR="004E2FC6" w:rsidRDefault="004E2FC6" w:rsidP="007B6163">
      <w:pPr>
        <w:ind w:firstLine="0"/>
      </w:pPr>
      <w:r>
        <w:t xml:space="preserve">Molybden má velkou schopnost tvořit komplexní částice, především v oxidačních stavech VI, V a IV. Jako středový atom může dosáhnout velmi vysokých koordinačních </w:t>
      </w:r>
      <w:proofErr w:type="gramStart"/>
      <w:r>
        <w:t>čísel ( častý</w:t>
      </w:r>
      <w:proofErr w:type="gramEnd"/>
      <w:r>
        <w:t xml:space="preserve"> výskyt jako koordinační číslo 8). Ligandy tvoří CN</w:t>
      </w:r>
      <w:r>
        <w:rPr>
          <w:vertAlign w:val="superscript"/>
        </w:rPr>
        <w:t>-</w:t>
      </w:r>
      <w:r>
        <w:t>, SCN</w:t>
      </w:r>
      <w:r>
        <w:rPr>
          <w:vertAlign w:val="superscript"/>
        </w:rPr>
        <w:t>-</w:t>
      </w:r>
      <w:r>
        <w:t>, F</w:t>
      </w:r>
      <w:r>
        <w:rPr>
          <w:vertAlign w:val="superscript"/>
        </w:rPr>
        <w:t>-</w:t>
      </w:r>
      <w:r>
        <w:t>, Cl</w:t>
      </w:r>
      <w:r>
        <w:rPr>
          <w:vertAlign w:val="superscript"/>
        </w:rPr>
        <w:t>-</w:t>
      </w:r>
      <w:r>
        <w:t>, O</w:t>
      </w:r>
      <w:r>
        <w:rPr>
          <w:vertAlign w:val="superscript"/>
        </w:rPr>
        <w:t>2-</w:t>
      </w:r>
      <w:r>
        <w:t xml:space="preserve"> OH</w:t>
      </w:r>
      <w:r>
        <w:rPr>
          <w:vertAlign w:val="superscript"/>
        </w:rPr>
        <w:t>-</w:t>
      </w:r>
      <w:r>
        <w:t xml:space="preserve">, organické anionty a molekuly – chaláty a anorganické </w:t>
      </w:r>
      <w:proofErr w:type="spellStart"/>
      <w:r>
        <w:t>oxoanionty</w:t>
      </w:r>
      <w:proofErr w:type="spellEnd"/>
      <w:r>
        <w:t>.</w:t>
      </w:r>
    </w:p>
    <w:p w:rsidR="004E2FC6" w:rsidRDefault="004E2FC6" w:rsidP="007B6163">
      <w:pPr>
        <w:ind w:firstLine="0"/>
      </w:pPr>
      <w:r>
        <w:t xml:space="preserve">Organokovové sloučeniny </w:t>
      </w:r>
      <w:proofErr w:type="spellStart"/>
      <w:r>
        <w:t>Mo</w:t>
      </w:r>
      <w:proofErr w:type="spellEnd"/>
      <w:r>
        <w:t xml:space="preserve"> tvoří rozsáhlou skupinu. </w:t>
      </w:r>
      <w:proofErr w:type="spellStart"/>
      <w:r>
        <w:t>Mo</w:t>
      </w:r>
      <w:proofErr w:type="spellEnd"/>
      <w:r>
        <w:t xml:space="preserve"> se váže </w:t>
      </w:r>
      <w:proofErr w:type="gramStart"/>
      <w:r>
        <w:t>na CO</w:t>
      </w:r>
      <w:proofErr w:type="gramEnd"/>
      <w:r>
        <w:t xml:space="preserve"> a vznikají karbonyly a jejich deriváty. </w:t>
      </w:r>
      <w:proofErr w:type="spellStart"/>
      <w:r>
        <w:t>Mo</w:t>
      </w:r>
      <w:proofErr w:type="spellEnd"/>
      <w:r>
        <w:t xml:space="preserve"> je schopen vazby s anionty C</w:t>
      </w:r>
      <w:r>
        <w:rPr>
          <w:vertAlign w:val="subscript"/>
        </w:rPr>
        <w:t>5</w:t>
      </w:r>
      <w:r>
        <w:t>H</w:t>
      </w:r>
      <w:r>
        <w:rPr>
          <w:vertAlign w:val="subscript"/>
        </w:rPr>
        <w:t>5</w:t>
      </w:r>
      <w:r>
        <w:rPr>
          <w:vertAlign w:val="superscript"/>
        </w:rPr>
        <w:t>-</w:t>
      </w:r>
      <w:r>
        <w:t xml:space="preserve">, s anionty boranů i s alkyly a aryly. I v organokovových sloučeninách se nacházejí vazby </w:t>
      </w:r>
      <w:proofErr w:type="spellStart"/>
      <w:r>
        <w:t>Mo</w:t>
      </w:r>
      <w:proofErr w:type="spellEnd"/>
      <w:r>
        <w:t xml:space="preserve"> </w:t>
      </w:r>
      <w:r>
        <w:sym w:font="Symbol" w:char="F0BE"/>
      </w:r>
      <w:r>
        <w:t xml:space="preserve"> </w:t>
      </w:r>
      <w:proofErr w:type="spellStart"/>
      <w:r>
        <w:t>Mo</w:t>
      </w:r>
      <w:proofErr w:type="spellEnd"/>
      <w:r>
        <w:t xml:space="preserve"> a </w:t>
      </w:r>
      <w:proofErr w:type="spellStart"/>
      <w:r>
        <w:t>Mo</w:t>
      </w:r>
      <w:proofErr w:type="spellEnd"/>
      <w:r>
        <w:t xml:space="preserve"> </w:t>
      </w:r>
      <w:r>
        <w:sym w:font="Symbol" w:char="F0BE"/>
      </w:r>
      <w:r>
        <w:t xml:space="preserve"> halogen.</w:t>
      </w:r>
    </w:p>
    <w:p w:rsidR="004E2FC6" w:rsidRDefault="004E2FC6" w:rsidP="007B6163">
      <w:pPr>
        <w:ind w:firstLine="0"/>
      </w:pPr>
      <w:r>
        <w:t xml:space="preserve">Využití má molybden v elementárním stavu v ocelářství – výroba speciálních slitin s velkou chemickou odolností. Jejich sulfidy se využívají jako maziva, </w:t>
      </w:r>
      <w:proofErr w:type="spellStart"/>
      <w:r>
        <w:t>heteropolymolybdenany</w:t>
      </w:r>
      <w:proofErr w:type="spellEnd"/>
      <w:r>
        <w:t xml:space="preserve"> v analytické chemii a smíšené oxidy, které mají intenzivní modré zabarvení. Smíšené oxidy se využívají v analytické chemii nebo v barvářství.</w:t>
      </w:r>
    </w:p>
    <w:p w:rsidR="004E2FC6" w:rsidRDefault="004E2FC6" w:rsidP="004E2FC6">
      <w:pPr>
        <w:pStyle w:val="Nadpis2"/>
      </w:pPr>
      <w:r>
        <w:t>Wolfram</w:t>
      </w:r>
    </w:p>
    <w:p w:rsidR="004E2FC6" w:rsidRDefault="004E2FC6" w:rsidP="004E2FC6">
      <w:r>
        <w:t>Jeho elektronová konfigurace valenční sféry je 6x</w:t>
      </w:r>
      <w:r>
        <w:rPr>
          <w:vertAlign w:val="superscript"/>
        </w:rPr>
        <w:t>2</w:t>
      </w:r>
      <w:r>
        <w:t>5d</w:t>
      </w:r>
      <w:r>
        <w:rPr>
          <w:vertAlign w:val="superscript"/>
        </w:rPr>
        <w:t>4</w:t>
      </w:r>
      <w:r>
        <w:t>. Wolfram se snaží stabilizovat se na oxid</w:t>
      </w:r>
      <w:r w:rsidR="00BE5C2B">
        <w:t>ační stav VI, d</w:t>
      </w:r>
      <w:r>
        <w:t>osažitelné jsou i nižší oxidační stavy</w:t>
      </w:r>
      <w:r w:rsidR="00BE5C2B">
        <w:t xml:space="preserve">, ale snaha k realizaci je minimální. </w:t>
      </w:r>
    </w:p>
    <w:p w:rsidR="00BE5C2B" w:rsidRDefault="00BE5C2B" w:rsidP="004E2FC6">
      <w:r>
        <w:t xml:space="preserve">Oxid wolframový a wolframany nemají skoro žádné oxidační účinky. </w:t>
      </w:r>
    </w:p>
    <w:p w:rsidR="00BE5C2B" w:rsidRDefault="00BE5C2B" w:rsidP="004E2FC6">
      <w:r>
        <w:t>Kyselina wolframová je nerozpustná ve vodě, vzniká vytěsněním z wolframanů – silnějšími minerálními kyselinami. Je málo kyselá, nemá žádné oxidační účinky.</w:t>
      </w:r>
    </w:p>
    <w:p w:rsidR="00BE5C2B" w:rsidRDefault="00BE5C2B" w:rsidP="004E2FC6">
      <w:r>
        <w:t xml:space="preserve">Wolframany </w:t>
      </w:r>
      <w:proofErr w:type="spellStart"/>
      <w:r>
        <w:t>polykondenzují</w:t>
      </w:r>
      <w:proofErr w:type="spellEnd"/>
      <w:r>
        <w:t xml:space="preserve"> v kyselém prostředí, tvoří </w:t>
      </w:r>
      <w:proofErr w:type="spellStart"/>
      <w:r>
        <w:t>izopolyanionty</w:t>
      </w:r>
      <w:proofErr w:type="spellEnd"/>
      <w:r>
        <w:t xml:space="preserve"> a při přítomnosti vhodných cizích aniontů i </w:t>
      </w:r>
      <w:proofErr w:type="spellStart"/>
      <w:r>
        <w:t>heteropolyanionty</w:t>
      </w:r>
      <w:proofErr w:type="spellEnd"/>
      <w:r>
        <w:t xml:space="preserve">. </w:t>
      </w:r>
    </w:p>
    <w:p w:rsidR="00BE5C2B" w:rsidRDefault="00BE5C2B" w:rsidP="004E2FC6">
      <w:r>
        <w:lastRenderedPageBreak/>
        <w:t>Redukcí wolframanů alkalických kovů se tvoří tzv. wolframové bronzy – zabarvené tuhé fáze. Wolfram je částečně redukován na W</w:t>
      </w:r>
      <w:r>
        <w:rPr>
          <w:vertAlign w:val="superscript"/>
        </w:rPr>
        <w:t>V</w:t>
      </w:r>
      <w:r>
        <w:t xml:space="preserve"> a složení látek je tedy </w:t>
      </w:r>
      <w:proofErr w:type="spellStart"/>
      <w:r>
        <w:t>nestechiometrické</w:t>
      </w:r>
      <w:proofErr w:type="spellEnd"/>
      <w:r>
        <w:t xml:space="preserve">. </w:t>
      </w:r>
    </w:p>
    <w:p w:rsidR="00BE5C2B" w:rsidRDefault="00BE5C2B" w:rsidP="004E2FC6">
      <w:r>
        <w:t xml:space="preserve">Wolfram je velmi podobný molybdenu – v existenci, vlastnostech binárních sloučenin, chování a dalších ternárních sloučenin. Organokovové sloučeniny i jejich variabilita jsou méně rozsáhlé. Totéž platí pro </w:t>
      </w:r>
      <w:proofErr w:type="gramStart"/>
      <w:r>
        <w:t>komplexních sloučenin</w:t>
      </w:r>
      <w:proofErr w:type="gramEnd"/>
      <w:r>
        <w:t xml:space="preserve"> wolframu.</w:t>
      </w:r>
    </w:p>
    <w:p w:rsidR="00BE5C2B" w:rsidRDefault="00BE5C2B" w:rsidP="004E2FC6">
      <w:r>
        <w:t xml:space="preserve">Wolfram může být koordinován v oxidačním stavu VI jen několika druhy ligandů. Nižší stavy nejsou běžné. </w:t>
      </w:r>
    </w:p>
    <w:p w:rsidR="00BE5C2B" w:rsidRDefault="00BE5C2B" w:rsidP="004E2FC6">
      <w:r>
        <w:t xml:space="preserve">Wolfram se využívá v elementárním stavu jako konstrukční materiál, který slouží k výrobě zařízení používaných ve vědě a technice. </w:t>
      </w:r>
    </w:p>
    <w:p w:rsidR="00BE5C2B" w:rsidRDefault="00BE5C2B" w:rsidP="004E2FC6">
      <w:r>
        <w:t>Wolfram je snadno tavitelný, má malou chemickou reaktivitu.</w:t>
      </w:r>
    </w:p>
    <w:p w:rsidR="00BE5C2B" w:rsidRDefault="00BE5C2B" w:rsidP="004E2FC6">
      <w:r>
        <w:t>Jeho některé sloučeniny slouží jako pigmenty BaWO</w:t>
      </w:r>
      <w:r>
        <w:rPr>
          <w:vertAlign w:val="subscript"/>
        </w:rPr>
        <w:t>4</w:t>
      </w:r>
      <w:r>
        <w:t xml:space="preserve">, jako komponenty skloviny skel, které nepropouštějí rentgenové záření a záření </w:t>
      </w:r>
      <w:r>
        <w:sym w:font="Symbol" w:char="F067"/>
      </w:r>
      <w:r>
        <w:t xml:space="preserve">. </w:t>
      </w:r>
      <w:r w:rsidR="00314E28">
        <w:t>Nižší halogenidy wolframu se využívají v katalýze (WCl</w:t>
      </w:r>
      <w:r w:rsidR="00314E28">
        <w:rPr>
          <w:vertAlign w:val="subscript"/>
        </w:rPr>
        <w:t>4</w:t>
      </w:r>
      <w:r w:rsidR="00314E28">
        <w:t xml:space="preserve"> – katalyzátor </w:t>
      </w:r>
      <w:proofErr w:type="spellStart"/>
      <w:r w:rsidR="00314E28">
        <w:t>disproporionačních</w:t>
      </w:r>
      <w:proofErr w:type="spellEnd"/>
      <w:r w:rsidR="00314E28">
        <w:t xml:space="preserve"> reakcí alkenů).</w:t>
      </w:r>
    </w:p>
    <w:p w:rsidR="00314E28" w:rsidRDefault="00314E28" w:rsidP="00314E28">
      <w:pPr>
        <w:pStyle w:val="Nadpis2"/>
      </w:pPr>
      <w:r>
        <w:t xml:space="preserve">Uran </w:t>
      </w:r>
    </w:p>
    <w:p w:rsidR="00314E28" w:rsidRDefault="00314E28" w:rsidP="00314E28">
      <w:r>
        <w:t>Patří do skupiny aktinoidů. Jeho elektronová konfigurace je 7s</w:t>
      </w:r>
      <w:r>
        <w:rPr>
          <w:vertAlign w:val="superscript"/>
        </w:rPr>
        <w:t>2</w:t>
      </w:r>
      <w:r>
        <w:t>5f</w:t>
      </w:r>
      <w:r>
        <w:rPr>
          <w:vertAlign w:val="superscript"/>
        </w:rPr>
        <w:t>3</w:t>
      </w:r>
      <w:r>
        <w:t>6d</w:t>
      </w:r>
      <w:r>
        <w:rPr>
          <w:vertAlign w:val="superscript"/>
        </w:rPr>
        <w:t>1</w:t>
      </w:r>
      <w:r>
        <w:t>. Jeho chemické chování je ale bližší prvkům skupiny chromu. Kovový uran má technický význam. Nejvyšší oxidační číslo uranu je VI. Dále se vyskytuje v oxidačních stavech V, IV, III. Elementární uran je málo ušlechtilý kov, elektropozitivní. Na vzduchu se oxiduje na povrchu a při hoření vzniká smíšený oxid U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8</w:t>
      </w:r>
      <w:r>
        <w:t>.</w:t>
      </w:r>
    </w:p>
    <w:p w:rsidR="004538F9" w:rsidRDefault="004538F9" w:rsidP="00314E28">
      <w:r>
        <w:t>Oxid uranový (UO</w:t>
      </w:r>
      <w:r>
        <w:rPr>
          <w:vertAlign w:val="subscript"/>
        </w:rPr>
        <w:t>3</w:t>
      </w:r>
      <w:r>
        <w:t>) lze připravit rozkladem dusičnanu uranylu (UO</w:t>
      </w:r>
      <w:r>
        <w:rPr>
          <w:vertAlign w:val="subscript"/>
        </w:rPr>
        <w:t>2</w:t>
      </w:r>
      <w:r>
        <w:t>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 w:rsidR="00732AE2">
        <w:t xml:space="preserve">, a je slabě amfoterní. Oxid uranový je rozpustný v kyselinách na uranové soli. Při reakci s roztoky hydroxidů alkalických kovů vznikají uranany. </w:t>
      </w:r>
    </w:p>
    <w:p w:rsidR="00732AE2" w:rsidRDefault="00732AE2" w:rsidP="00314E28">
      <w:proofErr w:type="spellStart"/>
      <w:r>
        <w:t>Diuranan</w:t>
      </w:r>
      <w:proofErr w:type="spellEnd"/>
      <w:r>
        <w:t xml:space="preserve"> sodný Na</w:t>
      </w:r>
      <w:r>
        <w:rPr>
          <w:vertAlign w:val="subscript"/>
        </w:rPr>
        <w:t>2</w:t>
      </w:r>
      <w:r>
        <w:t>U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 xml:space="preserve">7 </w:t>
      </w:r>
      <w:r>
        <w:sym w:font="Symbol" w:char="F0D7"/>
      </w:r>
      <w:r>
        <w:t xml:space="preserve"> 6H</w:t>
      </w:r>
      <w:r>
        <w:rPr>
          <w:vertAlign w:val="subscript"/>
        </w:rPr>
        <w:t>2</w:t>
      </w:r>
      <w:r>
        <w:t>O se používá jako pigment uranová žluť.</w:t>
      </w:r>
    </w:p>
    <w:p w:rsidR="00732AE2" w:rsidRDefault="00732AE2" w:rsidP="00314E28">
      <w:r>
        <w:t>Uran reaguje s halogeny, důležitou sloučeninou je UF</w:t>
      </w:r>
      <w:r>
        <w:rPr>
          <w:vertAlign w:val="subscript"/>
        </w:rPr>
        <w:t>6</w:t>
      </w:r>
      <w:r>
        <w:t xml:space="preserve">, který je těkavý. Toho se využívá při získávání paliva - dělením izotopů </w:t>
      </w:r>
      <w:r>
        <w:rPr>
          <w:vertAlign w:val="superscript"/>
        </w:rPr>
        <w:t>235</w:t>
      </w:r>
      <w:r>
        <w:t xml:space="preserve">U a </w:t>
      </w:r>
      <w:r>
        <w:rPr>
          <w:vertAlign w:val="superscript"/>
        </w:rPr>
        <w:t>238</w:t>
      </w:r>
      <w:r>
        <w:t xml:space="preserve">U. </w:t>
      </w:r>
    </w:p>
    <w:p w:rsidR="00732AE2" w:rsidRPr="00732AE2" w:rsidRDefault="00732AE2" w:rsidP="00314E28">
      <w:r>
        <w:t>Uran v komplexních sloučeninách dosahuje vysokých koordinačních čísel 8 – 12. Tvorba komplexu je důležitý jev při procesech dělení vyhořelého jaderného paliva a při získávání uranu z přírodních zdrojů.</w:t>
      </w:r>
    </w:p>
    <w:sectPr w:rsidR="00732AE2" w:rsidRPr="00732AE2" w:rsidSect="00424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A4C90"/>
    <w:multiLevelType w:val="hybridMultilevel"/>
    <w:tmpl w:val="5A0AB26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70059D8"/>
    <w:multiLevelType w:val="hybridMultilevel"/>
    <w:tmpl w:val="B8E8112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3F85"/>
    <w:rsid w:val="00000385"/>
    <w:rsid w:val="00002C82"/>
    <w:rsid w:val="00002D2D"/>
    <w:rsid w:val="000109C5"/>
    <w:rsid w:val="00011EA7"/>
    <w:rsid w:val="00016447"/>
    <w:rsid w:val="00022E72"/>
    <w:rsid w:val="000249E7"/>
    <w:rsid w:val="00030305"/>
    <w:rsid w:val="000416A5"/>
    <w:rsid w:val="00045AA5"/>
    <w:rsid w:val="00050FAA"/>
    <w:rsid w:val="0005134C"/>
    <w:rsid w:val="00051A32"/>
    <w:rsid w:val="00053FFF"/>
    <w:rsid w:val="00057C96"/>
    <w:rsid w:val="00066406"/>
    <w:rsid w:val="000719D4"/>
    <w:rsid w:val="00073598"/>
    <w:rsid w:val="000808CE"/>
    <w:rsid w:val="00081CE6"/>
    <w:rsid w:val="000829AC"/>
    <w:rsid w:val="00082D18"/>
    <w:rsid w:val="00086C41"/>
    <w:rsid w:val="000926AC"/>
    <w:rsid w:val="000950DD"/>
    <w:rsid w:val="000A04D9"/>
    <w:rsid w:val="000A5040"/>
    <w:rsid w:val="000A7062"/>
    <w:rsid w:val="000B688F"/>
    <w:rsid w:val="000C023B"/>
    <w:rsid w:val="000C6BAA"/>
    <w:rsid w:val="000D6174"/>
    <w:rsid w:val="000E2AF5"/>
    <w:rsid w:val="000E5D17"/>
    <w:rsid w:val="000F0C21"/>
    <w:rsid w:val="000F0C4E"/>
    <w:rsid w:val="000F4252"/>
    <w:rsid w:val="0010036B"/>
    <w:rsid w:val="00100C92"/>
    <w:rsid w:val="00103AF9"/>
    <w:rsid w:val="001118EF"/>
    <w:rsid w:val="001124CC"/>
    <w:rsid w:val="0011307A"/>
    <w:rsid w:val="001278A1"/>
    <w:rsid w:val="00127E34"/>
    <w:rsid w:val="0013446D"/>
    <w:rsid w:val="00146B08"/>
    <w:rsid w:val="00147999"/>
    <w:rsid w:val="001545FE"/>
    <w:rsid w:val="00154A1E"/>
    <w:rsid w:val="00157263"/>
    <w:rsid w:val="0016198A"/>
    <w:rsid w:val="001628C4"/>
    <w:rsid w:val="00162DBE"/>
    <w:rsid w:val="00163183"/>
    <w:rsid w:val="0016456B"/>
    <w:rsid w:val="0016519E"/>
    <w:rsid w:val="001720C3"/>
    <w:rsid w:val="00174240"/>
    <w:rsid w:val="00176B21"/>
    <w:rsid w:val="0017772F"/>
    <w:rsid w:val="00183D81"/>
    <w:rsid w:val="00184A02"/>
    <w:rsid w:val="00186245"/>
    <w:rsid w:val="001924F8"/>
    <w:rsid w:val="00194035"/>
    <w:rsid w:val="001B1118"/>
    <w:rsid w:val="001B70B3"/>
    <w:rsid w:val="001C0EDA"/>
    <w:rsid w:val="001C2180"/>
    <w:rsid w:val="001D40EA"/>
    <w:rsid w:val="001D420A"/>
    <w:rsid w:val="001D500D"/>
    <w:rsid w:val="001D6DE6"/>
    <w:rsid w:val="001D724C"/>
    <w:rsid w:val="001F08DA"/>
    <w:rsid w:val="001F41A8"/>
    <w:rsid w:val="0020010B"/>
    <w:rsid w:val="0020076B"/>
    <w:rsid w:val="00202B09"/>
    <w:rsid w:val="002043D4"/>
    <w:rsid w:val="00210549"/>
    <w:rsid w:val="002113FA"/>
    <w:rsid w:val="00213313"/>
    <w:rsid w:val="00224C34"/>
    <w:rsid w:val="0022582E"/>
    <w:rsid w:val="0024326B"/>
    <w:rsid w:val="00256464"/>
    <w:rsid w:val="00257BD9"/>
    <w:rsid w:val="002707C9"/>
    <w:rsid w:val="00273E81"/>
    <w:rsid w:val="002762B7"/>
    <w:rsid w:val="00283278"/>
    <w:rsid w:val="002843E5"/>
    <w:rsid w:val="002910B3"/>
    <w:rsid w:val="00294CAE"/>
    <w:rsid w:val="00297E62"/>
    <w:rsid w:val="002A048A"/>
    <w:rsid w:val="002A1919"/>
    <w:rsid w:val="002A47FA"/>
    <w:rsid w:val="002C0D80"/>
    <w:rsid w:val="002C0EAA"/>
    <w:rsid w:val="002C2A61"/>
    <w:rsid w:val="002C5900"/>
    <w:rsid w:val="002D3024"/>
    <w:rsid w:val="002E1529"/>
    <w:rsid w:val="002E4706"/>
    <w:rsid w:val="002E5BD5"/>
    <w:rsid w:val="002E7E58"/>
    <w:rsid w:val="002F20CF"/>
    <w:rsid w:val="002F2FB8"/>
    <w:rsid w:val="002F67D7"/>
    <w:rsid w:val="002F6908"/>
    <w:rsid w:val="00301E5C"/>
    <w:rsid w:val="00303B87"/>
    <w:rsid w:val="00306D4F"/>
    <w:rsid w:val="00314E28"/>
    <w:rsid w:val="00316ADB"/>
    <w:rsid w:val="00320115"/>
    <w:rsid w:val="00320E5C"/>
    <w:rsid w:val="00321FE5"/>
    <w:rsid w:val="003276C6"/>
    <w:rsid w:val="003334F8"/>
    <w:rsid w:val="00333BE5"/>
    <w:rsid w:val="00334B2E"/>
    <w:rsid w:val="00335F01"/>
    <w:rsid w:val="003367FE"/>
    <w:rsid w:val="00344EFB"/>
    <w:rsid w:val="00345D53"/>
    <w:rsid w:val="003462D0"/>
    <w:rsid w:val="003548D5"/>
    <w:rsid w:val="003549F0"/>
    <w:rsid w:val="00357760"/>
    <w:rsid w:val="00360B9F"/>
    <w:rsid w:val="003619B9"/>
    <w:rsid w:val="00374A25"/>
    <w:rsid w:val="003773CB"/>
    <w:rsid w:val="00381F04"/>
    <w:rsid w:val="003838CC"/>
    <w:rsid w:val="00390CF3"/>
    <w:rsid w:val="0039362C"/>
    <w:rsid w:val="00393CB0"/>
    <w:rsid w:val="00393F35"/>
    <w:rsid w:val="003A2E10"/>
    <w:rsid w:val="003A4AD2"/>
    <w:rsid w:val="003B0638"/>
    <w:rsid w:val="003B4C7B"/>
    <w:rsid w:val="003B4D7F"/>
    <w:rsid w:val="003C3E4A"/>
    <w:rsid w:val="003C59D3"/>
    <w:rsid w:val="003D24CB"/>
    <w:rsid w:val="003E0ACF"/>
    <w:rsid w:val="003E1898"/>
    <w:rsid w:val="003E5D70"/>
    <w:rsid w:val="003E6A61"/>
    <w:rsid w:val="003F1BFB"/>
    <w:rsid w:val="003F23AC"/>
    <w:rsid w:val="004008C6"/>
    <w:rsid w:val="00403A0F"/>
    <w:rsid w:val="00404D23"/>
    <w:rsid w:val="00424908"/>
    <w:rsid w:val="00430A1E"/>
    <w:rsid w:val="00432B1B"/>
    <w:rsid w:val="0044242C"/>
    <w:rsid w:val="00442996"/>
    <w:rsid w:val="004437FC"/>
    <w:rsid w:val="0044525D"/>
    <w:rsid w:val="00445774"/>
    <w:rsid w:val="004471A4"/>
    <w:rsid w:val="004475A9"/>
    <w:rsid w:val="004538F9"/>
    <w:rsid w:val="00454A3C"/>
    <w:rsid w:val="00464006"/>
    <w:rsid w:val="0046614D"/>
    <w:rsid w:val="00467F6B"/>
    <w:rsid w:val="00472D4B"/>
    <w:rsid w:val="00476588"/>
    <w:rsid w:val="0048168E"/>
    <w:rsid w:val="004820E8"/>
    <w:rsid w:val="0048234C"/>
    <w:rsid w:val="0048506D"/>
    <w:rsid w:val="004851B2"/>
    <w:rsid w:val="00491D41"/>
    <w:rsid w:val="00491EBB"/>
    <w:rsid w:val="0049293E"/>
    <w:rsid w:val="004949B8"/>
    <w:rsid w:val="004A65EC"/>
    <w:rsid w:val="004C5F75"/>
    <w:rsid w:val="004D0566"/>
    <w:rsid w:val="004D2168"/>
    <w:rsid w:val="004D4A68"/>
    <w:rsid w:val="004E0F7C"/>
    <w:rsid w:val="004E2FC6"/>
    <w:rsid w:val="004F11D6"/>
    <w:rsid w:val="004F3246"/>
    <w:rsid w:val="004F5941"/>
    <w:rsid w:val="004F7089"/>
    <w:rsid w:val="00500BC9"/>
    <w:rsid w:val="0051328B"/>
    <w:rsid w:val="00516CBD"/>
    <w:rsid w:val="00520EBF"/>
    <w:rsid w:val="005224E9"/>
    <w:rsid w:val="00530141"/>
    <w:rsid w:val="00532457"/>
    <w:rsid w:val="0053512F"/>
    <w:rsid w:val="0053622F"/>
    <w:rsid w:val="005362C1"/>
    <w:rsid w:val="00537F07"/>
    <w:rsid w:val="00540633"/>
    <w:rsid w:val="00541525"/>
    <w:rsid w:val="0054188A"/>
    <w:rsid w:val="00542F2B"/>
    <w:rsid w:val="00545313"/>
    <w:rsid w:val="00545DF1"/>
    <w:rsid w:val="00550961"/>
    <w:rsid w:val="00551346"/>
    <w:rsid w:val="00554624"/>
    <w:rsid w:val="00564725"/>
    <w:rsid w:val="0056585C"/>
    <w:rsid w:val="00576338"/>
    <w:rsid w:val="005828F2"/>
    <w:rsid w:val="005944B8"/>
    <w:rsid w:val="005A0B61"/>
    <w:rsid w:val="005A1D70"/>
    <w:rsid w:val="005A5D92"/>
    <w:rsid w:val="005B215A"/>
    <w:rsid w:val="005B7897"/>
    <w:rsid w:val="005C0AF1"/>
    <w:rsid w:val="005C2BB8"/>
    <w:rsid w:val="005C4BBC"/>
    <w:rsid w:val="005C58AB"/>
    <w:rsid w:val="005C6F8C"/>
    <w:rsid w:val="005D13B6"/>
    <w:rsid w:val="005D79DA"/>
    <w:rsid w:val="005E1469"/>
    <w:rsid w:val="005E39ED"/>
    <w:rsid w:val="005E486B"/>
    <w:rsid w:val="005E50DE"/>
    <w:rsid w:val="005F13E2"/>
    <w:rsid w:val="005F6A85"/>
    <w:rsid w:val="006024D6"/>
    <w:rsid w:val="00602AE6"/>
    <w:rsid w:val="0061117F"/>
    <w:rsid w:val="0061119D"/>
    <w:rsid w:val="00625298"/>
    <w:rsid w:val="00636DDC"/>
    <w:rsid w:val="00644A93"/>
    <w:rsid w:val="00646350"/>
    <w:rsid w:val="00647CBE"/>
    <w:rsid w:val="006507B8"/>
    <w:rsid w:val="006519BF"/>
    <w:rsid w:val="0065297B"/>
    <w:rsid w:val="00655B14"/>
    <w:rsid w:val="00662C6C"/>
    <w:rsid w:val="00662E74"/>
    <w:rsid w:val="00666BD1"/>
    <w:rsid w:val="0068078A"/>
    <w:rsid w:val="00691273"/>
    <w:rsid w:val="00693C2C"/>
    <w:rsid w:val="006A17D5"/>
    <w:rsid w:val="006A1AD1"/>
    <w:rsid w:val="006A1DF0"/>
    <w:rsid w:val="006A2F0E"/>
    <w:rsid w:val="006A3922"/>
    <w:rsid w:val="006A5B80"/>
    <w:rsid w:val="006A5BCF"/>
    <w:rsid w:val="006A6621"/>
    <w:rsid w:val="006B7AD6"/>
    <w:rsid w:val="006D6A81"/>
    <w:rsid w:val="006E0547"/>
    <w:rsid w:val="006E0E90"/>
    <w:rsid w:val="006F091A"/>
    <w:rsid w:val="006F3B04"/>
    <w:rsid w:val="00700C1C"/>
    <w:rsid w:val="00700C90"/>
    <w:rsid w:val="00712891"/>
    <w:rsid w:val="00715034"/>
    <w:rsid w:val="007217E3"/>
    <w:rsid w:val="0072565D"/>
    <w:rsid w:val="00732AE2"/>
    <w:rsid w:val="007353DA"/>
    <w:rsid w:val="00737DA6"/>
    <w:rsid w:val="007449EA"/>
    <w:rsid w:val="007506BD"/>
    <w:rsid w:val="007561B9"/>
    <w:rsid w:val="00756482"/>
    <w:rsid w:val="00757B2B"/>
    <w:rsid w:val="00765E43"/>
    <w:rsid w:val="007660DA"/>
    <w:rsid w:val="00766D92"/>
    <w:rsid w:val="007700A5"/>
    <w:rsid w:val="00774D3F"/>
    <w:rsid w:val="007761F3"/>
    <w:rsid w:val="007767F0"/>
    <w:rsid w:val="00782659"/>
    <w:rsid w:val="00784FDD"/>
    <w:rsid w:val="00786E95"/>
    <w:rsid w:val="007A2CCC"/>
    <w:rsid w:val="007A3039"/>
    <w:rsid w:val="007A3FE3"/>
    <w:rsid w:val="007A6982"/>
    <w:rsid w:val="007B6163"/>
    <w:rsid w:val="007B6FD4"/>
    <w:rsid w:val="007B7057"/>
    <w:rsid w:val="007C3F9D"/>
    <w:rsid w:val="007D3FBD"/>
    <w:rsid w:val="007D6404"/>
    <w:rsid w:val="007D6814"/>
    <w:rsid w:val="007E424A"/>
    <w:rsid w:val="007F02FD"/>
    <w:rsid w:val="007F56E9"/>
    <w:rsid w:val="00802989"/>
    <w:rsid w:val="00807E63"/>
    <w:rsid w:val="008176E6"/>
    <w:rsid w:val="00817832"/>
    <w:rsid w:val="00821D2F"/>
    <w:rsid w:val="008250FF"/>
    <w:rsid w:val="008304C0"/>
    <w:rsid w:val="00835BF8"/>
    <w:rsid w:val="0084090B"/>
    <w:rsid w:val="00853D1B"/>
    <w:rsid w:val="0085426C"/>
    <w:rsid w:val="00861D82"/>
    <w:rsid w:val="00865069"/>
    <w:rsid w:val="00883C3C"/>
    <w:rsid w:val="0089099E"/>
    <w:rsid w:val="008938EB"/>
    <w:rsid w:val="00896DB7"/>
    <w:rsid w:val="00897233"/>
    <w:rsid w:val="008A71A7"/>
    <w:rsid w:val="008B07B0"/>
    <w:rsid w:val="008B628A"/>
    <w:rsid w:val="008C13BA"/>
    <w:rsid w:val="008C4762"/>
    <w:rsid w:val="008C5C7D"/>
    <w:rsid w:val="008C6D1E"/>
    <w:rsid w:val="008D5DAC"/>
    <w:rsid w:val="008E2AA8"/>
    <w:rsid w:val="008E7413"/>
    <w:rsid w:val="008E7704"/>
    <w:rsid w:val="008F1BB2"/>
    <w:rsid w:val="0090265D"/>
    <w:rsid w:val="009032CC"/>
    <w:rsid w:val="00917702"/>
    <w:rsid w:val="00932D74"/>
    <w:rsid w:val="00937DCF"/>
    <w:rsid w:val="00940D10"/>
    <w:rsid w:val="00941EEE"/>
    <w:rsid w:val="0094245D"/>
    <w:rsid w:val="0094321B"/>
    <w:rsid w:val="009448DC"/>
    <w:rsid w:val="00945225"/>
    <w:rsid w:val="009453B0"/>
    <w:rsid w:val="00950484"/>
    <w:rsid w:val="009621D4"/>
    <w:rsid w:val="009645DF"/>
    <w:rsid w:val="009712C7"/>
    <w:rsid w:val="009731CA"/>
    <w:rsid w:val="0098623F"/>
    <w:rsid w:val="00986EA3"/>
    <w:rsid w:val="009922BD"/>
    <w:rsid w:val="00992789"/>
    <w:rsid w:val="0099432E"/>
    <w:rsid w:val="00994F86"/>
    <w:rsid w:val="00995ED4"/>
    <w:rsid w:val="009B4BB5"/>
    <w:rsid w:val="009B513D"/>
    <w:rsid w:val="009B6AC7"/>
    <w:rsid w:val="009B74D8"/>
    <w:rsid w:val="009C29CC"/>
    <w:rsid w:val="009C3436"/>
    <w:rsid w:val="009D0586"/>
    <w:rsid w:val="009D22A5"/>
    <w:rsid w:val="009D280B"/>
    <w:rsid w:val="009D4471"/>
    <w:rsid w:val="009E491C"/>
    <w:rsid w:val="009F4C4C"/>
    <w:rsid w:val="009F5C26"/>
    <w:rsid w:val="009F5C27"/>
    <w:rsid w:val="00A07092"/>
    <w:rsid w:val="00A1086D"/>
    <w:rsid w:val="00A12E2C"/>
    <w:rsid w:val="00A20154"/>
    <w:rsid w:val="00A22644"/>
    <w:rsid w:val="00A2368A"/>
    <w:rsid w:val="00A26BBA"/>
    <w:rsid w:val="00A2713A"/>
    <w:rsid w:val="00A30FB6"/>
    <w:rsid w:val="00A33406"/>
    <w:rsid w:val="00A358A5"/>
    <w:rsid w:val="00A3614B"/>
    <w:rsid w:val="00A36DE7"/>
    <w:rsid w:val="00A3704A"/>
    <w:rsid w:val="00A44AD6"/>
    <w:rsid w:val="00A45A1B"/>
    <w:rsid w:val="00A529D4"/>
    <w:rsid w:val="00A530D3"/>
    <w:rsid w:val="00A54216"/>
    <w:rsid w:val="00A6702A"/>
    <w:rsid w:val="00A763C7"/>
    <w:rsid w:val="00A81738"/>
    <w:rsid w:val="00A82819"/>
    <w:rsid w:val="00A829F0"/>
    <w:rsid w:val="00A83CD0"/>
    <w:rsid w:val="00A86E8D"/>
    <w:rsid w:val="00A917E3"/>
    <w:rsid w:val="00A92ED9"/>
    <w:rsid w:val="00AA1877"/>
    <w:rsid w:val="00AA3467"/>
    <w:rsid w:val="00AA57F9"/>
    <w:rsid w:val="00AB0922"/>
    <w:rsid w:val="00AB1819"/>
    <w:rsid w:val="00AB425A"/>
    <w:rsid w:val="00AB72D8"/>
    <w:rsid w:val="00AB7A53"/>
    <w:rsid w:val="00AC1EC9"/>
    <w:rsid w:val="00AC6FC3"/>
    <w:rsid w:val="00AC7CD2"/>
    <w:rsid w:val="00AD02E3"/>
    <w:rsid w:val="00AD15FC"/>
    <w:rsid w:val="00AD4D26"/>
    <w:rsid w:val="00AD55EB"/>
    <w:rsid w:val="00AD6C79"/>
    <w:rsid w:val="00AE5B54"/>
    <w:rsid w:val="00AE7E3C"/>
    <w:rsid w:val="00AF0B88"/>
    <w:rsid w:val="00AF1954"/>
    <w:rsid w:val="00B04CE2"/>
    <w:rsid w:val="00B1609F"/>
    <w:rsid w:val="00B16D4F"/>
    <w:rsid w:val="00B16F6A"/>
    <w:rsid w:val="00B30F78"/>
    <w:rsid w:val="00B32236"/>
    <w:rsid w:val="00B353A4"/>
    <w:rsid w:val="00B35889"/>
    <w:rsid w:val="00B435A7"/>
    <w:rsid w:val="00B43AC9"/>
    <w:rsid w:val="00B47390"/>
    <w:rsid w:val="00B50C0B"/>
    <w:rsid w:val="00B52F4F"/>
    <w:rsid w:val="00B64C97"/>
    <w:rsid w:val="00B650DD"/>
    <w:rsid w:val="00B75ECB"/>
    <w:rsid w:val="00B773A2"/>
    <w:rsid w:val="00B93239"/>
    <w:rsid w:val="00BA00AE"/>
    <w:rsid w:val="00BA1783"/>
    <w:rsid w:val="00BA2FCC"/>
    <w:rsid w:val="00BB06A8"/>
    <w:rsid w:val="00BB4343"/>
    <w:rsid w:val="00BC0965"/>
    <w:rsid w:val="00BC33A3"/>
    <w:rsid w:val="00BC7E3B"/>
    <w:rsid w:val="00BD5FBF"/>
    <w:rsid w:val="00BD6DB6"/>
    <w:rsid w:val="00BE1EB4"/>
    <w:rsid w:val="00BE5C2B"/>
    <w:rsid w:val="00BE5FCF"/>
    <w:rsid w:val="00BF067E"/>
    <w:rsid w:val="00BF251D"/>
    <w:rsid w:val="00BF3D6C"/>
    <w:rsid w:val="00BF46FC"/>
    <w:rsid w:val="00BF5CB8"/>
    <w:rsid w:val="00BF78DB"/>
    <w:rsid w:val="00C13983"/>
    <w:rsid w:val="00C149CF"/>
    <w:rsid w:val="00C20F40"/>
    <w:rsid w:val="00C21BC4"/>
    <w:rsid w:val="00C25DDD"/>
    <w:rsid w:val="00C321F3"/>
    <w:rsid w:val="00C350E7"/>
    <w:rsid w:val="00C36A06"/>
    <w:rsid w:val="00C41B34"/>
    <w:rsid w:val="00C636BD"/>
    <w:rsid w:val="00C70A4A"/>
    <w:rsid w:val="00C72E8E"/>
    <w:rsid w:val="00C7511C"/>
    <w:rsid w:val="00C82284"/>
    <w:rsid w:val="00C82A68"/>
    <w:rsid w:val="00C94750"/>
    <w:rsid w:val="00C95DC2"/>
    <w:rsid w:val="00C9790A"/>
    <w:rsid w:val="00CA0CA2"/>
    <w:rsid w:val="00CC0AD7"/>
    <w:rsid w:val="00CC1570"/>
    <w:rsid w:val="00CC2E19"/>
    <w:rsid w:val="00CD0B65"/>
    <w:rsid w:val="00CD7A41"/>
    <w:rsid w:val="00CE7B5D"/>
    <w:rsid w:val="00CF4834"/>
    <w:rsid w:val="00CF591C"/>
    <w:rsid w:val="00CF7D41"/>
    <w:rsid w:val="00D00A9C"/>
    <w:rsid w:val="00D06C5F"/>
    <w:rsid w:val="00D1095B"/>
    <w:rsid w:val="00D302E5"/>
    <w:rsid w:val="00D316B8"/>
    <w:rsid w:val="00D46C82"/>
    <w:rsid w:val="00D473E5"/>
    <w:rsid w:val="00D55203"/>
    <w:rsid w:val="00D63B42"/>
    <w:rsid w:val="00D63D26"/>
    <w:rsid w:val="00D64ED7"/>
    <w:rsid w:val="00D709B2"/>
    <w:rsid w:val="00D831C6"/>
    <w:rsid w:val="00D838BD"/>
    <w:rsid w:val="00D84357"/>
    <w:rsid w:val="00D84C7E"/>
    <w:rsid w:val="00D85ECD"/>
    <w:rsid w:val="00D93184"/>
    <w:rsid w:val="00D97D94"/>
    <w:rsid w:val="00DA1AC3"/>
    <w:rsid w:val="00DA2791"/>
    <w:rsid w:val="00DA393F"/>
    <w:rsid w:val="00DA63AD"/>
    <w:rsid w:val="00DA7C16"/>
    <w:rsid w:val="00DB07C4"/>
    <w:rsid w:val="00DB32CB"/>
    <w:rsid w:val="00DB7E0D"/>
    <w:rsid w:val="00DC0011"/>
    <w:rsid w:val="00DC0F70"/>
    <w:rsid w:val="00DC14FA"/>
    <w:rsid w:val="00DC2C5E"/>
    <w:rsid w:val="00DC37D4"/>
    <w:rsid w:val="00DC4D8C"/>
    <w:rsid w:val="00DC7CB0"/>
    <w:rsid w:val="00DD0217"/>
    <w:rsid w:val="00DD5378"/>
    <w:rsid w:val="00DD6255"/>
    <w:rsid w:val="00DE125D"/>
    <w:rsid w:val="00DE76F7"/>
    <w:rsid w:val="00DF1139"/>
    <w:rsid w:val="00DF24BC"/>
    <w:rsid w:val="00E026D4"/>
    <w:rsid w:val="00E039AE"/>
    <w:rsid w:val="00E118A6"/>
    <w:rsid w:val="00E13F6F"/>
    <w:rsid w:val="00E14D4E"/>
    <w:rsid w:val="00E15898"/>
    <w:rsid w:val="00E258F8"/>
    <w:rsid w:val="00E306CC"/>
    <w:rsid w:val="00E35814"/>
    <w:rsid w:val="00E42B21"/>
    <w:rsid w:val="00E465A1"/>
    <w:rsid w:val="00E47772"/>
    <w:rsid w:val="00E52BB3"/>
    <w:rsid w:val="00E578D2"/>
    <w:rsid w:val="00E63530"/>
    <w:rsid w:val="00E660CC"/>
    <w:rsid w:val="00E7061E"/>
    <w:rsid w:val="00E84964"/>
    <w:rsid w:val="00E8557E"/>
    <w:rsid w:val="00E925DC"/>
    <w:rsid w:val="00E97481"/>
    <w:rsid w:val="00EA1BC2"/>
    <w:rsid w:val="00EA32E1"/>
    <w:rsid w:val="00EA50F3"/>
    <w:rsid w:val="00EA5419"/>
    <w:rsid w:val="00EA6FD7"/>
    <w:rsid w:val="00EB21FC"/>
    <w:rsid w:val="00EB489E"/>
    <w:rsid w:val="00EB5B42"/>
    <w:rsid w:val="00EC00FE"/>
    <w:rsid w:val="00EC072A"/>
    <w:rsid w:val="00EC6441"/>
    <w:rsid w:val="00EC76E3"/>
    <w:rsid w:val="00EC79B5"/>
    <w:rsid w:val="00ED1CC4"/>
    <w:rsid w:val="00ED6177"/>
    <w:rsid w:val="00EE1E8C"/>
    <w:rsid w:val="00EE330D"/>
    <w:rsid w:val="00EE5317"/>
    <w:rsid w:val="00EE7FFE"/>
    <w:rsid w:val="00EF0A41"/>
    <w:rsid w:val="00EF106F"/>
    <w:rsid w:val="00EF56A5"/>
    <w:rsid w:val="00EF6E8F"/>
    <w:rsid w:val="00F0207E"/>
    <w:rsid w:val="00F13236"/>
    <w:rsid w:val="00F16533"/>
    <w:rsid w:val="00F169BA"/>
    <w:rsid w:val="00F17267"/>
    <w:rsid w:val="00F2562E"/>
    <w:rsid w:val="00F30ADC"/>
    <w:rsid w:val="00F30B70"/>
    <w:rsid w:val="00F3765A"/>
    <w:rsid w:val="00F403F4"/>
    <w:rsid w:val="00F411BC"/>
    <w:rsid w:val="00F4330F"/>
    <w:rsid w:val="00F46624"/>
    <w:rsid w:val="00F50D25"/>
    <w:rsid w:val="00F55E0C"/>
    <w:rsid w:val="00F64943"/>
    <w:rsid w:val="00F64AB5"/>
    <w:rsid w:val="00F700CB"/>
    <w:rsid w:val="00F703D4"/>
    <w:rsid w:val="00F72A4F"/>
    <w:rsid w:val="00F73106"/>
    <w:rsid w:val="00F767E2"/>
    <w:rsid w:val="00F8206C"/>
    <w:rsid w:val="00F905E2"/>
    <w:rsid w:val="00F90C90"/>
    <w:rsid w:val="00F926DE"/>
    <w:rsid w:val="00F93AE0"/>
    <w:rsid w:val="00FA09CE"/>
    <w:rsid w:val="00FA66CB"/>
    <w:rsid w:val="00FA6F94"/>
    <w:rsid w:val="00FB15DE"/>
    <w:rsid w:val="00FC3F85"/>
    <w:rsid w:val="00FE718F"/>
    <w:rsid w:val="00FF3213"/>
    <w:rsid w:val="00FF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2AE2"/>
    <w:pPr>
      <w:spacing w:after="0" w:line="240" w:lineRule="auto"/>
      <w:ind w:firstLine="709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32AE2"/>
    <w:pPr>
      <w:keepNext/>
      <w:keepLines/>
      <w:spacing w:before="120" w:after="240"/>
      <w:ind w:firstLine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32AE2"/>
    <w:pPr>
      <w:keepNext/>
      <w:keepLines/>
      <w:spacing w:before="240" w:after="120"/>
      <w:ind w:firstLine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32AE2"/>
    <w:pPr>
      <w:keepNext/>
      <w:keepLines/>
      <w:spacing w:before="240" w:after="120"/>
      <w:ind w:firstLine="0"/>
      <w:outlineLvl w:val="2"/>
    </w:pPr>
    <w:rPr>
      <w:rFonts w:eastAsiaTheme="majorEastAsia" w:cstheme="majorBidi"/>
      <w:b/>
      <w:bCs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32AE2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32AE2"/>
    <w:rPr>
      <w:rFonts w:ascii="Times New Roman" w:eastAsiaTheme="majorEastAsia" w:hAnsi="Times New Roman" w:cstheme="majorBidi"/>
      <w:b/>
      <w:bCs/>
      <w:sz w:val="28"/>
      <w:szCs w:val="26"/>
    </w:rPr>
  </w:style>
  <w:style w:type="character" w:styleId="Zstupntext">
    <w:name w:val="Placeholder Text"/>
    <w:basedOn w:val="Standardnpsmoodstavce"/>
    <w:uiPriority w:val="99"/>
    <w:semiHidden/>
    <w:rsid w:val="00D06C5F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C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C5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00BC9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32AE2"/>
    <w:rPr>
      <w:rFonts w:ascii="Times New Roman" w:eastAsiaTheme="majorEastAsia" w:hAnsi="Times New Roman" w:cstheme="majorBidi"/>
      <w:b/>
      <w:bCs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1465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5</cp:revision>
  <dcterms:created xsi:type="dcterms:W3CDTF">2014-10-29T11:19:00Z</dcterms:created>
  <dcterms:modified xsi:type="dcterms:W3CDTF">2014-11-09T21:37:00Z</dcterms:modified>
</cp:coreProperties>
</file>