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47" w:rsidRPr="007B5C47" w:rsidRDefault="007B5C47" w:rsidP="007B5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>L'IMPARFAIT</w:t>
      </w:r>
    </w:p>
    <w:p w:rsidR="007B5C47" w:rsidRPr="007B5C47" w:rsidRDefault="007B5C47" w:rsidP="007B5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drawing>
          <wp:inline distT="0" distB="0" distL="0" distR="0">
            <wp:extent cx="266700" cy="266700"/>
            <wp:effectExtent l="0" t="0" r="0" b="0"/>
            <wp:docPr id="10" name="Obrázek 10" descr="http://www.lefrancaispourtous.com/images/l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lefrancaispourtous.com/images/l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C4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FORMATION</w:t>
      </w:r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>Pour former l'imparfait de l'indicatif, on ajoute au radical de la première personne du pluriel (nous) du présent de l'indicatif les terminaisons</w:t>
      </w:r>
    </w:p>
    <w:p w:rsidR="007B5C47" w:rsidRPr="007B5C47" w:rsidRDefault="007B5C47" w:rsidP="007B5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-ais, -ais, -ait, -ions, -</w:t>
      </w:r>
      <w:proofErr w:type="spellStart"/>
      <w:r w:rsidRPr="007B5C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iez</w:t>
      </w:r>
      <w:proofErr w:type="spellEnd"/>
      <w:r w:rsidRPr="007B5C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, -aient</w:t>
      </w:r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2"/>
        <w:gridCol w:w="1935"/>
        <w:gridCol w:w="1966"/>
        <w:gridCol w:w="2015"/>
      </w:tblGrid>
      <w:tr w:rsidR="007B5C47" w:rsidRPr="007B5C47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parler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finir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boire</w:t>
            </w:r>
          </w:p>
        </w:tc>
      </w:tr>
      <w:tr w:rsidR="007B5C47" w:rsidRPr="007B5C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1ère pers. </w:t>
            </w:r>
            <w:proofErr w:type="spellStart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plur</w:t>
            </w:r>
            <w:proofErr w:type="spellEnd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présent indicatif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Nous </w:t>
            </w:r>
            <w:proofErr w:type="spellStart"/>
            <w:r w:rsidRPr="007B5C4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fr-FR"/>
              </w:rPr>
              <w:t>parl</w:t>
            </w: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-ons</w:t>
            </w:r>
            <w:proofErr w:type="spellEnd"/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Nous </w:t>
            </w:r>
            <w:proofErr w:type="spellStart"/>
            <w:r w:rsidRPr="007B5C4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fr-FR"/>
              </w:rPr>
              <w:t>finiss</w:t>
            </w: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-ons</w:t>
            </w:r>
            <w:proofErr w:type="spellEnd"/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Nous </w:t>
            </w:r>
            <w:proofErr w:type="spellStart"/>
            <w:r w:rsidRPr="007B5C4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fr-FR"/>
              </w:rPr>
              <w:t>buv</w:t>
            </w: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-ons</w:t>
            </w:r>
            <w:proofErr w:type="spellEnd"/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</w:t>
            </w:r>
          </w:p>
        </w:tc>
      </w:tr>
      <w:tr w:rsidR="007B5C47" w:rsidRPr="007B5C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1ère pers. </w:t>
            </w:r>
            <w:proofErr w:type="spellStart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</w:t>
            </w:r>
            <w:proofErr w:type="spellEnd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Je parlais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Je finissais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Je buvais </w:t>
            </w:r>
          </w:p>
        </w:tc>
      </w:tr>
      <w:tr w:rsidR="007B5C47" w:rsidRPr="007B5C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2ème pers. </w:t>
            </w:r>
            <w:proofErr w:type="spellStart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</w:t>
            </w:r>
            <w:proofErr w:type="spellEnd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Tu parlais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Tu finissais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Tu buvais </w:t>
            </w:r>
          </w:p>
        </w:tc>
      </w:tr>
      <w:tr w:rsidR="007B5C47" w:rsidRPr="007B5C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3ème </w:t>
            </w:r>
            <w:proofErr w:type="spellStart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pers.sing</w:t>
            </w:r>
            <w:proofErr w:type="spellEnd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Il/elle/on parlait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Il/elle/on finissait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Il/elle/on buvait</w:t>
            </w:r>
          </w:p>
        </w:tc>
      </w:tr>
      <w:tr w:rsidR="007B5C47" w:rsidRPr="007B5C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1ère pers. </w:t>
            </w:r>
            <w:proofErr w:type="spellStart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plur</w:t>
            </w:r>
            <w:proofErr w:type="spellEnd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Nous parlions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Nous finissions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Nous buvions</w:t>
            </w:r>
          </w:p>
        </w:tc>
      </w:tr>
      <w:tr w:rsidR="007B5C47" w:rsidRPr="007B5C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2ème pers. </w:t>
            </w:r>
            <w:proofErr w:type="spellStart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plur</w:t>
            </w:r>
            <w:proofErr w:type="spellEnd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Vous parliez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Vous finissiez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Vous buviez </w:t>
            </w:r>
          </w:p>
        </w:tc>
      </w:tr>
      <w:tr w:rsidR="007B5C47" w:rsidRPr="007B5C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3ème pers. </w:t>
            </w:r>
            <w:proofErr w:type="spellStart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plur</w:t>
            </w:r>
            <w:proofErr w:type="spellEnd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Ils/elles parlaient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Ils/elles finissaient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Ils/elles buvaient </w:t>
            </w:r>
          </w:p>
        </w:tc>
      </w:tr>
    </w:tbl>
    <w:p w:rsidR="007B5C47" w:rsidRPr="007B5C47" w:rsidRDefault="007B5C47" w:rsidP="007B5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66700" cy="266700"/>
            <wp:effectExtent l="0" t="0" r="0" b="0"/>
            <wp:docPr id="9" name="Obrázek 9" descr="http://www.lefrancaispourtous.com/images/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lefrancaispourtous.com/images/i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C4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REMARQUES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a</w:t>
      </w:r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. Le verbe être est irrégulier.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t>J'étais -</w:t>
      </w:r>
      <w:proofErr w:type="gramEnd"/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tu étais - il était - nous étions - vous étiez - ils étaient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b</w:t>
      </w:r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t>. Quand un radical se termine par -g ou par -c, on écrit -</w:t>
      </w:r>
      <w:proofErr w:type="spellStart"/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t>ge</w:t>
      </w:r>
      <w:proofErr w:type="spellEnd"/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ou -ç devant les terminaisons de l'imparfait qui commencent par la voyelle a (les trois terminaisons du singulier et la troisième du pluriel)</w:t>
      </w:r>
    </w:p>
    <w:tbl>
      <w:tblPr>
        <w:tblW w:w="44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45"/>
        <w:gridCol w:w="2671"/>
        <w:gridCol w:w="3552"/>
      </w:tblGrid>
      <w:tr w:rsidR="007B5C47" w:rsidRPr="007B5C47">
        <w:trPr>
          <w:tblCellSpacing w:w="15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manger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commencer</w:t>
            </w:r>
          </w:p>
        </w:tc>
      </w:tr>
      <w:tr w:rsidR="007B5C47" w:rsidRPr="007B5C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1ère pers. </w:t>
            </w:r>
            <w:proofErr w:type="spellStart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</w:t>
            </w:r>
            <w:proofErr w:type="spellEnd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Je man</w:t>
            </w:r>
            <w:r w:rsidRPr="007B5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FR"/>
              </w:rPr>
              <w:t>ge</w:t>
            </w: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ais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Je commen</w:t>
            </w:r>
            <w:r w:rsidRPr="007B5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FR"/>
              </w:rPr>
              <w:t>ç</w:t>
            </w: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ais</w:t>
            </w:r>
          </w:p>
        </w:tc>
      </w:tr>
      <w:tr w:rsidR="007B5C47" w:rsidRPr="007B5C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2ème pers. </w:t>
            </w:r>
            <w:proofErr w:type="spellStart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</w:t>
            </w:r>
            <w:proofErr w:type="spellEnd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Tu man</w:t>
            </w:r>
            <w:r w:rsidRPr="007B5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FR"/>
              </w:rPr>
              <w:t>ge</w:t>
            </w: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ais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Tu commen</w:t>
            </w:r>
            <w:r w:rsidRPr="007B5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FR"/>
              </w:rPr>
              <w:t>ç</w:t>
            </w: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ais</w:t>
            </w:r>
          </w:p>
        </w:tc>
      </w:tr>
      <w:tr w:rsidR="007B5C47" w:rsidRPr="007B5C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3ème </w:t>
            </w:r>
            <w:proofErr w:type="spellStart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pers.sing</w:t>
            </w:r>
            <w:proofErr w:type="spellEnd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Il/elle/on man</w:t>
            </w:r>
            <w:r w:rsidRPr="007B5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FR"/>
              </w:rPr>
              <w:t>ge</w:t>
            </w: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ait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Il/elle/on commen</w:t>
            </w:r>
            <w:r w:rsidRPr="007B5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FR"/>
              </w:rPr>
              <w:t>ç</w:t>
            </w: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ait</w:t>
            </w:r>
          </w:p>
        </w:tc>
      </w:tr>
      <w:tr w:rsidR="007B5C47" w:rsidRPr="007B5C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1ère pers. </w:t>
            </w:r>
            <w:proofErr w:type="spellStart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plur</w:t>
            </w:r>
            <w:proofErr w:type="spellEnd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Nous mangions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Nous commencions</w:t>
            </w:r>
          </w:p>
        </w:tc>
      </w:tr>
      <w:tr w:rsidR="007B5C47" w:rsidRPr="007B5C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2ème pers. </w:t>
            </w:r>
            <w:proofErr w:type="spellStart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plur</w:t>
            </w:r>
            <w:proofErr w:type="spellEnd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Vous mangiez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Vous commenciez</w:t>
            </w:r>
          </w:p>
        </w:tc>
      </w:tr>
      <w:tr w:rsidR="007B5C47" w:rsidRPr="007B5C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3ème pers. </w:t>
            </w:r>
            <w:proofErr w:type="spellStart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plur</w:t>
            </w:r>
            <w:proofErr w:type="spellEnd"/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Ils/elles man</w:t>
            </w:r>
            <w:r w:rsidRPr="007B5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FR"/>
              </w:rPr>
              <w:t>ge</w:t>
            </w: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aient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Ils/elles commen</w:t>
            </w:r>
            <w:r w:rsidRPr="007B5C4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FR"/>
              </w:rPr>
              <w:t>ç</w:t>
            </w:r>
            <w:r w:rsidRPr="007B5C4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aient</w:t>
            </w:r>
          </w:p>
        </w:tc>
      </w:tr>
    </w:tbl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c</w:t>
      </w:r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. Quand un radical se termine par -i la première et </w:t>
      </w:r>
      <w:proofErr w:type="gramStart"/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t>la deuxième personnes</w:t>
      </w:r>
      <w:proofErr w:type="gramEnd"/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du pluriel s'écrivent avec</w:t>
      </w:r>
      <w:r w:rsidRPr="007B5C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-ii</w:t>
      </w:r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(le premier -i fait partie du radical, le deuxième de la terminaison -ions ou -</w:t>
      </w:r>
      <w:proofErr w:type="spellStart"/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t>iez</w:t>
      </w:r>
      <w:proofErr w:type="spellEnd"/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):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t>étudier</w:t>
      </w:r>
      <w:proofErr w:type="gramEnd"/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: 1ère pers. </w:t>
      </w:r>
      <w:proofErr w:type="spellStart"/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t>plur</w:t>
      </w:r>
      <w:proofErr w:type="spellEnd"/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présent indicatif:</w:t>
      </w:r>
      <w:r w:rsidRPr="007B5C47"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  <w:t xml:space="preserve"> nous étudions</w:t>
      </w:r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---&gt; radical </w:t>
      </w:r>
      <w:r w:rsidRPr="007B5C47"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  <w:t xml:space="preserve">" </w:t>
      </w:r>
      <w:proofErr w:type="spellStart"/>
      <w:r w:rsidRPr="007B5C47"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  <w:t>étudi</w:t>
      </w:r>
      <w:proofErr w:type="spellEnd"/>
      <w:r w:rsidRPr="007B5C47"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  <w:t>-"</w:t>
      </w:r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>nous étud</w:t>
      </w:r>
      <w:r w:rsidRPr="007B5C47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>ii</w:t>
      </w:r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t>ons vous étud</w:t>
      </w:r>
      <w:r w:rsidRPr="007B5C47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>ii</w:t>
      </w:r>
      <w:r w:rsidRPr="007B5C47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ez </w:t>
      </w:r>
    </w:p>
    <w:p w:rsidR="007B5C47" w:rsidRPr="007B5C47" w:rsidRDefault="007B5C47" w:rsidP="007B5C4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B5C4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EXERCICES D'APPLICATION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insérer l'une de ces lettres, il suffit </w:t>
      </w:r>
      <w:proofErr w:type="gramStart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de la</w:t>
      </w:r>
      <w:proofErr w:type="gramEnd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copier-coller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7"/>
        <w:gridCol w:w="411"/>
        <w:gridCol w:w="411"/>
        <w:gridCol w:w="411"/>
        <w:gridCol w:w="411"/>
        <w:gridCol w:w="411"/>
        <w:gridCol w:w="327"/>
        <w:gridCol w:w="327"/>
        <w:gridCol w:w="411"/>
        <w:gridCol w:w="284"/>
        <w:gridCol w:w="369"/>
        <w:gridCol w:w="426"/>
      </w:tblGrid>
      <w:tr w:rsidR="007B5C47" w:rsidRPr="007B5C47">
        <w:trPr>
          <w:tblCellSpacing w:w="15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à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â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è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ê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ë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î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ï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ô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û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ù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C47" w:rsidRPr="007B5C47" w:rsidRDefault="007B5C47" w:rsidP="007B5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5C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ç</w:t>
            </w:r>
          </w:p>
        </w:tc>
      </w:tr>
    </w:tbl>
    <w:p w:rsidR="007B5C47" w:rsidRPr="007B5C47" w:rsidRDefault="007B5C47" w:rsidP="007B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5C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1) Donnez l'imparfait des verbes suivants: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2) Remplacez le présent par l'imparfait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 : Il danse beaucoup; Il dansait beaucoup.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Elle va rarement au cinéma; Elle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9" type="#_x0000_t75" style="width:49.5pt;height:18pt" o:ole="">
            <v:imagedata r:id="rId7" o:title=""/>
          </v:shape>
          <w:control r:id="rId8" w:name="DefaultOcxName" w:shapeid="_x0000_i1179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rarement au cinéma.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- Est-ce que tu as peur</w:t>
      </w:r>
      <w:proofErr w:type="gramStart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?;</w:t>
      </w:r>
      <w:proofErr w:type="gramEnd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Est-ce que tu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78" type="#_x0000_t75" style="width:49.5pt;height:18pt" o:ole="">
            <v:imagedata r:id="rId7" o:title=""/>
          </v:shape>
          <w:control r:id="rId9" w:name="DefaultOcxName1" w:shapeid="_x0000_i1178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peur?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Nous sommes en Espagne; Nous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77" type="#_x0000_t75" style="width:49.5pt;height:18pt" o:ole="">
            <v:imagedata r:id="rId7" o:title=""/>
          </v:shape>
          <w:control r:id="rId10" w:name="DefaultOcxName2" w:shapeid="_x0000_i1177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Espagne.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On parle beaucoup; On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76" type="#_x0000_t75" style="width:49.5pt;height:18pt" o:ole="">
            <v:imagedata r:id="rId7" o:title=""/>
          </v:shape>
          <w:control r:id="rId11" w:name="DefaultOcxName3" w:shapeid="_x0000_i1176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beaucoup.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- Vous jouez au tennis</w:t>
      </w:r>
      <w:proofErr w:type="gramStart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?;</w:t>
      </w:r>
      <w:proofErr w:type="gramEnd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75" type="#_x0000_t75" style="width:49.5pt;height:18pt" o:ole="">
            <v:imagedata r:id="rId7" o:title=""/>
          </v:shape>
          <w:control r:id="rId12" w:name="DefaultOcxName4" w:shapeid="_x0000_i1175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tennis?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Je mange beaucoup de gâteaux; Je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74" type="#_x0000_t75" style="width:49.5pt;height:18pt" o:ole="">
            <v:imagedata r:id="rId7" o:title=""/>
          </v:shape>
          <w:control r:id="rId13" w:name="DefaultOcxName5" w:shapeid="_x0000_i1174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beaucoup de gâteaux.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- Vous payez par chèque; Vous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73" type="#_x0000_t75" style="width:49.5pt;height:18pt" o:ole="">
            <v:imagedata r:id="rId7" o:title=""/>
          </v:shape>
          <w:control r:id="rId14" w:name="DefaultOcxName6" w:shapeid="_x0000_i1173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chèque.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Je pars toujours en retard; Je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72" type="#_x0000_t75" style="width:49.5pt;height:18pt" o:ole="">
            <v:imagedata r:id="rId7" o:title=""/>
          </v:shape>
          <w:control r:id="rId15" w:name="DefaultOcxName7" w:shapeid="_x0000_i1172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toujours en retard.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C'est la fin de l'hiver; C'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71" type="#_x0000_t75" style="width:49.5pt;height:18pt" o:ole="">
            <v:imagedata r:id="rId7" o:title=""/>
          </v:shape>
          <w:control r:id="rId16" w:name="DefaultOcxName8" w:shapeid="_x0000_i1171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fin de l'hiver.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Il y a beaucoup de monde; Il y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70" type="#_x0000_t75" style="width:49.5pt;height:18pt" o:ole="">
            <v:imagedata r:id="rId7" o:title=""/>
          </v:shape>
          <w:control r:id="rId17" w:name="DefaultOcxName9" w:shapeid="_x0000_i1170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beaucoup de monde.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Ils n'écrivent jamais; Ils n'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69" type="#_x0000_t75" style="width:49.5pt;height:18pt" o:ole="">
            <v:imagedata r:id="rId7" o:title=""/>
          </v:shape>
          <w:control r:id="rId18" w:name="DefaultOcxName10" w:shapeid="_x0000_i1169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jamais.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Nous n'étudions pas assez; Nous n'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68" type="#_x0000_t75" style="width:49.5pt;height:18pt" o:ole="">
            <v:imagedata r:id="rId7" o:title=""/>
          </v:shape>
          <w:control r:id="rId19" w:name="DefaultOcxName11" w:shapeid="_x0000_i1168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pas assez.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Il voyage sans bagages; il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67" type="#_x0000_t75" style="width:49.5pt;height:18pt" o:ole="">
            <v:imagedata r:id="rId7" o:title=""/>
          </v:shape>
          <w:control r:id="rId20" w:name="DefaultOcxName12" w:shapeid="_x0000_i1167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sans bagages.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Tu commences à </w:t>
      </w:r>
      <w:proofErr w:type="gramStart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8h.;</w:t>
      </w:r>
      <w:proofErr w:type="gramEnd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Tu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66" type="#_x0000_t75" style="width:49.5pt;height:18pt" o:ole="">
            <v:imagedata r:id="rId7" o:title=""/>
          </v:shape>
          <w:control r:id="rId21" w:name="DefaultOcxName13" w:shapeid="_x0000_i1166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8h.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Ils viennent souvent; Ils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65" type="#_x0000_t75" style="width:49.5pt;height:18pt" o:ole="">
            <v:imagedata r:id="rId7" o:title=""/>
          </v:shape>
          <w:control r:id="rId22" w:name="DefaultOcxName14" w:shapeid="_x0000_i1165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souvent.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3) Mettez les verbes entre parenthèses à l'imparfait ou au passé composé selon le cas</w:t>
      </w:r>
      <w:r w:rsidRPr="007B5C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proofErr w:type="gramStart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Elle(</w:t>
      </w:r>
      <w:proofErr w:type="gramEnd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dormir)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64" type="#_x0000_t75" style="width:49.5pt;height:18pt" o:ole="">
            <v:imagedata r:id="rId7" o:title=""/>
          </v:shape>
          <w:control r:id="rId23" w:name="DefaultOcxName15" w:shapeid="_x0000_i1164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quand ils (arriver)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63" type="#_x0000_t75" style="width:49.5pt;height:18pt" o:ole="">
            <v:imagedata r:id="rId7" o:title=""/>
          </v:shape>
          <w:control r:id="rId24" w:name="DefaultOcxName16" w:shapeid="_x0000_i1163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Il (gagner)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62" type="#_x0000_t75" style="width:49.5pt;height:18pt" o:ole="">
            <v:imagedata r:id="rId7" o:title=""/>
          </v:shape>
          <w:control r:id="rId25" w:name="DefaultOcxName17" w:shapeid="_x0000_i1162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tout le temps mais une fois il (tout perdre</w:t>
      </w:r>
      <w:proofErr w:type="gramStart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proofErr w:type="gramEnd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61" type="#_x0000_t75" style="width:49.5pt;height:18pt" o:ole="">
            <v:imagedata r:id="rId7" o:title=""/>
          </v:shape>
          <w:control r:id="rId26" w:name="DefaultOcxName18" w:shapeid="_x0000_i1161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proofErr w:type="gramStart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J'(</w:t>
      </w:r>
      <w:proofErr w:type="gramEnd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avoir)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60" type="#_x0000_t75" style="width:49.5pt;height:18pt" o:ole="">
            <v:imagedata r:id="rId7" o:title=""/>
          </v:shape>
          <w:control r:id="rId27" w:name="DefaultOcxName19" w:shapeid="_x0000_i1160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réservation pour Rome mais je (ne pas pouvoir)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59" type="#_x0000_t75" style="width:49.5pt;height:18pt" o:ole="">
            <v:imagedata r:id="rId7" o:title=""/>
          </v:shape>
          <w:control r:id="rId28" w:name="DefaultOcxName20" w:shapeid="_x0000_i1159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partir.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Quand ils (être)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58" type="#_x0000_t75" style="width:49.5pt;height:18pt" o:ole="">
            <v:imagedata r:id="rId7" o:title=""/>
          </v:shape>
          <w:control r:id="rId29" w:name="DefaultOcxName21" w:shapeid="_x0000_i1158"/>
        </w:object>
      </w:r>
      <w:proofErr w:type="gramStart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jeunes</w:t>
      </w:r>
      <w:proofErr w:type="gramEnd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ils (travailler)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57" type="#_x0000_t75" style="width:49.5pt;height:18pt" o:ole="">
            <v:imagedata r:id="rId7" o:title=""/>
          </v:shape>
          <w:control r:id="rId30" w:name="DefaultOcxName22" w:shapeid="_x0000_i1157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 café-théâtre.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Elle (téléphoner)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56" type="#_x0000_t75" style="width:49.5pt;height:18pt" o:ole="">
            <v:imagedata r:id="rId7" o:title=""/>
          </v:shape>
          <w:control r:id="rId31" w:name="DefaultOcxName23" w:shapeid="_x0000_i1156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son amie quand sa </w:t>
      </w:r>
      <w:proofErr w:type="spellStart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soeur</w:t>
      </w:r>
      <w:proofErr w:type="spellEnd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(arriver</w:t>
      </w:r>
      <w:proofErr w:type="gramStart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proofErr w:type="gramEnd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55" type="#_x0000_t75" style="width:49.5pt;height:18pt" o:ole="">
            <v:imagedata r:id="rId7" o:title=""/>
          </v:shape>
          <w:control r:id="rId32" w:name="DefaultOcxName24" w:shapeid="_x0000_i1155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Nous (voyager)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54" type="#_x0000_t75" style="width:49.5pt;height:18pt" o:ole="">
            <v:imagedata r:id="rId7" o:title=""/>
          </v:shape>
          <w:control r:id="rId33" w:name="DefaultOcxName25" w:shapeid="_x0000_i1154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plusieurs fois ensemble, il (être)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53" type="#_x0000_t75" style="width:49.5pt;height:18pt" o:ole="">
            <v:imagedata r:id="rId7" o:title=""/>
          </v:shape>
          <w:control r:id="rId34" w:name="DefaultOcxName26" w:shapeid="_x0000_i1153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très bavard.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Tu (lire)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52" type="#_x0000_t75" style="width:49.5pt;height:18pt" o:ole="">
            <v:imagedata r:id="rId7" o:title=""/>
          </v:shape>
          <w:control r:id="rId35" w:name="DefaultOcxName27" w:shapeid="_x0000_i1152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journal quand tu (entendre)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51" type="#_x0000_t75" style="width:49.5pt;height:18pt" o:ole="">
            <v:imagedata r:id="rId7" o:title=""/>
          </v:shape>
          <w:control r:id="rId36" w:name="DefaultOcxName28" w:shapeid="_x0000_i1151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grand bruit dans la rue.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Elle (passer)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50" type="#_x0000_t75" style="width:49.5pt;height:18pt" o:ole="">
            <v:imagedata r:id="rId7" o:title=""/>
          </v:shape>
          <w:control r:id="rId37" w:name="DefaultOcxName29" w:shapeid="_x0000_i1150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toute son enfance en France et elle (vivre)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49" type="#_x0000_t75" style="width:49.5pt;height:18pt" o:ole="">
            <v:imagedata r:id="rId7" o:title=""/>
          </v:shape>
          <w:control r:id="rId38" w:name="DefaultOcxName30" w:shapeid="_x0000_i1149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longtemps à </w:t>
      </w:r>
      <w:proofErr w:type="gramStart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Paris .</w:t>
      </w:r>
      <w:proofErr w:type="gramEnd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Nous (revenir)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48" type="#_x0000_t75" style="width:49.5pt;height:18pt" o:ole="">
            <v:imagedata r:id="rId7" o:title=""/>
          </v:shape>
          <w:control r:id="rId39" w:name="DefaultOcxName31" w:shapeid="_x0000_i1148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vacances parce que nous (ne plus avoir)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47" type="#_x0000_t75" style="width:49.5pt;height:18pt" o:ole="">
            <v:imagedata r:id="rId7" o:title=""/>
          </v:shape>
          <w:control r:id="rId40" w:name="DefaultOcxName32" w:shapeid="_x0000_i1147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d'argent.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- Ils (ne pas sortir) </w: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46" type="#_x0000_t75" style="width:49.5pt;height:18pt" o:ole="">
            <v:imagedata r:id="rId7" o:title=""/>
          </v:shape>
          <w:control r:id="rId41" w:name="DefaultOcxName33" w:shapeid="_x0000_i1146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parce qu'il (pleuvoir</w:t>
      </w:r>
      <w:proofErr w:type="gramStart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proofErr w:type="gramEnd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45" type="#_x0000_t75" style="width:49.5pt;height:18pt" o:ole="">
            <v:imagedata r:id="rId7" o:title=""/>
          </v:shape>
          <w:control r:id="rId42" w:name="DefaultOcxName34" w:shapeid="_x0000_i1145"/>
        </w:object>
      </w:r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7B5C47" w:rsidRPr="007B5C47" w:rsidRDefault="007B5C47" w:rsidP="007B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>corrigé</w:t>
      </w:r>
      <w:proofErr w:type="gramEnd"/>
      <w:r w:rsidRPr="007B5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exercices </w:t>
      </w:r>
    </w:p>
    <w:p w:rsidR="007B5C47" w:rsidRDefault="007B5C47" w:rsidP="007B5C4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" w:history="1">
        <w:r w:rsidRPr="00D2655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http://www.lefrancaispourtous.com/ex_imparfait.htm</w:t>
        </w:r>
      </w:hyperlink>
    </w:p>
    <w:p w:rsidR="007B5C47" w:rsidRPr="007B5C47" w:rsidRDefault="007B5C47" w:rsidP="007B5C4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B41B6A" w:rsidRDefault="00B41B6A"/>
    <w:sectPr w:rsidR="00B4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47"/>
    <w:rsid w:val="001015DE"/>
    <w:rsid w:val="003F323D"/>
    <w:rsid w:val="007B5C47"/>
    <w:rsid w:val="00B41B6A"/>
    <w:rsid w:val="00E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B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iln">
    <w:name w:val="Strong"/>
    <w:basedOn w:val="Standardnpsmoodstavce"/>
    <w:uiPriority w:val="22"/>
    <w:qFormat/>
    <w:rsid w:val="007B5C47"/>
    <w:rPr>
      <w:b/>
      <w:bCs/>
    </w:rPr>
  </w:style>
  <w:style w:type="paragraph" w:customStyle="1" w:styleId="stile3">
    <w:name w:val="stile3"/>
    <w:basedOn w:val="Normln"/>
    <w:rsid w:val="007B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le4">
    <w:name w:val="stile4"/>
    <w:basedOn w:val="Normln"/>
    <w:rsid w:val="007B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le11">
    <w:name w:val="stile11"/>
    <w:basedOn w:val="Normln"/>
    <w:rsid w:val="007B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le2">
    <w:name w:val="stile2"/>
    <w:basedOn w:val="Normln"/>
    <w:rsid w:val="007B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le10">
    <w:name w:val="stile10"/>
    <w:basedOn w:val="Normln"/>
    <w:rsid w:val="007B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ile41">
    <w:name w:val="stile41"/>
    <w:basedOn w:val="Standardnpsmoodstavce"/>
    <w:rsid w:val="007B5C47"/>
  </w:style>
  <w:style w:type="character" w:customStyle="1" w:styleId="stile21">
    <w:name w:val="stile21"/>
    <w:basedOn w:val="Standardnpsmoodstavce"/>
    <w:rsid w:val="007B5C47"/>
  </w:style>
  <w:style w:type="character" w:styleId="Zvraznn">
    <w:name w:val="Emphasis"/>
    <w:basedOn w:val="Standardnpsmoodstavce"/>
    <w:uiPriority w:val="20"/>
    <w:qFormat/>
    <w:rsid w:val="007B5C4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B5C4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B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iln">
    <w:name w:val="Strong"/>
    <w:basedOn w:val="Standardnpsmoodstavce"/>
    <w:uiPriority w:val="22"/>
    <w:qFormat/>
    <w:rsid w:val="007B5C47"/>
    <w:rPr>
      <w:b/>
      <w:bCs/>
    </w:rPr>
  </w:style>
  <w:style w:type="paragraph" w:customStyle="1" w:styleId="stile3">
    <w:name w:val="stile3"/>
    <w:basedOn w:val="Normln"/>
    <w:rsid w:val="007B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le4">
    <w:name w:val="stile4"/>
    <w:basedOn w:val="Normln"/>
    <w:rsid w:val="007B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le11">
    <w:name w:val="stile11"/>
    <w:basedOn w:val="Normln"/>
    <w:rsid w:val="007B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le2">
    <w:name w:val="stile2"/>
    <w:basedOn w:val="Normln"/>
    <w:rsid w:val="007B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le10">
    <w:name w:val="stile10"/>
    <w:basedOn w:val="Normln"/>
    <w:rsid w:val="007B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ile41">
    <w:name w:val="stile41"/>
    <w:basedOn w:val="Standardnpsmoodstavce"/>
    <w:rsid w:val="007B5C47"/>
  </w:style>
  <w:style w:type="character" w:customStyle="1" w:styleId="stile21">
    <w:name w:val="stile21"/>
    <w:basedOn w:val="Standardnpsmoodstavce"/>
    <w:rsid w:val="007B5C47"/>
  </w:style>
  <w:style w:type="character" w:styleId="Zvraznn">
    <w:name w:val="Emphasis"/>
    <w:basedOn w:val="Standardnpsmoodstavce"/>
    <w:uiPriority w:val="20"/>
    <w:qFormat/>
    <w:rsid w:val="007B5C4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B5C4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1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08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1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875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31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hyperlink" Target="http://www.lefrancaispourtous.com/ex_imparfait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</dc:creator>
  <cp:lastModifiedBy>Novotná</cp:lastModifiedBy>
  <cp:revision>1</cp:revision>
  <dcterms:created xsi:type="dcterms:W3CDTF">2014-11-17T13:48:00Z</dcterms:created>
  <dcterms:modified xsi:type="dcterms:W3CDTF">2014-11-17T13:50:00Z</dcterms:modified>
</cp:coreProperties>
</file>