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  <w:t>Путешествие из Петербурга в Москву</w:t>
      </w:r>
    </w:p>
    <w:p w:rsid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</w:pPr>
      <w:r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  <w:t>Александр Николаевич Радищев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r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  <w:t xml:space="preserve">глава: </w:t>
      </w:r>
      <w:r w:rsidRPr="00656D99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ЛЮБАНИ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Зимою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ехал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летом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вас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думаю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равно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Может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зимою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летом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Нередко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бывает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с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путешественниками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поедут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санях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   а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возвращаются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телегах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Летом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Бревешками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вымощенная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дорога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замучила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вылез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кибитки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пошел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пешком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Лежа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кибитке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мысли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обращены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неизмеримость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мира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Отделялся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душевно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земли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казалося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удары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кибиточные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легче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упражнения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духовные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всегда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нас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телесности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отвлекают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сохранения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пошел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я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пешком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  В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нескольких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шагах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дороги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увидел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пашущего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ниву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Время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жаркое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Посмотрел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часы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сорок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минут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Я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выехал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субботу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Сегодня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праздник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Пашущий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принадлежит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помещику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который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оброку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берет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великим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тщанием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Нива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господская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Соху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поворачивает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удивительною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легкостию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помощь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сказал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я,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подошед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к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пахарю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который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останавливаясь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доканчивал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зачатую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борозду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помощь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повторил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Спасибо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говорил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пахарь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отряхая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сошник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перенося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соху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новую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борозду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раскольник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воскресеньям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прямым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крещусь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сказал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показывая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сложенные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три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перста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-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милостив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голоду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умирать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велит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когда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силы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семья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неделю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времени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воскресенью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спускаешь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еще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жар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неделе-то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шесть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дней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шесть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неделю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ходим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барщину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вечером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возим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вставшее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лесу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господский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двор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коли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погода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хороша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девки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прогулки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ходят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праздникам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лес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грибы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ягоды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крестяся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чтоб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сегодня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дождик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пошел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мужички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у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молят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мужиков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никто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клянет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Велика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семья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Три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сына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три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дочки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Первинькому-то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десятый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годок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успеваешь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доставать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хлеб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праздник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имеешь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свободным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праздники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ночь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наша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ленись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наш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брат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с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голоду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умрет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Видишь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лошадь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отдыхает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 а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эта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устанет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возьмусь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дело-то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споро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грешно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рук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рта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ртов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счет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знаешь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хотя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растянись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барской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спасибо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скажут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подушных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Подушные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подушный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государственный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налог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которым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облагалось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мужское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население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кроме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дворян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духовенства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чиновников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заплатит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барана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холста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курицы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масла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уступит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житье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нашему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брату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где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оброк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берет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еще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приказчика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иногда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добрые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берут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более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трех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рублей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души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лучше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барщины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Ныне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еще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поверье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заводится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отдавать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деревни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называется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аренду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А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называем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отдавать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головой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Голый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наемник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Наемник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помещик-арендатор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приобретавший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временное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владение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имение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с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крепостными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крестьянами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дерет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мужиков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кожу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лучшей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поры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оставляет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Зимою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пускает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извоз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город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работай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подушные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нас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дьявольская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выдумка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отдавать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своих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чужому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дурного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приказчика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хотя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можно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пожаловаться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а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наемника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указу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Екатерины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(1769)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имели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жаловаться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угрозой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ссылки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каторгу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.}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ошибаешься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мучить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людей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законы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запрещают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Мучить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небось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захочешь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кожу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Между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тем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пахарь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запряг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лошадь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соху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начав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новую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борозду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мною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простился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Разговор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земледельца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возбудил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множество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мыслей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Первое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представилось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неравенство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крестьянского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состояния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Сравнил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я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казенных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крестьянами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помещичьими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живут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деревнях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платят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известное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должны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готовы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господин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хочет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судятся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своими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равными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законе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мертвы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делам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уголовным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Член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общества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становится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известен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правительству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охраняющему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нарушает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союз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общественный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Радищев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другие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философы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XVIII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считал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государство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возникло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путем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добровольного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соглашения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людей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становится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злодей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мысль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кровь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воспалила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Страшись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жестокосердый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челе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каждого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вижу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осуждение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Углубленный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размышлениях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нечаянно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обратил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взор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моего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слугу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который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сидя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кибитке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передо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качался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стороны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сторону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Вдруг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почувствовал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быстрый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мраз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Мраз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мороз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холод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протекающий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кровь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прогоняя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жар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к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вершинам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нудил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распростираться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лицу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стало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внутренности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стыдно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едва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заплакал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гневе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говорил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устремляешься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гордого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изнуряющего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еще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хуже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делаешь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преступление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сделал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бедный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Петрушка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воспрещаешь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пользоваться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усладителем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наших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бедствий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величайшим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даром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природы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несчастному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сном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получает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сыт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никогда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я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секу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плетьми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батожьем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(о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умеренный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человек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!) -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думаешь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кусок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хлеба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лоскут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сукна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дают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поступать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с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подобным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существом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кубарем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Кубарь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подобие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волчка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юлы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.}, 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хвастаешь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часто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подсекаешь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вертении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Ведаешь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первенственном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уложении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сердце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каждого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написано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Если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ударю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ударить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может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Вспомни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день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Петрушка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пьян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поспел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одеть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Вспомни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о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пощечине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О,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если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хотя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пьяный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опомнился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отвечал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соразмерно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твоему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вопросу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власть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Закон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Закон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смеешь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поносить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священное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имя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Несчастный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!..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Слезы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потекли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глаз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и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таковом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положении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почтовые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клячи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дотащили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следующего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стана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F68B9" w:rsidRDefault="008F68B9"/>
    <w:sectPr w:rsidR="008F68B9" w:rsidSect="00656D9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99"/>
    <w:rsid w:val="00656D99"/>
    <w:rsid w:val="006E0DBF"/>
    <w:rsid w:val="008F68B9"/>
    <w:rsid w:val="00A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4A567-98F6-4578-8146-DE7A8A5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6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6D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5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56D9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Cestovní</cp:lastModifiedBy>
  <cp:revision>2</cp:revision>
  <cp:lastPrinted>2011-10-19T08:39:00Z</cp:lastPrinted>
  <dcterms:created xsi:type="dcterms:W3CDTF">2014-09-28T21:00:00Z</dcterms:created>
  <dcterms:modified xsi:type="dcterms:W3CDTF">2014-09-28T21:00:00Z</dcterms:modified>
</cp:coreProperties>
</file>