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6E" w:rsidRPr="00C47463" w:rsidRDefault="0070686E" w:rsidP="00C47463">
      <w:pPr>
        <w:pStyle w:val="Nadpis1"/>
      </w:pPr>
      <w:r w:rsidRPr="00C47463">
        <w:t>Harmonogram aneb „odškrtni si“</w:t>
      </w:r>
    </w:p>
    <w:p w:rsidR="0070686E" w:rsidRPr="003F1D2E" w:rsidRDefault="0070686E" w:rsidP="0070686E">
      <w:pPr>
        <w:ind w:left="360"/>
        <w:rPr>
          <w:rFonts w:cs="Times New Roman"/>
          <w:szCs w:val="24"/>
        </w:rPr>
      </w:pPr>
    </w:p>
    <w:p w:rsidR="0070686E" w:rsidRPr="005728CA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5728CA">
        <w:rPr>
          <w:rFonts w:ascii="Times New Roman" w:hAnsi="Times New Roman" w:cs="Times New Roman"/>
          <w:b/>
        </w:rPr>
        <w:t xml:space="preserve"> </w:t>
      </w:r>
      <w:r w:rsidR="00271154" w:rsidRPr="005728CA">
        <w:rPr>
          <w:rFonts w:ascii="Times New Roman" w:hAnsi="Times New Roman" w:cs="Times New Roman"/>
          <w:b/>
        </w:rPr>
        <w:t xml:space="preserve">1. Modul na týden </w:t>
      </w:r>
      <w:proofErr w:type="gramStart"/>
      <w:r w:rsidR="00271154" w:rsidRPr="005728CA">
        <w:rPr>
          <w:rFonts w:ascii="Times New Roman" w:hAnsi="Times New Roman" w:cs="Times New Roman"/>
          <w:b/>
        </w:rPr>
        <w:t xml:space="preserve">od </w:t>
      </w:r>
      <w:r w:rsidRPr="005728CA">
        <w:rPr>
          <w:rFonts w:ascii="Times New Roman" w:hAnsi="Times New Roman" w:cs="Times New Roman"/>
          <w:b/>
        </w:rPr>
        <w:t xml:space="preserve"> </w:t>
      </w:r>
      <w:r w:rsidR="005F7569" w:rsidRPr="005728CA">
        <w:rPr>
          <w:rFonts w:ascii="Times New Roman" w:hAnsi="Times New Roman" w:cs="Times New Roman"/>
          <w:b/>
        </w:rPr>
        <w:t>15</w:t>
      </w:r>
      <w:proofErr w:type="gramEnd"/>
      <w:r w:rsidR="005F7569" w:rsidRPr="005728CA">
        <w:rPr>
          <w:rFonts w:ascii="Times New Roman" w:hAnsi="Times New Roman" w:cs="Times New Roman"/>
          <w:b/>
        </w:rPr>
        <w:t xml:space="preserve">. 9. </w:t>
      </w:r>
      <w:r w:rsidRPr="005728CA">
        <w:rPr>
          <w:rFonts w:ascii="Times New Roman" w:hAnsi="Times New Roman" w:cs="Times New Roman"/>
          <w:b/>
        </w:rPr>
        <w:t>201</w:t>
      </w:r>
      <w:r w:rsidR="00271154" w:rsidRPr="005728CA">
        <w:rPr>
          <w:rFonts w:ascii="Times New Roman" w:hAnsi="Times New Roman" w:cs="Times New Roman"/>
          <w:b/>
        </w:rPr>
        <w:t xml:space="preserve">4 do </w:t>
      </w:r>
      <w:r w:rsidR="005F7569" w:rsidRPr="005728CA">
        <w:rPr>
          <w:rFonts w:ascii="Times New Roman" w:hAnsi="Times New Roman" w:cs="Times New Roman"/>
          <w:b/>
        </w:rPr>
        <w:t xml:space="preserve">21. 9. </w:t>
      </w:r>
      <w:r w:rsidR="00271154" w:rsidRPr="005728CA">
        <w:rPr>
          <w:rFonts w:ascii="Times New Roman" w:hAnsi="Times New Roman" w:cs="Times New Roman"/>
          <w:b/>
        </w:rPr>
        <w:t>2014</w:t>
      </w:r>
      <w:r w:rsidRPr="005728CA">
        <w:rPr>
          <w:rFonts w:ascii="Times New Roman" w:hAnsi="Times New Roman" w:cs="Times New Roman"/>
          <w:b/>
        </w:rPr>
        <w:t xml:space="preserve"> </w:t>
      </w:r>
    </w:p>
    <w:p w:rsidR="0070686E" w:rsidRPr="00C47463" w:rsidRDefault="000B72EF" w:rsidP="0070686E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>Úvodní hodina, seznámení se s</w:t>
      </w:r>
      <w:r w:rsidR="004C5B47" w:rsidRPr="00C47463">
        <w:rPr>
          <w:rFonts w:ascii="Times New Roman" w:hAnsi="Times New Roman" w:cs="Times New Roman"/>
          <w:b/>
          <w:bCs/>
        </w:rPr>
        <w:t> </w:t>
      </w:r>
      <w:r w:rsidRPr="00C47463">
        <w:rPr>
          <w:rFonts w:ascii="Times New Roman" w:hAnsi="Times New Roman" w:cs="Times New Roman"/>
          <w:b/>
          <w:bCs/>
        </w:rPr>
        <w:t>předmětem</w:t>
      </w:r>
    </w:p>
    <w:p w:rsidR="004C5B47" w:rsidRPr="00C47463" w:rsidRDefault="004C5B47" w:rsidP="0070686E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>Pokyny</w:t>
      </w:r>
    </w:p>
    <w:p w:rsidR="004C5B47" w:rsidRPr="00C47463" w:rsidRDefault="004C5B47" w:rsidP="0070686E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Projekt DP </w:t>
      </w:r>
    </w:p>
    <w:p w:rsidR="005728CA" w:rsidRDefault="005728CA" w:rsidP="0070686E">
      <w:pPr>
        <w:pStyle w:val="Default"/>
        <w:rPr>
          <w:rFonts w:ascii="Times New Roman" w:hAnsi="Times New Roman" w:cs="Times New Roman"/>
          <w:bCs/>
        </w:rPr>
      </w:pPr>
    </w:p>
    <w:p w:rsidR="005728CA" w:rsidRPr="005728CA" w:rsidRDefault="005728CA" w:rsidP="0070686E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stáhněte si a nastudujte si ze stránek </w:t>
      </w:r>
      <w:hyperlink r:id="rId5" w:history="1">
        <w:r w:rsidRPr="005728CA">
          <w:rPr>
            <w:rStyle w:val="Hypertextovodkaz"/>
            <w:rFonts w:asciiTheme="majorHAnsi" w:hAnsiTheme="majorHAnsi" w:cs="Times New Roman"/>
            <w:bCs/>
          </w:rPr>
          <w:t>www.ped.muni.cz</w:t>
        </w:r>
      </w:hyperlink>
      <w:r w:rsidRPr="005728CA">
        <w:rPr>
          <w:rFonts w:asciiTheme="majorHAnsi" w:hAnsiTheme="majorHAnsi" w:cs="Times New Roman"/>
          <w:bCs/>
        </w:rPr>
        <w:t xml:space="preserve"> dokumenty: </w:t>
      </w:r>
    </w:p>
    <w:p w:rsidR="005728CA" w:rsidRPr="00C47463" w:rsidRDefault="005728CA" w:rsidP="005728CA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 w:rsidRPr="00C47463">
        <w:rPr>
          <w:rFonts w:asciiTheme="majorHAnsi" w:hAnsiTheme="majorHAnsi" w:cs="Times New Roman"/>
          <w:bCs/>
        </w:rPr>
        <w:t xml:space="preserve">projekt k bakalářské a diplomové práci: </w:t>
      </w:r>
      <w:hyperlink r:id="rId6" w:history="1">
        <w:r w:rsidRPr="00C47463">
          <w:rPr>
            <w:rStyle w:val="Hypertextovodkaz"/>
            <w:rFonts w:asciiTheme="majorHAnsi" w:hAnsiTheme="majorHAnsi" w:cs="Times New Roman"/>
            <w:bCs/>
          </w:rPr>
          <w:t>www.ped.muni.cz</w:t>
        </w:r>
      </w:hyperlink>
      <w:r w:rsidRPr="00C47463">
        <w:rPr>
          <w:rFonts w:asciiTheme="majorHAnsi" w:hAnsiTheme="majorHAnsi" w:cs="Times New Roman"/>
          <w:bCs/>
        </w:rPr>
        <w:t xml:space="preserve"> &gt; katedra </w:t>
      </w:r>
      <w:proofErr w:type="spellStart"/>
      <w:proofErr w:type="gramStart"/>
      <w:r w:rsidRPr="00C47463">
        <w:rPr>
          <w:rFonts w:asciiTheme="majorHAnsi" w:hAnsiTheme="majorHAnsi" w:cs="Times New Roman"/>
          <w:bCs/>
        </w:rPr>
        <w:t>spec</w:t>
      </w:r>
      <w:proofErr w:type="gramEnd"/>
      <w:r w:rsidRPr="00C47463">
        <w:rPr>
          <w:rFonts w:asciiTheme="majorHAnsi" w:hAnsiTheme="majorHAnsi" w:cs="Times New Roman"/>
          <w:bCs/>
        </w:rPr>
        <w:t>.</w:t>
      </w:r>
      <w:proofErr w:type="gramStart"/>
      <w:r w:rsidRPr="00C47463">
        <w:rPr>
          <w:rFonts w:asciiTheme="majorHAnsi" w:hAnsiTheme="majorHAnsi" w:cs="Times New Roman"/>
          <w:bCs/>
        </w:rPr>
        <w:t>ped</w:t>
      </w:r>
      <w:proofErr w:type="spellEnd"/>
      <w:proofErr w:type="gramEnd"/>
      <w:r w:rsidRPr="00C47463">
        <w:rPr>
          <w:rFonts w:asciiTheme="majorHAnsi" w:hAnsiTheme="majorHAnsi" w:cs="Times New Roman"/>
          <w:bCs/>
        </w:rPr>
        <w:t xml:space="preserve">. &gt; </w:t>
      </w:r>
      <w:r w:rsidR="000C33E6" w:rsidRPr="00C47463">
        <w:rPr>
          <w:rFonts w:asciiTheme="majorHAnsi" w:hAnsiTheme="majorHAnsi" w:cs="Times New Roman"/>
          <w:bCs/>
        </w:rPr>
        <w:t>studium&gt;závěrečné práce&gt;</w:t>
      </w:r>
      <w:r w:rsidRPr="00C47463">
        <w:rPr>
          <w:rFonts w:asciiTheme="majorHAnsi" w:hAnsiTheme="majorHAnsi" w:cs="Times New Roman"/>
          <w:bCs/>
        </w:rPr>
        <w:t xml:space="preserve">v dolní části stránky sekce „Formuláře“ </w:t>
      </w:r>
    </w:p>
    <w:p w:rsidR="005728CA" w:rsidRPr="00C47463" w:rsidRDefault="00C83F46" w:rsidP="005728CA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hyperlink r:id="rId7" w:history="1">
        <w:r w:rsidR="005728CA" w:rsidRPr="00C47463">
          <w:rPr>
            <w:rStyle w:val="Siln"/>
            <w:rFonts w:asciiTheme="majorHAnsi" w:hAnsiTheme="majorHAnsi" w:cs="Times New Roman"/>
            <w:b w:val="0"/>
            <w:bCs w:val="0"/>
          </w:rPr>
          <w:t>pokyn děkana č. 1/2010 K realizaci závěrečných prací</w:t>
        </w:r>
      </w:hyperlink>
      <w:r w:rsidR="000C33E6" w:rsidRPr="00C47463">
        <w:rPr>
          <w:rFonts w:ascii="Times New Roman" w:hAnsi="Times New Roman" w:cs="Times New Roman"/>
          <w:b/>
        </w:rPr>
        <w:t xml:space="preserve">; </w:t>
      </w:r>
      <w:r w:rsidR="000C33E6" w:rsidRPr="00C47463">
        <w:rPr>
          <w:rStyle w:val="Siln"/>
          <w:rFonts w:ascii="Times New Roman" w:hAnsi="Times New Roman" w:cs="Times New Roman"/>
          <w:b w:val="0"/>
        </w:rPr>
        <w:t>Doporučení katedry k formátování závěrečných (bakalářských, diplomových) prací</w:t>
      </w:r>
      <w:r w:rsidR="005728CA" w:rsidRPr="00C47463">
        <w:rPr>
          <w:rStyle w:val="Siln"/>
          <w:rFonts w:asciiTheme="majorHAnsi" w:hAnsiTheme="majorHAnsi" w:cs="Times New Roman"/>
          <w:b w:val="0"/>
          <w:bCs w:val="0"/>
        </w:rPr>
        <w:t>:</w:t>
      </w:r>
      <w:r w:rsidR="005728CA" w:rsidRPr="00C47463">
        <w:rPr>
          <w:rStyle w:val="Siln"/>
          <w:rFonts w:asciiTheme="majorHAnsi" w:hAnsiTheme="majorHAnsi" w:cs="Times New Roman"/>
          <w:bCs w:val="0"/>
        </w:rPr>
        <w:t xml:space="preserve"> </w:t>
      </w:r>
      <w:hyperlink r:id="rId8" w:history="1">
        <w:r w:rsidR="005728CA" w:rsidRPr="00C47463">
          <w:rPr>
            <w:rStyle w:val="Hypertextovodkaz"/>
            <w:rFonts w:asciiTheme="majorHAnsi" w:hAnsiTheme="majorHAnsi" w:cs="Times New Roman"/>
            <w:bCs/>
          </w:rPr>
          <w:t>www.ped.muni.cz</w:t>
        </w:r>
      </w:hyperlink>
      <w:r w:rsidR="005728CA" w:rsidRPr="00C47463">
        <w:rPr>
          <w:rFonts w:asciiTheme="majorHAnsi" w:hAnsiTheme="majorHAnsi" w:cs="Times New Roman"/>
          <w:bCs/>
        </w:rPr>
        <w:t xml:space="preserve"> &gt; </w:t>
      </w:r>
      <w:r w:rsidR="000C33E6" w:rsidRPr="00C47463">
        <w:rPr>
          <w:rFonts w:asciiTheme="majorHAnsi" w:hAnsiTheme="majorHAnsi" w:cs="Times New Roman"/>
          <w:bCs/>
        </w:rPr>
        <w:t xml:space="preserve">katedra </w:t>
      </w:r>
      <w:proofErr w:type="spellStart"/>
      <w:r w:rsidR="000C33E6" w:rsidRPr="00C47463">
        <w:rPr>
          <w:rFonts w:asciiTheme="majorHAnsi" w:hAnsiTheme="majorHAnsi" w:cs="Times New Roman"/>
          <w:bCs/>
        </w:rPr>
        <w:t>spec</w:t>
      </w:r>
      <w:proofErr w:type="spellEnd"/>
      <w:r w:rsidR="000C33E6" w:rsidRPr="00C47463">
        <w:rPr>
          <w:rFonts w:asciiTheme="majorHAnsi" w:hAnsiTheme="majorHAnsi" w:cs="Times New Roman"/>
          <w:bCs/>
        </w:rPr>
        <w:t xml:space="preserve">. </w:t>
      </w:r>
      <w:proofErr w:type="spellStart"/>
      <w:proofErr w:type="gramStart"/>
      <w:r w:rsidR="000C33E6" w:rsidRPr="00C47463">
        <w:rPr>
          <w:rFonts w:asciiTheme="majorHAnsi" w:hAnsiTheme="majorHAnsi" w:cs="Times New Roman"/>
          <w:bCs/>
        </w:rPr>
        <w:t>ped</w:t>
      </w:r>
      <w:proofErr w:type="spellEnd"/>
      <w:proofErr w:type="gramEnd"/>
      <w:r w:rsidR="000C33E6" w:rsidRPr="00C47463">
        <w:rPr>
          <w:rFonts w:asciiTheme="majorHAnsi" w:hAnsiTheme="majorHAnsi" w:cs="Times New Roman"/>
          <w:bCs/>
        </w:rPr>
        <w:t xml:space="preserve">. &gt; studium&gt;závěrečné práce&gt;v </w:t>
      </w:r>
      <w:r w:rsidR="005728CA" w:rsidRPr="00C47463">
        <w:rPr>
          <w:rFonts w:asciiTheme="majorHAnsi" w:hAnsiTheme="majorHAnsi" w:cs="Times New Roman"/>
          <w:bCs/>
        </w:rPr>
        <w:t xml:space="preserve">&gt; v horní části stránky </w:t>
      </w:r>
    </w:p>
    <w:p w:rsidR="005728CA" w:rsidRPr="005728CA" w:rsidRDefault="005728CA" w:rsidP="00C4746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Cs/>
        </w:rPr>
      </w:pPr>
    </w:p>
    <w:p w:rsidR="0070686E" w:rsidRPr="005728CA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5728CA">
        <w:rPr>
          <w:rFonts w:ascii="Times New Roman" w:hAnsi="Times New Roman" w:cs="Times New Roman"/>
          <w:b/>
        </w:rPr>
        <w:t xml:space="preserve">2. Modul na týden </w:t>
      </w:r>
      <w:r w:rsidR="00271154" w:rsidRPr="005728CA">
        <w:rPr>
          <w:rFonts w:ascii="Times New Roman" w:hAnsi="Times New Roman" w:cs="Times New Roman"/>
          <w:b/>
        </w:rPr>
        <w:t>od</w:t>
      </w:r>
      <w:r w:rsidR="005F7569" w:rsidRPr="005728CA">
        <w:rPr>
          <w:rFonts w:ascii="Times New Roman" w:hAnsi="Times New Roman" w:cs="Times New Roman"/>
          <w:b/>
        </w:rPr>
        <w:t xml:space="preserve"> 22. 9.</w:t>
      </w:r>
      <w:r w:rsidR="00271154" w:rsidRPr="005728CA">
        <w:rPr>
          <w:rFonts w:ascii="Times New Roman" w:hAnsi="Times New Roman" w:cs="Times New Roman"/>
          <w:b/>
        </w:rPr>
        <w:t xml:space="preserve"> 2014 do </w:t>
      </w:r>
      <w:r w:rsidR="005F7569" w:rsidRPr="005728CA">
        <w:rPr>
          <w:rFonts w:ascii="Times New Roman" w:hAnsi="Times New Roman" w:cs="Times New Roman"/>
          <w:b/>
        </w:rPr>
        <w:t xml:space="preserve">28. 9. </w:t>
      </w:r>
      <w:r w:rsidR="00271154" w:rsidRPr="005728CA">
        <w:rPr>
          <w:rFonts w:ascii="Times New Roman" w:hAnsi="Times New Roman" w:cs="Times New Roman"/>
          <w:b/>
        </w:rPr>
        <w:t>2014</w:t>
      </w:r>
    </w:p>
    <w:p w:rsidR="007C63DC" w:rsidRPr="00C47463" w:rsidRDefault="000B72EF" w:rsidP="007C63DC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Volba tématu práce </w:t>
      </w:r>
    </w:p>
    <w:p w:rsidR="000B72EF" w:rsidRPr="00C47463" w:rsidRDefault="000B72EF" w:rsidP="007C63DC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>Informační prameny</w:t>
      </w:r>
    </w:p>
    <w:p w:rsidR="000B72EF" w:rsidRPr="00C47463" w:rsidRDefault="000B72EF" w:rsidP="007C63DC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Informační instituce </w:t>
      </w:r>
    </w:p>
    <w:p w:rsidR="000B72EF" w:rsidRPr="00C47463" w:rsidRDefault="000B72EF" w:rsidP="007C63DC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>Jak hledat informace</w:t>
      </w:r>
    </w:p>
    <w:p w:rsidR="005728CA" w:rsidRDefault="005728CA" w:rsidP="007C63DC">
      <w:pPr>
        <w:pStyle w:val="Default"/>
        <w:rPr>
          <w:rFonts w:ascii="Times New Roman" w:hAnsi="Times New Roman" w:cs="Times New Roman"/>
          <w:bCs/>
        </w:rPr>
      </w:pPr>
    </w:p>
    <w:p w:rsidR="005728CA" w:rsidRDefault="005728CA" w:rsidP="005728CA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5728CA" w:rsidRDefault="005728CA" w:rsidP="005728CA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Zamyslete se nad tématem svého projektu. Ověřte si, zda fungují komunikační kanály s „recenzenty“ vašeho projektu. </w:t>
      </w:r>
    </w:p>
    <w:p w:rsidR="005728CA" w:rsidRPr="005728CA" w:rsidRDefault="00C70FDD" w:rsidP="005728CA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Zvažte, které knihovny mohou naplnit vaše informační potřeby </w:t>
      </w:r>
    </w:p>
    <w:p w:rsidR="005728CA" w:rsidRPr="003F1D2E" w:rsidRDefault="005728CA" w:rsidP="007C63DC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Cs/>
        </w:rPr>
      </w:pPr>
    </w:p>
    <w:p w:rsidR="0070686E" w:rsidRPr="00C70FDD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C70FDD">
        <w:rPr>
          <w:rFonts w:ascii="Times New Roman" w:hAnsi="Times New Roman" w:cs="Times New Roman"/>
          <w:b/>
        </w:rPr>
        <w:t xml:space="preserve">3. Modul na týden od </w:t>
      </w:r>
      <w:r w:rsidR="005F7569" w:rsidRPr="00C70FDD">
        <w:rPr>
          <w:rFonts w:ascii="Times New Roman" w:hAnsi="Times New Roman" w:cs="Times New Roman"/>
          <w:b/>
        </w:rPr>
        <w:t xml:space="preserve">29. 9. </w:t>
      </w:r>
      <w:r w:rsidR="00271154" w:rsidRPr="00C70FDD">
        <w:rPr>
          <w:rFonts w:ascii="Times New Roman" w:hAnsi="Times New Roman" w:cs="Times New Roman"/>
          <w:b/>
        </w:rPr>
        <w:t xml:space="preserve">2014 do </w:t>
      </w:r>
      <w:r w:rsidR="005F7569" w:rsidRPr="00C70FDD">
        <w:rPr>
          <w:rFonts w:ascii="Times New Roman" w:hAnsi="Times New Roman" w:cs="Times New Roman"/>
          <w:b/>
        </w:rPr>
        <w:t xml:space="preserve">5. 10. </w:t>
      </w:r>
      <w:r w:rsidR="00271154" w:rsidRPr="00C70FDD">
        <w:rPr>
          <w:rFonts w:ascii="Times New Roman" w:hAnsi="Times New Roman" w:cs="Times New Roman"/>
          <w:b/>
        </w:rPr>
        <w:t>2014</w:t>
      </w:r>
    </w:p>
    <w:p w:rsidR="00350504" w:rsidRPr="00C47463" w:rsidRDefault="00350504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Elektronické informační zdroje </w:t>
      </w:r>
    </w:p>
    <w:p w:rsidR="000B72EF" w:rsidRPr="00C47463" w:rsidRDefault="000B72EF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Databáze </w:t>
      </w:r>
    </w:p>
    <w:p w:rsidR="00350504" w:rsidRDefault="00350504" w:rsidP="0070686E">
      <w:pPr>
        <w:pStyle w:val="Default"/>
        <w:rPr>
          <w:rFonts w:ascii="Times New Roman" w:hAnsi="Times New Roman" w:cs="Times New Roman"/>
        </w:rPr>
      </w:pPr>
    </w:p>
    <w:p w:rsidR="002F5FA7" w:rsidRDefault="002F5FA7" w:rsidP="002F5FA7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C70FDD" w:rsidRPr="00C70FDD" w:rsidRDefault="002F5FA7" w:rsidP="002F5FA7">
      <w:pPr>
        <w:pStyle w:val="Default"/>
        <w:numPr>
          <w:ilvl w:val="0"/>
          <w:numId w:val="4"/>
        </w:numPr>
        <w:rPr>
          <w:rFonts w:asciiTheme="majorHAnsi" w:hAnsiTheme="majorHAnsi" w:cs="Times New Roman"/>
          <w:b/>
          <w:bCs/>
        </w:rPr>
      </w:pPr>
      <w:r w:rsidRPr="00C70FDD">
        <w:rPr>
          <w:rFonts w:asciiTheme="majorHAnsi" w:hAnsiTheme="majorHAnsi" w:cs="Times New Roman"/>
          <w:b/>
          <w:bCs/>
        </w:rPr>
        <w:t>Zamyslete se nad tématem svého projektu</w:t>
      </w:r>
      <w:r w:rsidR="00C70FDD" w:rsidRPr="00C70FDD">
        <w:rPr>
          <w:rFonts w:asciiTheme="majorHAnsi" w:hAnsiTheme="majorHAnsi" w:cs="Times New Roman"/>
          <w:b/>
          <w:bCs/>
        </w:rPr>
        <w:t xml:space="preserve"> – téma konzultujte ve vaší pětici </w:t>
      </w:r>
    </w:p>
    <w:p w:rsidR="002F5FA7" w:rsidRPr="00C70FDD" w:rsidRDefault="002F5FA7" w:rsidP="002F5FA7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proofErr w:type="spellStart"/>
      <w:r w:rsidRPr="00C70FDD">
        <w:rPr>
          <w:rFonts w:asciiTheme="majorHAnsi" w:hAnsiTheme="majorHAnsi" w:cs="Times New Roman"/>
          <w:bCs/>
        </w:rPr>
        <w:t>Proklikejte</w:t>
      </w:r>
      <w:proofErr w:type="spellEnd"/>
      <w:r w:rsidRPr="00C70FDD">
        <w:rPr>
          <w:rFonts w:asciiTheme="majorHAnsi" w:hAnsiTheme="majorHAnsi" w:cs="Times New Roman"/>
          <w:bCs/>
        </w:rPr>
        <w:t xml:space="preserve"> stránku </w:t>
      </w:r>
      <w:hyperlink r:id="rId9" w:history="1">
        <w:r w:rsidR="00C70FDD" w:rsidRPr="0078127A">
          <w:rPr>
            <w:rStyle w:val="Hypertextovodkaz"/>
            <w:rFonts w:asciiTheme="majorHAnsi" w:hAnsiTheme="majorHAnsi" w:cs="Times New Roman"/>
            <w:bCs/>
          </w:rPr>
          <w:t>www.aleph.muni.cz</w:t>
        </w:r>
      </w:hyperlink>
      <w:r w:rsidRPr="00C70FDD">
        <w:rPr>
          <w:rFonts w:asciiTheme="majorHAnsi" w:hAnsiTheme="majorHAnsi" w:cs="Times New Roman"/>
          <w:bCs/>
        </w:rPr>
        <w:t xml:space="preserve">, zkuste najít zdroje vhodné k vašemu tématu.  </w:t>
      </w:r>
    </w:p>
    <w:p w:rsidR="002F5FA7" w:rsidRDefault="002F5FA7" w:rsidP="002F5FA7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Nemůžete najít zdroje – téma rozšiřte. </w:t>
      </w:r>
    </w:p>
    <w:p w:rsidR="002F5FA7" w:rsidRDefault="002F5FA7" w:rsidP="002F5FA7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Je zdrojů příliš a v informacích se topíte? – téma zužte</w:t>
      </w:r>
    </w:p>
    <w:p w:rsidR="000C33E6" w:rsidRPr="006F014A" w:rsidRDefault="000C33E6" w:rsidP="000C33E6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1-3 vašeho projektu </w:t>
      </w:r>
    </w:p>
    <w:p w:rsidR="000C33E6" w:rsidRPr="005728CA" w:rsidRDefault="000C33E6" w:rsidP="00C47463">
      <w:pPr>
        <w:pStyle w:val="Default"/>
        <w:pBdr>
          <w:bottom w:val="single" w:sz="12" w:space="1" w:color="auto"/>
        </w:pBdr>
        <w:rPr>
          <w:rFonts w:asciiTheme="majorHAnsi" w:hAnsiTheme="majorHAnsi" w:cs="Times New Roman"/>
          <w:bCs/>
        </w:rPr>
      </w:pPr>
    </w:p>
    <w:p w:rsidR="0070686E" w:rsidRPr="00C70FDD" w:rsidRDefault="00271154" w:rsidP="0070686E">
      <w:pPr>
        <w:pStyle w:val="Default"/>
        <w:rPr>
          <w:rFonts w:ascii="Times New Roman" w:hAnsi="Times New Roman" w:cs="Times New Roman"/>
          <w:b/>
        </w:rPr>
      </w:pPr>
      <w:r w:rsidRPr="00C70FDD">
        <w:rPr>
          <w:rFonts w:ascii="Times New Roman" w:hAnsi="Times New Roman" w:cs="Times New Roman"/>
          <w:b/>
        </w:rPr>
        <w:t xml:space="preserve">4. Modul na týden od </w:t>
      </w:r>
      <w:r w:rsidR="005F7569" w:rsidRPr="00C70FDD">
        <w:rPr>
          <w:rFonts w:ascii="Times New Roman" w:hAnsi="Times New Roman" w:cs="Times New Roman"/>
          <w:b/>
        </w:rPr>
        <w:t xml:space="preserve">6. 10. </w:t>
      </w:r>
      <w:r w:rsidRPr="00C70FDD">
        <w:rPr>
          <w:rFonts w:ascii="Times New Roman" w:hAnsi="Times New Roman" w:cs="Times New Roman"/>
          <w:b/>
        </w:rPr>
        <w:t xml:space="preserve">2014 do </w:t>
      </w:r>
      <w:r w:rsidR="005F7569" w:rsidRPr="00C70FDD">
        <w:rPr>
          <w:rFonts w:ascii="Times New Roman" w:hAnsi="Times New Roman" w:cs="Times New Roman"/>
          <w:b/>
        </w:rPr>
        <w:t xml:space="preserve">12. 10. </w:t>
      </w:r>
      <w:r w:rsidRPr="00C70FDD">
        <w:rPr>
          <w:rFonts w:ascii="Times New Roman" w:hAnsi="Times New Roman" w:cs="Times New Roman"/>
          <w:b/>
        </w:rPr>
        <w:t>2014</w:t>
      </w:r>
    </w:p>
    <w:p w:rsidR="000B72EF" w:rsidRPr="00C47463" w:rsidRDefault="00350504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Hodnocení informací a informační etika; </w:t>
      </w:r>
    </w:p>
    <w:p w:rsidR="00350504" w:rsidRPr="00C47463" w:rsidRDefault="00350504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Jak správně citovat </w:t>
      </w:r>
    </w:p>
    <w:p w:rsidR="000B72EF" w:rsidRPr="00C47463" w:rsidRDefault="000B72EF" w:rsidP="00350504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  <w:bCs/>
        </w:rPr>
        <w:t>Citační norma ČSN 690</w:t>
      </w:r>
    </w:p>
    <w:p w:rsidR="0070686E" w:rsidRDefault="0070686E" w:rsidP="0070686E">
      <w:pPr>
        <w:pStyle w:val="Default"/>
        <w:rPr>
          <w:rFonts w:ascii="Times New Roman" w:hAnsi="Times New Roman" w:cs="Times New Roman"/>
        </w:rPr>
      </w:pPr>
    </w:p>
    <w:p w:rsidR="006F014A" w:rsidRDefault="006F014A" w:rsidP="006F014A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6F014A" w:rsidRPr="006F014A" w:rsidRDefault="006F014A" w:rsidP="006F014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6F014A">
        <w:rPr>
          <w:rFonts w:asciiTheme="majorHAnsi" w:hAnsiTheme="majorHAnsi" w:cs="Times New Roman"/>
          <w:bCs/>
        </w:rPr>
        <w:t xml:space="preserve">Stáhněte si a prostudujte citační normu </w:t>
      </w:r>
    </w:p>
    <w:p w:rsidR="00C83F46" w:rsidRPr="006F014A" w:rsidRDefault="00C47463" w:rsidP="006F014A">
      <w:pPr>
        <w:pStyle w:val="Default"/>
        <w:numPr>
          <w:ilvl w:val="1"/>
          <w:numId w:val="4"/>
        </w:numPr>
        <w:rPr>
          <w:rFonts w:cs="Times New Roman"/>
        </w:rPr>
      </w:pPr>
      <w:r w:rsidRPr="006F014A">
        <w:rPr>
          <w:rFonts w:cs="Times New Roman"/>
          <w:bCs/>
        </w:rPr>
        <w:t xml:space="preserve">ČSN ISO 690 - ČSN ISO 690 Bibliografické citace. Obsah, forma a struktura (účinnost od 1. 12. 1996) </w:t>
      </w:r>
    </w:p>
    <w:p w:rsidR="00C83F46" w:rsidRPr="006F014A" w:rsidRDefault="00C47463" w:rsidP="006F014A">
      <w:pPr>
        <w:pStyle w:val="Default"/>
        <w:numPr>
          <w:ilvl w:val="1"/>
          <w:numId w:val="4"/>
        </w:numPr>
        <w:rPr>
          <w:rFonts w:cs="Times New Roman"/>
        </w:rPr>
      </w:pPr>
      <w:r w:rsidRPr="006F014A">
        <w:rPr>
          <w:rFonts w:cs="Times New Roman"/>
          <w:bCs/>
        </w:rPr>
        <w:lastRenderedPageBreak/>
        <w:t xml:space="preserve">ČSN ISO 690-2 Bibliografické citace. Část 2: Elektronické dokumenty nebo jejich části (účinnost od 1. 2. 2000) </w:t>
      </w:r>
    </w:p>
    <w:p w:rsidR="006F014A" w:rsidRPr="000C33E6" w:rsidRDefault="006F014A" w:rsidP="006F014A">
      <w:pPr>
        <w:pStyle w:val="Default"/>
        <w:numPr>
          <w:ilvl w:val="0"/>
          <w:numId w:val="4"/>
        </w:numPr>
        <w:rPr>
          <w:rFonts w:cs="Times New Roman"/>
        </w:rPr>
      </w:pPr>
      <w:proofErr w:type="spellStart"/>
      <w:r>
        <w:rPr>
          <w:rFonts w:cs="Times New Roman"/>
          <w:bCs/>
        </w:rPr>
        <w:t>Proklikejte</w:t>
      </w:r>
      <w:proofErr w:type="spellEnd"/>
      <w:r>
        <w:rPr>
          <w:rFonts w:cs="Times New Roman"/>
          <w:bCs/>
        </w:rPr>
        <w:t xml:space="preserve"> stránku </w:t>
      </w:r>
      <w:proofErr w:type="gramStart"/>
      <w:r>
        <w:rPr>
          <w:rFonts w:cs="Times New Roman"/>
          <w:bCs/>
        </w:rPr>
        <w:t>www</w:t>
      </w:r>
      <w:proofErr w:type="gramEnd"/>
      <w:r>
        <w:rPr>
          <w:rFonts w:cs="Times New Roman"/>
          <w:bCs/>
        </w:rPr>
        <w:t>.</w:t>
      </w:r>
      <w:proofErr w:type="gramStart"/>
      <w:r>
        <w:rPr>
          <w:rFonts w:cs="Times New Roman"/>
          <w:bCs/>
        </w:rPr>
        <w:t>citace</w:t>
      </w:r>
      <w:proofErr w:type="gramEnd"/>
      <w:r>
        <w:rPr>
          <w:rFonts w:cs="Times New Roman"/>
          <w:bCs/>
        </w:rPr>
        <w:t>.</w:t>
      </w:r>
      <w:proofErr w:type="spellStart"/>
      <w:r>
        <w:rPr>
          <w:rFonts w:cs="Times New Roman"/>
          <w:bCs/>
        </w:rPr>
        <w:t>com</w:t>
      </w:r>
      <w:proofErr w:type="spellEnd"/>
      <w:r>
        <w:rPr>
          <w:rFonts w:cs="Times New Roman"/>
          <w:bCs/>
        </w:rPr>
        <w:t xml:space="preserve"> ; zkuste vygenerovat citaci vaší oblíbené knihy, webu, článku v časopise… </w:t>
      </w:r>
    </w:p>
    <w:p w:rsidR="000C33E6" w:rsidRPr="006F014A" w:rsidRDefault="000C33E6" w:rsidP="006F014A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1-3 vašeho projektu </w:t>
      </w:r>
    </w:p>
    <w:p w:rsidR="006F014A" w:rsidRDefault="006F014A" w:rsidP="006F014A">
      <w:pPr>
        <w:pStyle w:val="Default"/>
        <w:ind w:left="1440"/>
        <w:rPr>
          <w:rFonts w:ascii="Times New Roman" w:hAnsi="Times New Roman" w:cs="Times New Roman"/>
        </w:rPr>
      </w:pPr>
    </w:p>
    <w:p w:rsidR="006F014A" w:rsidRDefault="006F014A" w:rsidP="0070686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0686E" w:rsidRPr="006F014A" w:rsidRDefault="00271154" w:rsidP="0070686E">
      <w:pPr>
        <w:pStyle w:val="Default"/>
        <w:rPr>
          <w:rFonts w:ascii="Times New Roman" w:hAnsi="Times New Roman" w:cs="Times New Roman"/>
          <w:b/>
        </w:rPr>
      </w:pPr>
      <w:r w:rsidRPr="006F014A">
        <w:rPr>
          <w:rFonts w:ascii="Times New Roman" w:hAnsi="Times New Roman" w:cs="Times New Roman"/>
          <w:b/>
        </w:rPr>
        <w:t xml:space="preserve">5. Modul na týden od </w:t>
      </w:r>
      <w:r w:rsidR="005F7569" w:rsidRPr="006F014A">
        <w:rPr>
          <w:rFonts w:ascii="Times New Roman" w:hAnsi="Times New Roman" w:cs="Times New Roman"/>
          <w:b/>
        </w:rPr>
        <w:t xml:space="preserve">13. 10. </w:t>
      </w:r>
      <w:r w:rsidRPr="006F014A">
        <w:rPr>
          <w:rFonts w:ascii="Times New Roman" w:hAnsi="Times New Roman" w:cs="Times New Roman"/>
          <w:b/>
        </w:rPr>
        <w:t xml:space="preserve">2014 do </w:t>
      </w:r>
      <w:r w:rsidR="005F7569" w:rsidRPr="006F014A">
        <w:rPr>
          <w:rFonts w:ascii="Times New Roman" w:hAnsi="Times New Roman" w:cs="Times New Roman"/>
          <w:b/>
        </w:rPr>
        <w:t xml:space="preserve">19. 10. </w:t>
      </w:r>
      <w:r w:rsidRPr="006F014A">
        <w:rPr>
          <w:rFonts w:ascii="Times New Roman" w:hAnsi="Times New Roman" w:cs="Times New Roman"/>
          <w:b/>
        </w:rPr>
        <w:t xml:space="preserve">2014 </w:t>
      </w:r>
      <w:r w:rsidR="0070686E" w:rsidRPr="006F014A">
        <w:rPr>
          <w:rFonts w:ascii="Times New Roman" w:hAnsi="Times New Roman" w:cs="Times New Roman"/>
          <w:b/>
        </w:rPr>
        <w:t xml:space="preserve"> </w:t>
      </w:r>
    </w:p>
    <w:p w:rsidR="004C5B47" w:rsidRPr="00C47463" w:rsidRDefault="004C5B47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Jak psát odborný text </w:t>
      </w:r>
    </w:p>
    <w:p w:rsidR="004C5B47" w:rsidRPr="00C47463" w:rsidRDefault="007E6599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>Struktura</w:t>
      </w:r>
      <w:r w:rsidR="00350504" w:rsidRPr="00C47463">
        <w:rPr>
          <w:rFonts w:ascii="Times New Roman" w:hAnsi="Times New Roman" w:cs="Times New Roman"/>
          <w:b/>
          <w:bCs/>
        </w:rPr>
        <w:t xml:space="preserve"> BP, </w:t>
      </w:r>
    </w:p>
    <w:p w:rsidR="00350504" w:rsidRPr="00C47463" w:rsidRDefault="004C5B47" w:rsidP="00350504">
      <w:pPr>
        <w:pStyle w:val="Default"/>
        <w:rPr>
          <w:rFonts w:ascii="Times New Roman" w:hAnsi="Times New Roman" w:cs="Times New Roman"/>
          <w:b/>
          <w:bCs/>
        </w:rPr>
      </w:pPr>
      <w:r w:rsidRPr="00C47463">
        <w:rPr>
          <w:rFonts w:ascii="Times New Roman" w:hAnsi="Times New Roman" w:cs="Times New Roman"/>
          <w:b/>
          <w:bCs/>
        </w:rPr>
        <w:t xml:space="preserve">Pokyny děkana </w:t>
      </w:r>
    </w:p>
    <w:p w:rsidR="007E6599" w:rsidRDefault="007E6599" w:rsidP="007E6599">
      <w:pPr>
        <w:pStyle w:val="Default"/>
        <w:rPr>
          <w:rFonts w:asciiTheme="majorHAnsi" w:hAnsiTheme="majorHAnsi" w:cs="Times New Roman"/>
          <w:bCs/>
        </w:rPr>
      </w:pPr>
    </w:p>
    <w:p w:rsidR="007E6599" w:rsidRDefault="007E6599" w:rsidP="007E6599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055F1A" w:rsidRPr="007E6599" w:rsidRDefault="007E6599" w:rsidP="007E6599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Theme="majorHAnsi" w:hAnsiTheme="majorHAnsi" w:cs="Times New Roman"/>
          <w:bCs/>
        </w:rPr>
        <w:t>Pokud jste si nestáhli pokyny děkana k psaní BP</w:t>
      </w:r>
      <w:r w:rsidR="000C33E6">
        <w:rPr>
          <w:rFonts w:asciiTheme="majorHAnsi" w:hAnsiTheme="majorHAnsi" w:cs="Times New Roman"/>
          <w:bCs/>
        </w:rPr>
        <w:t xml:space="preserve"> a </w:t>
      </w:r>
      <w:r w:rsidR="000C33E6" w:rsidRPr="000C33E6">
        <w:rPr>
          <w:rStyle w:val="Siln"/>
          <w:rFonts w:ascii="Times New Roman" w:hAnsi="Times New Roman" w:cs="Times New Roman"/>
          <w:b w:val="0"/>
        </w:rPr>
        <w:t>Doporučení katedry k formátování závěrečných (bakalářských, diplomových) prací</w:t>
      </w:r>
      <w:r w:rsidRPr="000C33E6">
        <w:rPr>
          <w:rFonts w:asciiTheme="majorHAnsi" w:hAnsiTheme="majorHAnsi" w:cs="Times New Roman"/>
          <w:b/>
          <w:bCs/>
        </w:rPr>
        <w:t>,</w:t>
      </w:r>
      <w:r>
        <w:rPr>
          <w:rFonts w:asciiTheme="majorHAnsi" w:hAnsiTheme="majorHAnsi" w:cs="Times New Roman"/>
          <w:bCs/>
        </w:rPr>
        <w:t xml:space="preserve"> udělejte to. Pokyny si pečlivě nastudujte </w:t>
      </w:r>
    </w:p>
    <w:p w:rsidR="000C33E6" w:rsidRDefault="00C83F46" w:rsidP="000C33E6">
      <w:pPr>
        <w:pStyle w:val="Default"/>
        <w:numPr>
          <w:ilvl w:val="1"/>
          <w:numId w:val="4"/>
        </w:numPr>
        <w:rPr>
          <w:rFonts w:asciiTheme="majorHAnsi" w:hAnsiTheme="majorHAnsi" w:cs="Times New Roman"/>
          <w:bCs/>
        </w:rPr>
      </w:pPr>
      <w:hyperlink r:id="rId10" w:history="1">
        <w:r w:rsidR="000C33E6" w:rsidRPr="005728CA">
          <w:rPr>
            <w:rStyle w:val="Hypertextovodkaz"/>
            <w:rFonts w:asciiTheme="majorHAnsi" w:hAnsiTheme="majorHAnsi" w:cs="Times New Roman"/>
            <w:bCs/>
          </w:rPr>
          <w:t>www.ped.muni.cz</w:t>
        </w:r>
      </w:hyperlink>
      <w:r w:rsidR="000C33E6" w:rsidRPr="005728CA">
        <w:rPr>
          <w:rFonts w:asciiTheme="majorHAnsi" w:hAnsiTheme="majorHAnsi" w:cs="Times New Roman"/>
          <w:bCs/>
        </w:rPr>
        <w:t xml:space="preserve"> &gt; katedra </w:t>
      </w:r>
      <w:proofErr w:type="spellStart"/>
      <w:r w:rsidR="000C33E6" w:rsidRPr="005728CA">
        <w:rPr>
          <w:rFonts w:asciiTheme="majorHAnsi" w:hAnsiTheme="majorHAnsi" w:cs="Times New Roman"/>
          <w:bCs/>
        </w:rPr>
        <w:t>spec</w:t>
      </w:r>
      <w:proofErr w:type="spellEnd"/>
      <w:r w:rsidR="000C33E6" w:rsidRPr="005728CA">
        <w:rPr>
          <w:rFonts w:asciiTheme="majorHAnsi" w:hAnsiTheme="majorHAnsi" w:cs="Times New Roman"/>
          <w:bCs/>
        </w:rPr>
        <w:t>.</w:t>
      </w:r>
      <w:r w:rsidR="000C33E6">
        <w:rPr>
          <w:rFonts w:asciiTheme="majorHAnsi" w:hAnsiTheme="majorHAnsi" w:cs="Times New Roman"/>
          <w:bCs/>
        </w:rPr>
        <w:t xml:space="preserve"> </w:t>
      </w:r>
      <w:proofErr w:type="spellStart"/>
      <w:proofErr w:type="gramStart"/>
      <w:r w:rsidR="000C33E6" w:rsidRPr="005728CA">
        <w:rPr>
          <w:rFonts w:asciiTheme="majorHAnsi" w:hAnsiTheme="majorHAnsi" w:cs="Times New Roman"/>
          <w:bCs/>
        </w:rPr>
        <w:t>ped</w:t>
      </w:r>
      <w:proofErr w:type="spellEnd"/>
      <w:proofErr w:type="gramEnd"/>
      <w:r w:rsidR="000C33E6" w:rsidRPr="005728CA">
        <w:rPr>
          <w:rFonts w:asciiTheme="majorHAnsi" w:hAnsiTheme="majorHAnsi" w:cs="Times New Roman"/>
          <w:bCs/>
        </w:rPr>
        <w:t xml:space="preserve">. &gt; </w:t>
      </w:r>
      <w:r w:rsidR="000C33E6">
        <w:rPr>
          <w:rFonts w:asciiTheme="majorHAnsi" w:hAnsiTheme="majorHAnsi" w:cs="Times New Roman"/>
          <w:bCs/>
        </w:rPr>
        <w:t>studium&gt;závěrečné práce&gt;</w:t>
      </w:r>
      <w:r w:rsidR="000C33E6" w:rsidRPr="005728CA">
        <w:rPr>
          <w:rFonts w:asciiTheme="majorHAnsi" w:hAnsiTheme="majorHAnsi" w:cs="Times New Roman"/>
          <w:bCs/>
        </w:rPr>
        <w:t xml:space="preserve">v &gt; v horní části stránky </w:t>
      </w:r>
    </w:p>
    <w:p w:rsidR="007E6599" w:rsidRPr="005728CA" w:rsidRDefault="007E6599" w:rsidP="007E6599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V systému </w:t>
      </w:r>
      <w:hyperlink r:id="rId11" w:history="1">
        <w:r w:rsidRPr="0078127A">
          <w:rPr>
            <w:rStyle w:val="Hypertextovodkaz"/>
            <w:rFonts w:asciiTheme="majorHAnsi" w:hAnsiTheme="majorHAnsi" w:cs="Times New Roman"/>
            <w:bCs/>
          </w:rPr>
          <w:t>www.thesis.cz</w:t>
        </w:r>
      </w:hyperlink>
      <w:r>
        <w:rPr>
          <w:rFonts w:asciiTheme="majorHAnsi" w:hAnsiTheme="majorHAnsi" w:cs="Times New Roman"/>
          <w:bCs/>
        </w:rPr>
        <w:t xml:space="preserve"> najděte bakalářské/diplomové práce na téma podobné vašemu. Porovnejte obsah, strukturu, výchozí literární prameny… </w:t>
      </w:r>
    </w:p>
    <w:p w:rsidR="007E6599" w:rsidRPr="00C47463" w:rsidRDefault="00096D58" w:rsidP="0070686E">
      <w:pPr>
        <w:pStyle w:val="Default"/>
        <w:numPr>
          <w:ilvl w:val="0"/>
          <w:numId w:val="4"/>
        </w:numPr>
        <w:pBdr>
          <w:bottom w:val="single" w:sz="12" w:space="1" w:color="auto"/>
        </w:pBdr>
        <w:rPr>
          <w:rFonts w:cs="Times New Roman"/>
          <w:b/>
        </w:rPr>
      </w:pPr>
      <w:r w:rsidRPr="00096D58">
        <w:rPr>
          <w:rFonts w:cs="Times New Roman"/>
          <w:b/>
          <w:bCs/>
        </w:rPr>
        <w:t>Zavěste vypracovaný bod 1-3 va</w:t>
      </w:r>
      <w:r>
        <w:rPr>
          <w:rFonts w:cs="Times New Roman"/>
          <w:b/>
          <w:bCs/>
        </w:rPr>
        <w:t xml:space="preserve">šeho projektu do </w:t>
      </w:r>
      <w:proofErr w:type="spellStart"/>
      <w:proofErr w:type="gramStart"/>
      <w:r>
        <w:rPr>
          <w:rFonts w:cs="Times New Roman"/>
          <w:b/>
          <w:bCs/>
        </w:rPr>
        <w:t>ISu</w:t>
      </w:r>
      <w:proofErr w:type="spellEnd"/>
      <w:proofErr w:type="gramEnd"/>
      <w:r w:rsidR="00C867A3">
        <w:rPr>
          <w:rFonts w:cs="Times New Roman"/>
          <w:b/>
          <w:bCs/>
        </w:rPr>
        <w:t xml:space="preserve"> do </w:t>
      </w:r>
      <w:proofErr w:type="spellStart"/>
      <w:r w:rsidR="00C867A3">
        <w:rPr>
          <w:rFonts w:cs="Times New Roman"/>
          <w:b/>
          <w:bCs/>
        </w:rPr>
        <w:t>odevzdávárny</w:t>
      </w:r>
      <w:proofErr w:type="spellEnd"/>
      <w:r>
        <w:rPr>
          <w:rFonts w:cs="Times New Roman"/>
          <w:b/>
          <w:bCs/>
        </w:rPr>
        <w:t>. Ty</w:t>
      </w:r>
      <w:r w:rsidRPr="00096D58">
        <w:rPr>
          <w:rFonts w:cs="Times New Roman"/>
          <w:b/>
          <w:bCs/>
        </w:rPr>
        <w:t>to body okomentujte vašim kolegům v</w:t>
      </w:r>
      <w:r>
        <w:rPr>
          <w:rFonts w:cs="Times New Roman"/>
          <w:b/>
          <w:bCs/>
        </w:rPr>
        <w:t xml:space="preserve"> týmu. Na základě obdržených připomínek tyto body poupravte. </w:t>
      </w:r>
    </w:p>
    <w:p w:rsidR="0070686E" w:rsidRPr="00EA0CF5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EA0CF5">
        <w:rPr>
          <w:rFonts w:ascii="Times New Roman" w:hAnsi="Times New Roman" w:cs="Times New Roman"/>
          <w:b/>
        </w:rPr>
        <w:t xml:space="preserve">6. Modul na týden od </w:t>
      </w:r>
      <w:r w:rsidR="005F7569" w:rsidRPr="00EA0CF5">
        <w:rPr>
          <w:rFonts w:ascii="Times New Roman" w:hAnsi="Times New Roman" w:cs="Times New Roman"/>
          <w:b/>
        </w:rPr>
        <w:t xml:space="preserve">20. 10. </w:t>
      </w:r>
      <w:r w:rsidR="00271154" w:rsidRPr="00EA0CF5">
        <w:rPr>
          <w:rFonts w:ascii="Times New Roman" w:hAnsi="Times New Roman" w:cs="Times New Roman"/>
          <w:b/>
        </w:rPr>
        <w:t xml:space="preserve">2014 do </w:t>
      </w:r>
      <w:r w:rsidR="005F7569" w:rsidRPr="00EA0CF5">
        <w:rPr>
          <w:rFonts w:ascii="Times New Roman" w:hAnsi="Times New Roman" w:cs="Times New Roman"/>
          <w:b/>
        </w:rPr>
        <w:t xml:space="preserve">26. 10. </w:t>
      </w:r>
      <w:r w:rsidR="00271154" w:rsidRPr="00EA0CF5">
        <w:rPr>
          <w:rFonts w:ascii="Times New Roman" w:hAnsi="Times New Roman" w:cs="Times New Roman"/>
          <w:b/>
        </w:rPr>
        <w:t xml:space="preserve">2014 </w:t>
      </w:r>
      <w:r w:rsidRPr="00EA0CF5">
        <w:rPr>
          <w:rFonts w:ascii="Times New Roman" w:hAnsi="Times New Roman" w:cs="Times New Roman"/>
          <w:b/>
        </w:rPr>
        <w:t xml:space="preserve"> </w:t>
      </w:r>
    </w:p>
    <w:p w:rsidR="00055F1A" w:rsidRPr="00C47463" w:rsidRDefault="004C5B47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>Věda</w:t>
      </w:r>
    </w:p>
    <w:p w:rsidR="004C5B47" w:rsidRPr="00C47463" w:rsidRDefault="004C5B47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Přírodní x sociální věda </w:t>
      </w:r>
    </w:p>
    <w:p w:rsidR="003F1D2E" w:rsidRPr="00C47463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Kvantitativní x Kvalitativní výzkum </w:t>
      </w:r>
    </w:p>
    <w:p w:rsidR="00EA0CF5" w:rsidRDefault="00EA0CF5" w:rsidP="00EA0CF5">
      <w:pPr>
        <w:pStyle w:val="Default"/>
        <w:rPr>
          <w:rFonts w:asciiTheme="majorHAnsi" w:hAnsiTheme="majorHAnsi" w:cs="Times New Roman"/>
          <w:bCs/>
        </w:rPr>
      </w:pPr>
    </w:p>
    <w:p w:rsidR="00EA0CF5" w:rsidRDefault="00EA0CF5" w:rsidP="00EA0CF5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4C5B47" w:rsidRDefault="00EA0CF5" w:rsidP="00EA0CF5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V databázích přístupných ze sítě MU najděte tři kvantitativní a tři kvalitativní výzkumy na vaše téma </w:t>
      </w:r>
    </w:p>
    <w:p w:rsidR="00EA0CF5" w:rsidRDefault="00EA0CF5" w:rsidP="00EA0CF5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V čem vás inspirují? Jaké je jejich výzkumné téma, problém a otázka? </w:t>
      </w:r>
    </w:p>
    <w:p w:rsidR="002A4F12" w:rsidRPr="006F014A" w:rsidRDefault="002A4F12" w:rsidP="002A4F12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4-7 vašeho projektu </w:t>
      </w:r>
      <w:r w:rsidR="00B6291F">
        <w:rPr>
          <w:rFonts w:cs="Times New Roman"/>
          <w:bCs/>
        </w:rPr>
        <w:t xml:space="preserve">(bližší postup </w:t>
      </w:r>
      <w:proofErr w:type="gramStart"/>
      <w:r w:rsidR="00B6291F">
        <w:rPr>
          <w:rFonts w:cs="Times New Roman"/>
          <w:bCs/>
        </w:rPr>
        <w:t>viz. studijní</w:t>
      </w:r>
      <w:proofErr w:type="gramEnd"/>
      <w:r w:rsidR="00B6291F">
        <w:rPr>
          <w:rFonts w:cs="Times New Roman"/>
          <w:bCs/>
        </w:rPr>
        <w:t xml:space="preserve"> materiály - strategie kvantitativního a kvalitativního výzkumu)</w:t>
      </w:r>
    </w:p>
    <w:p w:rsidR="00EA0CF5" w:rsidRPr="003F1D2E" w:rsidRDefault="00EA0CF5" w:rsidP="00EA0CF5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0686E" w:rsidRPr="002A4F12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2A4F12">
        <w:rPr>
          <w:rFonts w:ascii="Times New Roman" w:hAnsi="Times New Roman" w:cs="Times New Roman"/>
          <w:b/>
        </w:rPr>
        <w:t xml:space="preserve">7. Modul na týden od </w:t>
      </w:r>
      <w:r w:rsidR="005F7569" w:rsidRPr="002A4F12">
        <w:rPr>
          <w:rFonts w:ascii="Times New Roman" w:hAnsi="Times New Roman" w:cs="Times New Roman"/>
          <w:b/>
        </w:rPr>
        <w:t xml:space="preserve">27. 10. </w:t>
      </w:r>
      <w:r w:rsidR="00271154" w:rsidRPr="002A4F12">
        <w:rPr>
          <w:rFonts w:ascii="Times New Roman" w:hAnsi="Times New Roman" w:cs="Times New Roman"/>
          <w:b/>
        </w:rPr>
        <w:t xml:space="preserve">2014 do </w:t>
      </w:r>
      <w:r w:rsidR="005F7569" w:rsidRPr="002A4F12">
        <w:rPr>
          <w:rFonts w:ascii="Times New Roman" w:hAnsi="Times New Roman" w:cs="Times New Roman"/>
          <w:b/>
        </w:rPr>
        <w:t xml:space="preserve">2. 11. </w:t>
      </w:r>
      <w:r w:rsidR="00271154" w:rsidRPr="002A4F12">
        <w:rPr>
          <w:rFonts w:ascii="Times New Roman" w:hAnsi="Times New Roman" w:cs="Times New Roman"/>
          <w:b/>
        </w:rPr>
        <w:t>2014</w:t>
      </w:r>
    </w:p>
    <w:p w:rsidR="0070686E" w:rsidRPr="00C47463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Kvantitativní výzkum </w:t>
      </w:r>
    </w:p>
    <w:p w:rsidR="003F1D2E" w:rsidRDefault="003F1D2E" w:rsidP="0070686E">
      <w:pPr>
        <w:pStyle w:val="Default"/>
        <w:rPr>
          <w:rFonts w:ascii="Times New Roman" w:hAnsi="Times New Roman" w:cs="Times New Roman"/>
        </w:rPr>
      </w:pPr>
    </w:p>
    <w:p w:rsidR="00EC3EE7" w:rsidRDefault="00EC3EE7" w:rsidP="00EC3EE7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EC3EE7" w:rsidRDefault="00EC3EE7" w:rsidP="00EC3EE7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Rozhodněte se pro jednu z výzkumných strategií (</w:t>
      </w:r>
      <w:proofErr w:type="spellStart"/>
      <w:r>
        <w:rPr>
          <w:rFonts w:asciiTheme="majorHAnsi" w:hAnsiTheme="majorHAnsi" w:cs="Times New Roman"/>
          <w:bCs/>
        </w:rPr>
        <w:t>kvanti</w:t>
      </w:r>
      <w:proofErr w:type="spellEnd"/>
      <w:r>
        <w:rPr>
          <w:rFonts w:asciiTheme="majorHAnsi" w:hAnsiTheme="majorHAnsi" w:cs="Times New Roman"/>
          <w:bCs/>
        </w:rPr>
        <w:t>/</w:t>
      </w:r>
      <w:proofErr w:type="spellStart"/>
      <w:r>
        <w:rPr>
          <w:rFonts w:asciiTheme="majorHAnsi" w:hAnsiTheme="majorHAnsi" w:cs="Times New Roman"/>
          <w:bCs/>
        </w:rPr>
        <w:t>kvali</w:t>
      </w:r>
      <w:proofErr w:type="spellEnd"/>
      <w:r>
        <w:rPr>
          <w:rFonts w:asciiTheme="majorHAnsi" w:hAnsiTheme="majorHAnsi" w:cs="Times New Roman"/>
          <w:bCs/>
        </w:rPr>
        <w:t>)</w:t>
      </w:r>
    </w:p>
    <w:p w:rsidR="00B6291F" w:rsidRPr="006F014A" w:rsidRDefault="00EC3EE7" w:rsidP="00B6291F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4-7 vašeho projektu </w:t>
      </w:r>
      <w:r w:rsidR="00B6291F">
        <w:rPr>
          <w:rFonts w:cs="Times New Roman"/>
          <w:bCs/>
        </w:rPr>
        <w:t xml:space="preserve">(bližší postup </w:t>
      </w:r>
      <w:proofErr w:type="gramStart"/>
      <w:r w:rsidR="00B6291F">
        <w:rPr>
          <w:rFonts w:cs="Times New Roman"/>
          <w:bCs/>
        </w:rPr>
        <w:t>viz. studijní</w:t>
      </w:r>
      <w:proofErr w:type="gramEnd"/>
      <w:r w:rsidR="00B6291F">
        <w:rPr>
          <w:rFonts w:cs="Times New Roman"/>
          <w:bCs/>
        </w:rPr>
        <w:t xml:space="preserve"> materiály - strategie kvantitativního a kvalitativního výzkumu)</w:t>
      </w:r>
    </w:p>
    <w:p w:rsidR="00EC3EE7" w:rsidRPr="006F014A" w:rsidRDefault="00EC3EE7" w:rsidP="00B6291F">
      <w:pPr>
        <w:pStyle w:val="Default"/>
        <w:rPr>
          <w:rFonts w:cs="Times New Roman"/>
        </w:rPr>
      </w:pPr>
    </w:p>
    <w:p w:rsidR="00EC3EE7" w:rsidRDefault="00EC3EE7" w:rsidP="0070686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0686E" w:rsidRPr="009C7B19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9C7B19">
        <w:rPr>
          <w:rFonts w:ascii="Times New Roman" w:hAnsi="Times New Roman" w:cs="Times New Roman"/>
          <w:b/>
        </w:rPr>
        <w:t xml:space="preserve">8. Modul na týden od </w:t>
      </w:r>
      <w:r w:rsidR="005F7569" w:rsidRPr="009C7B19">
        <w:rPr>
          <w:rFonts w:ascii="Times New Roman" w:hAnsi="Times New Roman" w:cs="Times New Roman"/>
          <w:b/>
        </w:rPr>
        <w:t xml:space="preserve">3. 11. </w:t>
      </w:r>
      <w:r w:rsidR="00271154" w:rsidRPr="009C7B19">
        <w:rPr>
          <w:rFonts w:ascii="Times New Roman" w:hAnsi="Times New Roman" w:cs="Times New Roman"/>
          <w:b/>
        </w:rPr>
        <w:t xml:space="preserve">2014 do </w:t>
      </w:r>
      <w:r w:rsidR="005F7569" w:rsidRPr="009C7B19">
        <w:rPr>
          <w:rFonts w:ascii="Times New Roman" w:hAnsi="Times New Roman" w:cs="Times New Roman"/>
          <w:b/>
        </w:rPr>
        <w:t xml:space="preserve">9. 11. </w:t>
      </w:r>
      <w:r w:rsidR="00271154" w:rsidRPr="009C7B19">
        <w:rPr>
          <w:rFonts w:ascii="Times New Roman" w:hAnsi="Times New Roman" w:cs="Times New Roman"/>
          <w:b/>
        </w:rPr>
        <w:t>2014</w:t>
      </w:r>
    </w:p>
    <w:p w:rsidR="0070686E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Dotazník </w:t>
      </w:r>
    </w:p>
    <w:p w:rsidR="00C47463" w:rsidRPr="00C47463" w:rsidRDefault="00C47463" w:rsidP="0070686E">
      <w:pPr>
        <w:pStyle w:val="Default"/>
        <w:rPr>
          <w:rFonts w:ascii="Times New Roman" w:hAnsi="Times New Roman" w:cs="Times New Roman"/>
          <w:b/>
        </w:rPr>
      </w:pPr>
    </w:p>
    <w:p w:rsidR="00AC3CA5" w:rsidRDefault="00AC3CA5" w:rsidP="00AC3CA5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AC3CA5" w:rsidRDefault="00AC3CA5" w:rsidP="00AC3CA5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lastRenderedPageBreak/>
        <w:t>Rozhodněte se pro jednu z výzkumných strategií (</w:t>
      </w:r>
      <w:proofErr w:type="spellStart"/>
      <w:r>
        <w:rPr>
          <w:rFonts w:asciiTheme="majorHAnsi" w:hAnsiTheme="majorHAnsi" w:cs="Times New Roman"/>
          <w:bCs/>
        </w:rPr>
        <w:t>kvanti</w:t>
      </w:r>
      <w:proofErr w:type="spellEnd"/>
      <w:r>
        <w:rPr>
          <w:rFonts w:asciiTheme="majorHAnsi" w:hAnsiTheme="majorHAnsi" w:cs="Times New Roman"/>
          <w:bCs/>
        </w:rPr>
        <w:t>/</w:t>
      </w:r>
      <w:proofErr w:type="spellStart"/>
      <w:r>
        <w:rPr>
          <w:rFonts w:asciiTheme="majorHAnsi" w:hAnsiTheme="majorHAnsi" w:cs="Times New Roman"/>
          <w:bCs/>
        </w:rPr>
        <w:t>kvali</w:t>
      </w:r>
      <w:proofErr w:type="spellEnd"/>
      <w:r>
        <w:rPr>
          <w:rFonts w:asciiTheme="majorHAnsi" w:hAnsiTheme="majorHAnsi" w:cs="Times New Roman"/>
          <w:bCs/>
        </w:rPr>
        <w:t>)</w:t>
      </w:r>
    </w:p>
    <w:p w:rsidR="00AC3CA5" w:rsidRDefault="00AC3CA5" w:rsidP="00AC3CA5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Pokud jste zvolili kvantitativní strategii, hledejte již existující výzkumné nástroje vhodné pro váš výzkum </w:t>
      </w:r>
    </w:p>
    <w:p w:rsidR="00B6291F" w:rsidRPr="006F014A" w:rsidRDefault="00AC3CA5" w:rsidP="00B6291F">
      <w:pPr>
        <w:pStyle w:val="Default"/>
        <w:numPr>
          <w:ilvl w:val="0"/>
          <w:numId w:val="4"/>
        </w:numPr>
        <w:rPr>
          <w:rFonts w:cs="Times New Roman"/>
        </w:rPr>
      </w:pPr>
      <w:r w:rsidRPr="00B6291F">
        <w:rPr>
          <w:rFonts w:cs="Times New Roman"/>
          <w:bCs/>
        </w:rPr>
        <w:t xml:space="preserve">Průběžně pracujte na bodu 4-7 vašeho projektu </w:t>
      </w:r>
      <w:r w:rsidR="00B6291F">
        <w:rPr>
          <w:rFonts w:cs="Times New Roman"/>
          <w:bCs/>
        </w:rPr>
        <w:t xml:space="preserve">(bližší postup </w:t>
      </w:r>
      <w:proofErr w:type="gramStart"/>
      <w:r w:rsidR="00B6291F">
        <w:rPr>
          <w:rFonts w:cs="Times New Roman"/>
          <w:bCs/>
        </w:rPr>
        <w:t>viz. studijní</w:t>
      </w:r>
      <w:proofErr w:type="gramEnd"/>
      <w:r w:rsidR="00B6291F">
        <w:rPr>
          <w:rFonts w:cs="Times New Roman"/>
          <w:bCs/>
        </w:rPr>
        <w:t xml:space="preserve"> materiály - strategie kvantitativního a kvalitativního výzkumu)</w:t>
      </w:r>
    </w:p>
    <w:p w:rsidR="00AC3CA5" w:rsidRPr="00B6291F" w:rsidRDefault="00AC3CA5" w:rsidP="00C4746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0686E" w:rsidRPr="009C7B19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9C7B19">
        <w:rPr>
          <w:rFonts w:ascii="Times New Roman" w:hAnsi="Times New Roman" w:cs="Times New Roman"/>
          <w:b/>
        </w:rPr>
        <w:t xml:space="preserve">9. Modul na týden od </w:t>
      </w:r>
      <w:r w:rsidR="005F7569" w:rsidRPr="009C7B19">
        <w:rPr>
          <w:rFonts w:ascii="Times New Roman" w:hAnsi="Times New Roman" w:cs="Times New Roman"/>
          <w:b/>
        </w:rPr>
        <w:t xml:space="preserve">10. 11. </w:t>
      </w:r>
      <w:r w:rsidR="00271154" w:rsidRPr="009C7B19">
        <w:rPr>
          <w:rFonts w:ascii="Times New Roman" w:hAnsi="Times New Roman" w:cs="Times New Roman"/>
          <w:b/>
        </w:rPr>
        <w:t xml:space="preserve">2014 do </w:t>
      </w:r>
      <w:r w:rsidR="005F7569" w:rsidRPr="009C7B19">
        <w:rPr>
          <w:rFonts w:ascii="Times New Roman" w:hAnsi="Times New Roman" w:cs="Times New Roman"/>
          <w:b/>
        </w:rPr>
        <w:t xml:space="preserve">16. 11. </w:t>
      </w:r>
      <w:r w:rsidR="00271154" w:rsidRPr="009C7B19">
        <w:rPr>
          <w:rFonts w:ascii="Times New Roman" w:hAnsi="Times New Roman" w:cs="Times New Roman"/>
          <w:b/>
        </w:rPr>
        <w:t>2014</w:t>
      </w:r>
    </w:p>
    <w:p w:rsidR="0070686E" w:rsidRPr="00C47463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Kvalitativní výzkum </w:t>
      </w:r>
    </w:p>
    <w:p w:rsidR="009C7B19" w:rsidRDefault="009C7B19" w:rsidP="009C7B19">
      <w:pPr>
        <w:pStyle w:val="Default"/>
        <w:rPr>
          <w:rFonts w:asciiTheme="majorHAnsi" w:hAnsiTheme="majorHAnsi" w:cs="Times New Roman"/>
          <w:bCs/>
        </w:rPr>
      </w:pPr>
    </w:p>
    <w:p w:rsidR="009C7B19" w:rsidRDefault="009C7B19" w:rsidP="009C7B19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9C7B19" w:rsidRDefault="009C7B19" w:rsidP="009C7B19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Rozhodněte se pro jednu z výzkumných strategií (</w:t>
      </w:r>
      <w:proofErr w:type="spellStart"/>
      <w:r>
        <w:rPr>
          <w:rFonts w:asciiTheme="majorHAnsi" w:hAnsiTheme="majorHAnsi" w:cs="Times New Roman"/>
          <w:bCs/>
        </w:rPr>
        <w:t>kvanti</w:t>
      </w:r>
      <w:proofErr w:type="spellEnd"/>
      <w:r>
        <w:rPr>
          <w:rFonts w:asciiTheme="majorHAnsi" w:hAnsiTheme="majorHAnsi" w:cs="Times New Roman"/>
          <w:bCs/>
        </w:rPr>
        <w:t>/</w:t>
      </w:r>
      <w:proofErr w:type="spellStart"/>
      <w:r>
        <w:rPr>
          <w:rFonts w:asciiTheme="majorHAnsi" w:hAnsiTheme="majorHAnsi" w:cs="Times New Roman"/>
          <w:bCs/>
        </w:rPr>
        <w:t>kvali</w:t>
      </w:r>
      <w:proofErr w:type="spellEnd"/>
      <w:r>
        <w:rPr>
          <w:rFonts w:asciiTheme="majorHAnsi" w:hAnsiTheme="majorHAnsi" w:cs="Times New Roman"/>
          <w:bCs/>
        </w:rPr>
        <w:t>)</w:t>
      </w:r>
    </w:p>
    <w:p w:rsidR="009C7B19" w:rsidRDefault="009C7B19" w:rsidP="009C7B19">
      <w:pPr>
        <w:pStyle w:val="Default"/>
        <w:numPr>
          <w:ilvl w:val="0"/>
          <w:numId w:val="4"/>
        </w:numPr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Pokud jste zvolili kvalitativní strategii, hledejte již existující výzkumné nástroje vhodné pro váš výzkum </w:t>
      </w:r>
    </w:p>
    <w:p w:rsidR="009C7B19" w:rsidRPr="00B6291F" w:rsidRDefault="009C7B19" w:rsidP="00B6291F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4-7 vašeho projektu </w:t>
      </w:r>
      <w:r w:rsidR="00B6291F">
        <w:rPr>
          <w:rFonts w:cs="Times New Roman"/>
          <w:bCs/>
        </w:rPr>
        <w:t xml:space="preserve">(bližší postup </w:t>
      </w:r>
      <w:proofErr w:type="gramStart"/>
      <w:r w:rsidR="00B6291F">
        <w:rPr>
          <w:rFonts w:cs="Times New Roman"/>
          <w:bCs/>
        </w:rPr>
        <w:t>viz. studijní</w:t>
      </w:r>
      <w:proofErr w:type="gramEnd"/>
      <w:r w:rsidR="00B6291F">
        <w:rPr>
          <w:rFonts w:cs="Times New Roman"/>
          <w:bCs/>
        </w:rPr>
        <w:t xml:space="preserve"> materiály - strategie kvantitativního a kvalitativního výzkumu)</w:t>
      </w:r>
    </w:p>
    <w:p w:rsidR="003F1D2E" w:rsidRDefault="003F1D2E" w:rsidP="0070686E">
      <w:pPr>
        <w:pStyle w:val="Default"/>
        <w:rPr>
          <w:rFonts w:ascii="Times New Roman" w:hAnsi="Times New Roman" w:cs="Times New Roman"/>
        </w:rPr>
      </w:pPr>
    </w:p>
    <w:p w:rsidR="00C47463" w:rsidRPr="003F1D2E" w:rsidRDefault="00C47463" w:rsidP="0070686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271154" w:rsidRPr="00530E97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530E97">
        <w:rPr>
          <w:rFonts w:ascii="Times New Roman" w:hAnsi="Times New Roman" w:cs="Times New Roman"/>
          <w:b/>
        </w:rPr>
        <w:t xml:space="preserve">10. Modul na týden od </w:t>
      </w:r>
      <w:r w:rsidR="005F7569" w:rsidRPr="00530E97">
        <w:rPr>
          <w:rFonts w:ascii="Times New Roman" w:hAnsi="Times New Roman" w:cs="Times New Roman"/>
          <w:b/>
        </w:rPr>
        <w:t xml:space="preserve">17. 11. </w:t>
      </w:r>
      <w:r w:rsidR="00271154" w:rsidRPr="00530E97">
        <w:rPr>
          <w:rFonts w:ascii="Times New Roman" w:hAnsi="Times New Roman" w:cs="Times New Roman"/>
          <w:b/>
        </w:rPr>
        <w:t xml:space="preserve">2014 do </w:t>
      </w:r>
      <w:r w:rsidR="000B72EF" w:rsidRPr="00530E97">
        <w:rPr>
          <w:rFonts w:ascii="Times New Roman" w:hAnsi="Times New Roman" w:cs="Times New Roman"/>
          <w:b/>
        </w:rPr>
        <w:t xml:space="preserve">23. 11. </w:t>
      </w:r>
      <w:r w:rsidR="00271154" w:rsidRPr="00530E97">
        <w:rPr>
          <w:rFonts w:ascii="Times New Roman" w:hAnsi="Times New Roman" w:cs="Times New Roman"/>
          <w:b/>
        </w:rPr>
        <w:t xml:space="preserve">2014 </w:t>
      </w:r>
    </w:p>
    <w:p w:rsidR="0070686E" w:rsidRPr="00C47463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Metody sběru kvalitativních dat </w:t>
      </w:r>
      <w:r w:rsidR="00530E97" w:rsidRPr="00C47463">
        <w:rPr>
          <w:rFonts w:ascii="Times New Roman" w:hAnsi="Times New Roman" w:cs="Times New Roman"/>
          <w:b/>
        </w:rPr>
        <w:t xml:space="preserve">– případová studie </w:t>
      </w:r>
    </w:p>
    <w:p w:rsidR="00C47463" w:rsidRDefault="00C47463" w:rsidP="00530E97">
      <w:pPr>
        <w:pStyle w:val="Default"/>
        <w:rPr>
          <w:rFonts w:asciiTheme="majorHAnsi" w:hAnsiTheme="majorHAnsi" w:cs="Times New Roman"/>
          <w:bCs/>
        </w:rPr>
      </w:pPr>
    </w:p>
    <w:p w:rsidR="00530E97" w:rsidRDefault="00530E97" w:rsidP="00530E97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530E97" w:rsidRPr="00B6291F" w:rsidRDefault="00530E97" w:rsidP="00530E97">
      <w:pPr>
        <w:pStyle w:val="Default"/>
        <w:numPr>
          <w:ilvl w:val="0"/>
          <w:numId w:val="4"/>
        </w:numPr>
        <w:rPr>
          <w:rFonts w:cs="Times New Roman"/>
        </w:rPr>
      </w:pPr>
      <w:r w:rsidRPr="00B6291F">
        <w:rPr>
          <w:rFonts w:cs="Times New Roman"/>
          <w:bCs/>
        </w:rPr>
        <w:t xml:space="preserve">Průběžně pracujte na bodu 4-7 vašeho projektu </w:t>
      </w:r>
      <w:r w:rsidR="00B6291F" w:rsidRPr="00B6291F">
        <w:rPr>
          <w:rFonts w:cs="Times New Roman"/>
          <w:bCs/>
        </w:rPr>
        <w:t xml:space="preserve">(bližší postup </w:t>
      </w:r>
      <w:proofErr w:type="gramStart"/>
      <w:r w:rsidR="00B6291F" w:rsidRPr="00B6291F">
        <w:rPr>
          <w:rFonts w:cs="Times New Roman"/>
          <w:bCs/>
        </w:rPr>
        <w:t>viz. studijní</w:t>
      </w:r>
      <w:proofErr w:type="gramEnd"/>
      <w:r w:rsidR="00B6291F" w:rsidRPr="00B6291F">
        <w:rPr>
          <w:rFonts w:cs="Times New Roman"/>
          <w:bCs/>
        </w:rPr>
        <w:t xml:space="preserve"> materiály - strategie kvantitativního a kvalitativního výzkumu)</w:t>
      </w:r>
    </w:p>
    <w:p w:rsidR="003F1D2E" w:rsidRDefault="003F1D2E" w:rsidP="0070686E">
      <w:pPr>
        <w:pStyle w:val="Default"/>
        <w:rPr>
          <w:rFonts w:ascii="Times New Roman" w:hAnsi="Times New Roman" w:cs="Times New Roman"/>
        </w:rPr>
      </w:pPr>
    </w:p>
    <w:p w:rsidR="00C47463" w:rsidRDefault="00C47463" w:rsidP="0070686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0686E" w:rsidRPr="00530E97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530E97">
        <w:rPr>
          <w:rFonts w:ascii="Times New Roman" w:hAnsi="Times New Roman" w:cs="Times New Roman"/>
          <w:b/>
        </w:rPr>
        <w:t xml:space="preserve">11. Modul na týden od </w:t>
      </w:r>
      <w:r w:rsidR="000B72EF" w:rsidRPr="00530E97">
        <w:rPr>
          <w:rFonts w:ascii="Times New Roman" w:hAnsi="Times New Roman" w:cs="Times New Roman"/>
          <w:b/>
        </w:rPr>
        <w:t xml:space="preserve">24. 11. </w:t>
      </w:r>
      <w:r w:rsidR="00271154" w:rsidRPr="00530E97">
        <w:rPr>
          <w:rFonts w:ascii="Times New Roman" w:hAnsi="Times New Roman" w:cs="Times New Roman"/>
          <w:b/>
        </w:rPr>
        <w:t xml:space="preserve">2014 do </w:t>
      </w:r>
      <w:r w:rsidR="000B72EF" w:rsidRPr="00530E97">
        <w:rPr>
          <w:rFonts w:ascii="Times New Roman" w:hAnsi="Times New Roman" w:cs="Times New Roman"/>
          <w:b/>
        </w:rPr>
        <w:t xml:space="preserve">30. 11. </w:t>
      </w:r>
      <w:r w:rsidR="00271154" w:rsidRPr="00530E97">
        <w:rPr>
          <w:rFonts w:ascii="Times New Roman" w:hAnsi="Times New Roman" w:cs="Times New Roman"/>
          <w:b/>
        </w:rPr>
        <w:t>2014</w:t>
      </w:r>
    </w:p>
    <w:p w:rsidR="003F1D2E" w:rsidRPr="00C47463" w:rsidRDefault="003F1D2E" w:rsidP="003F1D2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Metody sběru kvalitativních dat </w:t>
      </w:r>
    </w:p>
    <w:p w:rsidR="00C47463" w:rsidRDefault="00C47463" w:rsidP="00530E97">
      <w:pPr>
        <w:pStyle w:val="Default"/>
        <w:rPr>
          <w:rFonts w:asciiTheme="majorHAnsi" w:hAnsiTheme="majorHAnsi" w:cs="Times New Roman"/>
          <w:bCs/>
        </w:rPr>
      </w:pPr>
    </w:p>
    <w:p w:rsidR="00530E97" w:rsidRDefault="00530E97" w:rsidP="00530E97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530E97" w:rsidRPr="00B6291F" w:rsidRDefault="00530E97" w:rsidP="00B6291F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4-7 vašeho projektu </w:t>
      </w:r>
      <w:r w:rsidR="00B6291F">
        <w:rPr>
          <w:rFonts w:cs="Times New Roman"/>
          <w:bCs/>
        </w:rPr>
        <w:t xml:space="preserve">(bližší postup </w:t>
      </w:r>
      <w:proofErr w:type="gramStart"/>
      <w:r w:rsidR="00B6291F">
        <w:rPr>
          <w:rFonts w:cs="Times New Roman"/>
          <w:bCs/>
        </w:rPr>
        <w:t>viz. studijní</w:t>
      </w:r>
      <w:proofErr w:type="gramEnd"/>
      <w:r w:rsidR="00B6291F">
        <w:rPr>
          <w:rFonts w:cs="Times New Roman"/>
          <w:bCs/>
        </w:rPr>
        <w:t xml:space="preserve"> materiály - strategie kvantitativního a kvalitativního výzkumu)</w:t>
      </w:r>
    </w:p>
    <w:p w:rsidR="0070686E" w:rsidRPr="003F1D2E" w:rsidRDefault="0070686E" w:rsidP="0070686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71154" w:rsidRPr="00C47463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12. Modul na týden od </w:t>
      </w:r>
      <w:r w:rsidR="000B72EF" w:rsidRPr="00C47463">
        <w:rPr>
          <w:rFonts w:ascii="Times New Roman" w:hAnsi="Times New Roman" w:cs="Times New Roman"/>
          <w:b/>
        </w:rPr>
        <w:t xml:space="preserve">1. 12. </w:t>
      </w:r>
      <w:r w:rsidR="00271154" w:rsidRPr="00C47463">
        <w:rPr>
          <w:rFonts w:ascii="Times New Roman" w:hAnsi="Times New Roman" w:cs="Times New Roman"/>
          <w:b/>
        </w:rPr>
        <w:t xml:space="preserve">2014 do </w:t>
      </w:r>
      <w:r w:rsidR="000B72EF" w:rsidRPr="00C47463">
        <w:rPr>
          <w:rFonts w:ascii="Times New Roman" w:hAnsi="Times New Roman" w:cs="Times New Roman"/>
          <w:b/>
        </w:rPr>
        <w:t xml:space="preserve">7. 12. </w:t>
      </w:r>
      <w:r w:rsidR="00271154" w:rsidRPr="00C47463">
        <w:rPr>
          <w:rFonts w:ascii="Times New Roman" w:hAnsi="Times New Roman" w:cs="Times New Roman"/>
          <w:b/>
        </w:rPr>
        <w:t xml:space="preserve">2014 </w:t>
      </w:r>
    </w:p>
    <w:p w:rsidR="0070686E" w:rsidRPr="00C47463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>Alternativní způsoby sběru dat</w:t>
      </w:r>
    </w:p>
    <w:p w:rsidR="00C867A3" w:rsidRDefault="00C867A3" w:rsidP="00C867A3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3F1D2E" w:rsidRPr="00C867A3" w:rsidRDefault="00C867A3" w:rsidP="00C867A3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Průběžně pracujte na bodu 4-7 vašeho projektu (bližší postup </w:t>
      </w:r>
      <w:proofErr w:type="gramStart"/>
      <w:r>
        <w:rPr>
          <w:rFonts w:cs="Times New Roman"/>
          <w:bCs/>
        </w:rPr>
        <w:t>viz. studijní</w:t>
      </w:r>
      <w:proofErr w:type="gramEnd"/>
      <w:r>
        <w:rPr>
          <w:rFonts w:cs="Times New Roman"/>
          <w:bCs/>
        </w:rPr>
        <w:t xml:space="preserve"> materiály - strategie kvantitativního a kvalitativního výzkumu)</w:t>
      </w:r>
    </w:p>
    <w:p w:rsidR="00C867A3" w:rsidRPr="00C47463" w:rsidRDefault="00C867A3" w:rsidP="0070686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0686E" w:rsidRPr="00C47463" w:rsidRDefault="0070686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13. Modul na týden od </w:t>
      </w:r>
      <w:r w:rsidR="000B72EF" w:rsidRPr="00C47463">
        <w:rPr>
          <w:rFonts w:ascii="Times New Roman" w:hAnsi="Times New Roman" w:cs="Times New Roman"/>
          <w:b/>
        </w:rPr>
        <w:t xml:space="preserve">8. 12. </w:t>
      </w:r>
      <w:r w:rsidR="00271154" w:rsidRPr="00C47463">
        <w:rPr>
          <w:rFonts w:ascii="Times New Roman" w:hAnsi="Times New Roman" w:cs="Times New Roman"/>
          <w:b/>
        </w:rPr>
        <w:t xml:space="preserve">2014 do </w:t>
      </w:r>
      <w:r w:rsidR="000B72EF" w:rsidRPr="00C47463">
        <w:rPr>
          <w:rFonts w:ascii="Times New Roman" w:hAnsi="Times New Roman" w:cs="Times New Roman"/>
          <w:b/>
        </w:rPr>
        <w:t xml:space="preserve">14. 12. </w:t>
      </w:r>
      <w:r w:rsidR="00271154" w:rsidRPr="00C47463">
        <w:rPr>
          <w:rFonts w:ascii="Times New Roman" w:hAnsi="Times New Roman" w:cs="Times New Roman"/>
          <w:b/>
        </w:rPr>
        <w:t>2014</w:t>
      </w:r>
    </w:p>
    <w:p w:rsidR="000B72EF" w:rsidRDefault="003F1D2E" w:rsidP="0070686E">
      <w:pPr>
        <w:pStyle w:val="Default"/>
        <w:rPr>
          <w:rFonts w:ascii="Times New Roman" w:hAnsi="Times New Roman" w:cs="Times New Roman"/>
          <w:b/>
        </w:rPr>
      </w:pPr>
      <w:r w:rsidRPr="00C47463">
        <w:rPr>
          <w:rFonts w:ascii="Times New Roman" w:hAnsi="Times New Roman" w:cs="Times New Roman"/>
          <w:b/>
        </w:rPr>
        <w:t xml:space="preserve">Alternativní způsoby sběru dat </w:t>
      </w:r>
    </w:p>
    <w:p w:rsidR="00C867A3" w:rsidRDefault="00C867A3" w:rsidP="00C867A3">
      <w:pPr>
        <w:pStyle w:val="Default"/>
        <w:rPr>
          <w:rFonts w:asciiTheme="majorHAnsi" w:hAnsiTheme="majorHAnsi" w:cs="Times New Roman"/>
          <w:bCs/>
        </w:rPr>
      </w:pPr>
      <w:r w:rsidRPr="005728CA">
        <w:rPr>
          <w:rFonts w:asciiTheme="majorHAnsi" w:hAnsiTheme="majorHAnsi" w:cs="Times New Roman"/>
          <w:bCs/>
        </w:rPr>
        <w:t xml:space="preserve">ÚKOL: </w:t>
      </w:r>
    </w:p>
    <w:p w:rsidR="00C867A3" w:rsidRPr="00B6291F" w:rsidRDefault="00C867A3" w:rsidP="00C867A3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bCs/>
        </w:rPr>
        <w:t xml:space="preserve">Dokončete váš projekt a do 14. 12. Jej vložte </w:t>
      </w:r>
      <w:proofErr w:type="gramStart"/>
      <w:r>
        <w:rPr>
          <w:rFonts w:cs="Times New Roman"/>
          <w:bCs/>
        </w:rPr>
        <w:t>do odevzdávány</w:t>
      </w:r>
      <w:proofErr w:type="gramEnd"/>
      <w:r>
        <w:rPr>
          <w:rFonts w:cs="Times New Roman"/>
          <w:bCs/>
        </w:rPr>
        <w:t xml:space="preserve"> </w:t>
      </w:r>
    </w:p>
    <w:p w:rsidR="00C867A3" w:rsidRPr="00C47463" w:rsidRDefault="00C867A3" w:rsidP="0070686E">
      <w:pPr>
        <w:pStyle w:val="Default"/>
        <w:rPr>
          <w:rFonts w:ascii="Times New Roman" w:hAnsi="Times New Roman" w:cs="Times New Roman"/>
          <w:b/>
        </w:rPr>
      </w:pPr>
    </w:p>
    <w:p w:rsidR="003F1D2E" w:rsidRPr="003F1D2E" w:rsidRDefault="00C867A3" w:rsidP="0070686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B72EF" w:rsidRPr="00C867A3" w:rsidRDefault="000B72EF" w:rsidP="0070686E">
      <w:pPr>
        <w:pStyle w:val="Default"/>
        <w:rPr>
          <w:rFonts w:ascii="Times New Roman" w:hAnsi="Times New Roman" w:cs="Times New Roman"/>
          <w:b/>
        </w:rPr>
      </w:pPr>
      <w:r w:rsidRPr="00C867A3">
        <w:rPr>
          <w:rFonts w:ascii="Times New Roman" w:hAnsi="Times New Roman" w:cs="Times New Roman"/>
          <w:b/>
        </w:rPr>
        <w:t>14. Zápočtový týden od 15. 12. 2014 do 21. 12. 2014</w:t>
      </w:r>
    </w:p>
    <w:p w:rsidR="000B72EF" w:rsidRPr="003F1D2E" w:rsidRDefault="000B72EF" w:rsidP="0070686E">
      <w:pPr>
        <w:pStyle w:val="Default"/>
        <w:rPr>
          <w:rFonts w:ascii="Times New Roman" w:hAnsi="Times New Roman" w:cs="Times New Roman"/>
        </w:rPr>
      </w:pPr>
    </w:p>
    <w:p w:rsidR="00C84475" w:rsidRPr="003F1D2E" w:rsidRDefault="00C84475" w:rsidP="006F014A">
      <w:pPr>
        <w:spacing w:line="360" w:lineRule="auto"/>
        <w:rPr>
          <w:rFonts w:cs="Times New Roman"/>
          <w:szCs w:val="24"/>
        </w:rPr>
      </w:pPr>
    </w:p>
    <w:sectPr w:rsidR="00C84475" w:rsidRPr="003F1D2E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90"/>
    <w:multiLevelType w:val="hybridMultilevel"/>
    <w:tmpl w:val="B8506704"/>
    <w:lvl w:ilvl="0" w:tplc="2B363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CA0"/>
    <w:multiLevelType w:val="hybridMultilevel"/>
    <w:tmpl w:val="DDA810F6"/>
    <w:lvl w:ilvl="0" w:tplc="60BA5CBA">
      <w:numFmt w:val="bullet"/>
      <w:lvlText w:val="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00E40"/>
    <w:multiLevelType w:val="hybridMultilevel"/>
    <w:tmpl w:val="DA7A0A38"/>
    <w:lvl w:ilvl="0" w:tplc="5F6E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5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8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23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C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A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7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120033"/>
    <w:multiLevelType w:val="hybridMultilevel"/>
    <w:tmpl w:val="9DFC37F4"/>
    <w:lvl w:ilvl="0" w:tplc="794E4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E016E"/>
    <w:multiLevelType w:val="hybridMultilevel"/>
    <w:tmpl w:val="EA86C128"/>
    <w:lvl w:ilvl="0" w:tplc="ABE04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7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0B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24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0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4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61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E1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6E16F1"/>
    <w:multiLevelType w:val="hybridMultilevel"/>
    <w:tmpl w:val="CB0C0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C5102"/>
    <w:multiLevelType w:val="hybridMultilevel"/>
    <w:tmpl w:val="E07C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70686E"/>
    <w:rsid w:val="00001514"/>
    <w:rsid w:val="00001B10"/>
    <w:rsid w:val="0001217D"/>
    <w:rsid w:val="00012D19"/>
    <w:rsid w:val="00013CF1"/>
    <w:rsid w:val="00014663"/>
    <w:rsid w:val="000147FE"/>
    <w:rsid w:val="00014849"/>
    <w:rsid w:val="00017534"/>
    <w:rsid w:val="000207E7"/>
    <w:rsid w:val="000218F7"/>
    <w:rsid w:val="00021D85"/>
    <w:rsid w:val="000224B6"/>
    <w:rsid w:val="000237D4"/>
    <w:rsid w:val="00024AFF"/>
    <w:rsid w:val="0002578E"/>
    <w:rsid w:val="00026AC1"/>
    <w:rsid w:val="00027265"/>
    <w:rsid w:val="00033A61"/>
    <w:rsid w:val="0003437C"/>
    <w:rsid w:val="00036AE2"/>
    <w:rsid w:val="00041EB5"/>
    <w:rsid w:val="000425D8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46DC"/>
    <w:rsid w:val="0005497E"/>
    <w:rsid w:val="000550BF"/>
    <w:rsid w:val="00055F1A"/>
    <w:rsid w:val="00061AB3"/>
    <w:rsid w:val="00064CE3"/>
    <w:rsid w:val="00066536"/>
    <w:rsid w:val="00066C54"/>
    <w:rsid w:val="00067878"/>
    <w:rsid w:val="00067B6F"/>
    <w:rsid w:val="00070A19"/>
    <w:rsid w:val="000718B9"/>
    <w:rsid w:val="00071B79"/>
    <w:rsid w:val="00072034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83B91"/>
    <w:rsid w:val="00084042"/>
    <w:rsid w:val="00087693"/>
    <w:rsid w:val="00090101"/>
    <w:rsid w:val="00092E6E"/>
    <w:rsid w:val="000930D2"/>
    <w:rsid w:val="000940BC"/>
    <w:rsid w:val="00094A13"/>
    <w:rsid w:val="00094C45"/>
    <w:rsid w:val="000954CD"/>
    <w:rsid w:val="00095DDB"/>
    <w:rsid w:val="00096D58"/>
    <w:rsid w:val="000970AA"/>
    <w:rsid w:val="000A0D2C"/>
    <w:rsid w:val="000A18FA"/>
    <w:rsid w:val="000A1B8F"/>
    <w:rsid w:val="000A64A7"/>
    <w:rsid w:val="000B119A"/>
    <w:rsid w:val="000B16B5"/>
    <w:rsid w:val="000B2AE6"/>
    <w:rsid w:val="000B2E9F"/>
    <w:rsid w:val="000B3E35"/>
    <w:rsid w:val="000B4091"/>
    <w:rsid w:val="000B72EF"/>
    <w:rsid w:val="000B75EC"/>
    <w:rsid w:val="000B78A1"/>
    <w:rsid w:val="000C1A05"/>
    <w:rsid w:val="000C2A9E"/>
    <w:rsid w:val="000C2D44"/>
    <w:rsid w:val="000C2F3F"/>
    <w:rsid w:val="000C33E6"/>
    <w:rsid w:val="000C3C34"/>
    <w:rsid w:val="000C5094"/>
    <w:rsid w:val="000C5746"/>
    <w:rsid w:val="000C62C6"/>
    <w:rsid w:val="000C6367"/>
    <w:rsid w:val="000D07B0"/>
    <w:rsid w:val="000D1C3D"/>
    <w:rsid w:val="000D40D3"/>
    <w:rsid w:val="000D5731"/>
    <w:rsid w:val="000D5782"/>
    <w:rsid w:val="000D5E44"/>
    <w:rsid w:val="000D642E"/>
    <w:rsid w:val="000D6667"/>
    <w:rsid w:val="000D6EF4"/>
    <w:rsid w:val="000D7113"/>
    <w:rsid w:val="000E149E"/>
    <w:rsid w:val="000E27B3"/>
    <w:rsid w:val="000E2983"/>
    <w:rsid w:val="000E3BA6"/>
    <w:rsid w:val="000E5714"/>
    <w:rsid w:val="000E6E3E"/>
    <w:rsid w:val="000E7E43"/>
    <w:rsid w:val="000F0E5F"/>
    <w:rsid w:val="000F1A9C"/>
    <w:rsid w:val="000F2924"/>
    <w:rsid w:val="000F29F4"/>
    <w:rsid w:val="000F56EC"/>
    <w:rsid w:val="000F5731"/>
    <w:rsid w:val="000F5FAA"/>
    <w:rsid w:val="001017CB"/>
    <w:rsid w:val="001019E3"/>
    <w:rsid w:val="00101AF7"/>
    <w:rsid w:val="001029A6"/>
    <w:rsid w:val="001032C8"/>
    <w:rsid w:val="001034D5"/>
    <w:rsid w:val="00103DCB"/>
    <w:rsid w:val="00106BDA"/>
    <w:rsid w:val="001116E4"/>
    <w:rsid w:val="001128E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7664"/>
    <w:rsid w:val="001277DE"/>
    <w:rsid w:val="00131F5B"/>
    <w:rsid w:val="00132E7A"/>
    <w:rsid w:val="001336DC"/>
    <w:rsid w:val="00134D9E"/>
    <w:rsid w:val="00136988"/>
    <w:rsid w:val="001418FE"/>
    <w:rsid w:val="00142BA9"/>
    <w:rsid w:val="00150EBA"/>
    <w:rsid w:val="00152384"/>
    <w:rsid w:val="0015282D"/>
    <w:rsid w:val="0015435F"/>
    <w:rsid w:val="0015593F"/>
    <w:rsid w:val="00157EFF"/>
    <w:rsid w:val="0016006A"/>
    <w:rsid w:val="00160498"/>
    <w:rsid w:val="00161742"/>
    <w:rsid w:val="0016234F"/>
    <w:rsid w:val="00166810"/>
    <w:rsid w:val="00167D1D"/>
    <w:rsid w:val="001705F0"/>
    <w:rsid w:val="0017200A"/>
    <w:rsid w:val="00173AA4"/>
    <w:rsid w:val="00173F9D"/>
    <w:rsid w:val="001746B4"/>
    <w:rsid w:val="0017613B"/>
    <w:rsid w:val="001762FA"/>
    <w:rsid w:val="001829D3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41AB"/>
    <w:rsid w:val="001A552D"/>
    <w:rsid w:val="001A7EE6"/>
    <w:rsid w:val="001B5BE4"/>
    <w:rsid w:val="001C1EC4"/>
    <w:rsid w:val="001C4804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CF8"/>
    <w:rsid w:val="001E5E8C"/>
    <w:rsid w:val="001E63EA"/>
    <w:rsid w:val="001E7DC7"/>
    <w:rsid w:val="001F08BC"/>
    <w:rsid w:val="001F1CAE"/>
    <w:rsid w:val="001F5A21"/>
    <w:rsid w:val="001F6CB1"/>
    <w:rsid w:val="001F7832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7698"/>
    <w:rsid w:val="0022005D"/>
    <w:rsid w:val="0022015E"/>
    <w:rsid w:val="00220567"/>
    <w:rsid w:val="00221A13"/>
    <w:rsid w:val="0023023B"/>
    <w:rsid w:val="0023243F"/>
    <w:rsid w:val="00232877"/>
    <w:rsid w:val="00232F55"/>
    <w:rsid w:val="0023402A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47D5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1154"/>
    <w:rsid w:val="00275F4E"/>
    <w:rsid w:val="00276117"/>
    <w:rsid w:val="00277631"/>
    <w:rsid w:val="002824E8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3C74"/>
    <w:rsid w:val="0029535B"/>
    <w:rsid w:val="002A0988"/>
    <w:rsid w:val="002A0A85"/>
    <w:rsid w:val="002A151E"/>
    <w:rsid w:val="002A4F12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F60"/>
    <w:rsid w:val="002D1B21"/>
    <w:rsid w:val="002D20CC"/>
    <w:rsid w:val="002D4C60"/>
    <w:rsid w:val="002D64CE"/>
    <w:rsid w:val="002E5E6E"/>
    <w:rsid w:val="002E7322"/>
    <w:rsid w:val="002F1F16"/>
    <w:rsid w:val="002F47A7"/>
    <w:rsid w:val="002F4A6E"/>
    <w:rsid w:val="002F5FA7"/>
    <w:rsid w:val="002F6678"/>
    <w:rsid w:val="002F760B"/>
    <w:rsid w:val="002F79A2"/>
    <w:rsid w:val="00300D57"/>
    <w:rsid w:val="00301188"/>
    <w:rsid w:val="003037BF"/>
    <w:rsid w:val="00303EA0"/>
    <w:rsid w:val="0030490B"/>
    <w:rsid w:val="00307B55"/>
    <w:rsid w:val="0031335F"/>
    <w:rsid w:val="00315430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312D3"/>
    <w:rsid w:val="00331F30"/>
    <w:rsid w:val="003336C4"/>
    <w:rsid w:val="003338A2"/>
    <w:rsid w:val="00333DAF"/>
    <w:rsid w:val="003401CF"/>
    <w:rsid w:val="00340285"/>
    <w:rsid w:val="00340BA7"/>
    <w:rsid w:val="0034570F"/>
    <w:rsid w:val="0034632B"/>
    <w:rsid w:val="00346C40"/>
    <w:rsid w:val="00350504"/>
    <w:rsid w:val="00352278"/>
    <w:rsid w:val="00352CA5"/>
    <w:rsid w:val="0035302D"/>
    <w:rsid w:val="00353BDC"/>
    <w:rsid w:val="00353F75"/>
    <w:rsid w:val="0035549C"/>
    <w:rsid w:val="00355C71"/>
    <w:rsid w:val="00356E55"/>
    <w:rsid w:val="0036051B"/>
    <w:rsid w:val="00360690"/>
    <w:rsid w:val="003645B7"/>
    <w:rsid w:val="003669CC"/>
    <w:rsid w:val="00371AC7"/>
    <w:rsid w:val="003720B3"/>
    <w:rsid w:val="00372C20"/>
    <w:rsid w:val="00374594"/>
    <w:rsid w:val="0037564E"/>
    <w:rsid w:val="00375F73"/>
    <w:rsid w:val="00375F77"/>
    <w:rsid w:val="00376FC9"/>
    <w:rsid w:val="00391C01"/>
    <w:rsid w:val="00392763"/>
    <w:rsid w:val="00393147"/>
    <w:rsid w:val="0039421A"/>
    <w:rsid w:val="003958A8"/>
    <w:rsid w:val="00395B61"/>
    <w:rsid w:val="00395BDF"/>
    <w:rsid w:val="003968D0"/>
    <w:rsid w:val="00396F9C"/>
    <w:rsid w:val="003A3CAB"/>
    <w:rsid w:val="003A4A35"/>
    <w:rsid w:val="003A5A31"/>
    <w:rsid w:val="003A77CA"/>
    <w:rsid w:val="003B06E8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F2"/>
    <w:rsid w:val="003C2655"/>
    <w:rsid w:val="003C44A7"/>
    <w:rsid w:val="003C7CDF"/>
    <w:rsid w:val="003D1E4C"/>
    <w:rsid w:val="003D2C5F"/>
    <w:rsid w:val="003D30A9"/>
    <w:rsid w:val="003D3373"/>
    <w:rsid w:val="003D35DD"/>
    <w:rsid w:val="003D36F6"/>
    <w:rsid w:val="003D3A67"/>
    <w:rsid w:val="003D440F"/>
    <w:rsid w:val="003D55DA"/>
    <w:rsid w:val="003D6264"/>
    <w:rsid w:val="003D78EE"/>
    <w:rsid w:val="003D7A50"/>
    <w:rsid w:val="003E0977"/>
    <w:rsid w:val="003E5C2F"/>
    <w:rsid w:val="003E7F0A"/>
    <w:rsid w:val="003F040C"/>
    <w:rsid w:val="003F1BBF"/>
    <w:rsid w:val="003F1D2E"/>
    <w:rsid w:val="003F2377"/>
    <w:rsid w:val="003F5DCD"/>
    <w:rsid w:val="003F71CC"/>
    <w:rsid w:val="00401B9A"/>
    <w:rsid w:val="00403703"/>
    <w:rsid w:val="00404023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20541"/>
    <w:rsid w:val="00422614"/>
    <w:rsid w:val="00422E88"/>
    <w:rsid w:val="00423352"/>
    <w:rsid w:val="004234E0"/>
    <w:rsid w:val="00424768"/>
    <w:rsid w:val="00425617"/>
    <w:rsid w:val="00425BD0"/>
    <w:rsid w:val="00431D39"/>
    <w:rsid w:val="004441B4"/>
    <w:rsid w:val="00445505"/>
    <w:rsid w:val="00445E58"/>
    <w:rsid w:val="00446318"/>
    <w:rsid w:val="00446479"/>
    <w:rsid w:val="00446C5A"/>
    <w:rsid w:val="00446D4A"/>
    <w:rsid w:val="00450F3A"/>
    <w:rsid w:val="004525A7"/>
    <w:rsid w:val="00453009"/>
    <w:rsid w:val="0045431B"/>
    <w:rsid w:val="00456EA6"/>
    <w:rsid w:val="00460A54"/>
    <w:rsid w:val="004626AC"/>
    <w:rsid w:val="00464816"/>
    <w:rsid w:val="00465194"/>
    <w:rsid w:val="004657D4"/>
    <w:rsid w:val="00465C57"/>
    <w:rsid w:val="00473773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1AF9"/>
    <w:rsid w:val="004A3000"/>
    <w:rsid w:val="004A3FEE"/>
    <w:rsid w:val="004A4A0E"/>
    <w:rsid w:val="004A5562"/>
    <w:rsid w:val="004A5B5D"/>
    <w:rsid w:val="004A6A57"/>
    <w:rsid w:val="004B0160"/>
    <w:rsid w:val="004B144D"/>
    <w:rsid w:val="004B23F8"/>
    <w:rsid w:val="004B2F34"/>
    <w:rsid w:val="004B3177"/>
    <w:rsid w:val="004B5032"/>
    <w:rsid w:val="004B6AB4"/>
    <w:rsid w:val="004C3AFA"/>
    <w:rsid w:val="004C4187"/>
    <w:rsid w:val="004C5B4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F1D91"/>
    <w:rsid w:val="004F1F59"/>
    <w:rsid w:val="004F2880"/>
    <w:rsid w:val="004F3492"/>
    <w:rsid w:val="004F372D"/>
    <w:rsid w:val="004F41BC"/>
    <w:rsid w:val="004F7C54"/>
    <w:rsid w:val="005009DD"/>
    <w:rsid w:val="00500A86"/>
    <w:rsid w:val="00501EE3"/>
    <w:rsid w:val="005020D5"/>
    <w:rsid w:val="0050242F"/>
    <w:rsid w:val="00506361"/>
    <w:rsid w:val="0050799C"/>
    <w:rsid w:val="00511956"/>
    <w:rsid w:val="00511978"/>
    <w:rsid w:val="00514735"/>
    <w:rsid w:val="0051687C"/>
    <w:rsid w:val="00516D3B"/>
    <w:rsid w:val="005177AB"/>
    <w:rsid w:val="0052461B"/>
    <w:rsid w:val="00524763"/>
    <w:rsid w:val="00525EAF"/>
    <w:rsid w:val="00530E97"/>
    <w:rsid w:val="0053164D"/>
    <w:rsid w:val="00532AD2"/>
    <w:rsid w:val="00532B0D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D37"/>
    <w:rsid w:val="00551503"/>
    <w:rsid w:val="00551773"/>
    <w:rsid w:val="00551831"/>
    <w:rsid w:val="00551D33"/>
    <w:rsid w:val="005545CE"/>
    <w:rsid w:val="00554DFA"/>
    <w:rsid w:val="00555181"/>
    <w:rsid w:val="00556F44"/>
    <w:rsid w:val="005572C0"/>
    <w:rsid w:val="005616D1"/>
    <w:rsid w:val="00563874"/>
    <w:rsid w:val="00563A8D"/>
    <w:rsid w:val="005655BD"/>
    <w:rsid w:val="00566688"/>
    <w:rsid w:val="00567812"/>
    <w:rsid w:val="00570E53"/>
    <w:rsid w:val="005728CA"/>
    <w:rsid w:val="00575335"/>
    <w:rsid w:val="005809D6"/>
    <w:rsid w:val="005811E2"/>
    <w:rsid w:val="005820B2"/>
    <w:rsid w:val="00582692"/>
    <w:rsid w:val="00582D35"/>
    <w:rsid w:val="00583607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2965"/>
    <w:rsid w:val="005A2C4F"/>
    <w:rsid w:val="005A3CF9"/>
    <w:rsid w:val="005A7957"/>
    <w:rsid w:val="005B0AF1"/>
    <w:rsid w:val="005B1A5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F0A76"/>
    <w:rsid w:val="005F166C"/>
    <w:rsid w:val="005F26BE"/>
    <w:rsid w:val="005F3B31"/>
    <w:rsid w:val="005F3CD5"/>
    <w:rsid w:val="005F3F5F"/>
    <w:rsid w:val="005F40C2"/>
    <w:rsid w:val="005F4706"/>
    <w:rsid w:val="005F53F1"/>
    <w:rsid w:val="005F603B"/>
    <w:rsid w:val="005F7569"/>
    <w:rsid w:val="00600722"/>
    <w:rsid w:val="00601EAF"/>
    <w:rsid w:val="006029E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6E73"/>
    <w:rsid w:val="00637C2E"/>
    <w:rsid w:val="0064300B"/>
    <w:rsid w:val="00643DF5"/>
    <w:rsid w:val="00643F73"/>
    <w:rsid w:val="0064529E"/>
    <w:rsid w:val="006455F4"/>
    <w:rsid w:val="00645C4F"/>
    <w:rsid w:val="0064660E"/>
    <w:rsid w:val="0064771A"/>
    <w:rsid w:val="006504CA"/>
    <w:rsid w:val="00650E83"/>
    <w:rsid w:val="00653492"/>
    <w:rsid w:val="006548D4"/>
    <w:rsid w:val="0065689F"/>
    <w:rsid w:val="00661C1C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77EBC"/>
    <w:rsid w:val="0068030A"/>
    <w:rsid w:val="00681F08"/>
    <w:rsid w:val="00683516"/>
    <w:rsid w:val="006841B3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5DF4"/>
    <w:rsid w:val="006A6424"/>
    <w:rsid w:val="006A676D"/>
    <w:rsid w:val="006A7BED"/>
    <w:rsid w:val="006B0363"/>
    <w:rsid w:val="006B2338"/>
    <w:rsid w:val="006B4C6D"/>
    <w:rsid w:val="006B73D0"/>
    <w:rsid w:val="006B76A0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E0851"/>
    <w:rsid w:val="006E3FCF"/>
    <w:rsid w:val="006E4475"/>
    <w:rsid w:val="006E598E"/>
    <w:rsid w:val="006E691D"/>
    <w:rsid w:val="006E6E7B"/>
    <w:rsid w:val="006E78D4"/>
    <w:rsid w:val="006E7D9C"/>
    <w:rsid w:val="006F014A"/>
    <w:rsid w:val="006F0B7C"/>
    <w:rsid w:val="006F1D79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0686E"/>
    <w:rsid w:val="0071096F"/>
    <w:rsid w:val="00710C0A"/>
    <w:rsid w:val="00716203"/>
    <w:rsid w:val="00716E40"/>
    <w:rsid w:val="00721A6D"/>
    <w:rsid w:val="007228BB"/>
    <w:rsid w:val="00722F72"/>
    <w:rsid w:val="00723EB9"/>
    <w:rsid w:val="00732E6A"/>
    <w:rsid w:val="00743C64"/>
    <w:rsid w:val="0074423E"/>
    <w:rsid w:val="007454C0"/>
    <w:rsid w:val="00745C1D"/>
    <w:rsid w:val="00746566"/>
    <w:rsid w:val="00746715"/>
    <w:rsid w:val="00747240"/>
    <w:rsid w:val="00750403"/>
    <w:rsid w:val="0075066A"/>
    <w:rsid w:val="007506F2"/>
    <w:rsid w:val="007507F9"/>
    <w:rsid w:val="00752AB8"/>
    <w:rsid w:val="00753B0D"/>
    <w:rsid w:val="0075458F"/>
    <w:rsid w:val="00755B84"/>
    <w:rsid w:val="007564EA"/>
    <w:rsid w:val="0076177F"/>
    <w:rsid w:val="00763205"/>
    <w:rsid w:val="00766A43"/>
    <w:rsid w:val="00766CF5"/>
    <w:rsid w:val="007707C6"/>
    <w:rsid w:val="00772B17"/>
    <w:rsid w:val="00773BA2"/>
    <w:rsid w:val="0077508B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A49"/>
    <w:rsid w:val="00797D3B"/>
    <w:rsid w:val="007A2249"/>
    <w:rsid w:val="007A3D9E"/>
    <w:rsid w:val="007A4394"/>
    <w:rsid w:val="007A65AB"/>
    <w:rsid w:val="007A7312"/>
    <w:rsid w:val="007B0E16"/>
    <w:rsid w:val="007B0E43"/>
    <w:rsid w:val="007B1A11"/>
    <w:rsid w:val="007B2716"/>
    <w:rsid w:val="007B2AE8"/>
    <w:rsid w:val="007B35B4"/>
    <w:rsid w:val="007B613F"/>
    <w:rsid w:val="007B6C15"/>
    <w:rsid w:val="007B6ED7"/>
    <w:rsid w:val="007B6F02"/>
    <w:rsid w:val="007C5A30"/>
    <w:rsid w:val="007C63DC"/>
    <w:rsid w:val="007C6D5A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6599"/>
    <w:rsid w:val="007E6E67"/>
    <w:rsid w:val="007E7D52"/>
    <w:rsid w:val="007F1B5E"/>
    <w:rsid w:val="007F2043"/>
    <w:rsid w:val="007F2291"/>
    <w:rsid w:val="007F2DA0"/>
    <w:rsid w:val="007F2F06"/>
    <w:rsid w:val="007F6A22"/>
    <w:rsid w:val="007F7E99"/>
    <w:rsid w:val="008040F1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209FB"/>
    <w:rsid w:val="008236AC"/>
    <w:rsid w:val="0082769F"/>
    <w:rsid w:val="008303C5"/>
    <w:rsid w:val="008307D3"/>
    <w:rsid w:val="0083285D"/>
    <w:rsid w:val="00835D3A"/>
    <w:rsid w:val="0083747A"/>
    <w:rsid w:val="00842713"/>
    <w:rsid w:val="008444DC"/>
    <w:rsid w:val="00846593"/>
    <w:rsid w:val="00847A90"/>
    <w:rsid w:val="0085022B"/>
    <w:rsid w:val="00850751"/>
    <w:rsid w:val="00851634"/>
    <w:rsid w:val="008516F3"/>
    <w:rsid w:val="00851859"/>
    <w:rsid w:val="00860FD3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6939"/>
    <w:rsid w:val="00877487"/>
    <w:rsid w:val="00883E30"/>
    <w:rsid w:val="00885F99"/>
    <w:rsid w:val="00886A47"/>
    <w:rsid w:val="00891786"/>
    <w:rsid w:val="0089290D"/>
    <w:rsid w:val="008935B0"/>
    <w:rsid w:val="0089499B"/>
    <w:rsid w:val="0089704D"/>
    <w:rsid w:val="0089755B"/>
    <w:rsid w:val="00897AC4"/>
    <w:rsid w:val="00897CC4"/>
    <w:rsid w:val="008A06C6"/>
    <w:rsid w:val="008A078C"/>
    <w:rsid w:val="008A0FB0"/>
    <w:rsid w:val="008A1E69"/>
    <w:rsid w:val="008A20E8"/>
    <w:rsid w:val="008A36B9"/>
    <w:rsid w:val="008A58F8"/>
    <w:rsid w:val="008A5A85"/>
    <w:rsid w:val="008A5FCA"/>
    <w:rsid w:val="008B064E"/>
    <w:rsid w:val="008B2728"/>
    <w:rsid w:val="008B2902"/>
    <w:rsid w:val="008B4638"/>
    <w:rsid w:val="008B6658"/>
    <w:rsid w:val="008B7352"/>
    <w:rsid w:val="008C086D"/>
    <w:rsid w:val="008C11C2"/>
    <w:rsid w:val="008C75B6"/>
    <w:rsid w:val="008D1C66"/>
    <w:rsid w:val="008D1E83"/>
    <w:rsid w:val="008D5599"/>
    <w:rsid w:val="008D567A"/>
    <w:rsid w:val="008E1B5B"/>
    <w:rsid w:val="008E5384"/>
    <w:rsid w:val="008E61A1"/>
    <w:rsid w:val="008F07F5"/>
    <w:rsid w:val="008F50D8"/>
    <w:rsid w:val="00900BC7"/>
    <w:rsid w:val="00901187"/>
    <w:rsid w:val="009012EA"/>
    <w:rsid w:val="00901AEB"/>
    <w:rsid w:val="00905585"/>
    <w:rsid w:val="0090613F"/>
    <w:rsid w:val="00906575"/>
    <w:rsid w:val="00907645"/>
    <w:rsid w:val="009159A3"/>
    <w:rsid w:val="00915A5F"/>
    <w:rsid w:val="009203B0"/>
    <w:rsid w:val="00920ADB"/>
    <w:rsid w:val="00921163"/>
    <w:rsid w:val="0092163B"/>
    <w:rsid w:val="00921CAF"/>
    <w:rsid w:val="00921FE7"/>
    <w:rsid w:val="00924120"/>
    <w:rsid w:val="009279D4"/>
    <w:rsid w:val="00930F4E"/>
    <w:rsid w:val="009331AA"/>
    <w:rsid w:val="00933AD1"/>
    <w:rsid w:val="009344D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266A"/>
    <w:rsid w:val="00974663"/>
    <w:rsid w:val="00974C28"/>
    <w:rsid w:val="009751B4"/>
    <w:rsid w:val="00975496"/>
    <w:rsid w:val="00975E0C"/>
    <w:rsid w:val="00975F2C"/>
    <w:rsid w:val="0097638D"/>
    <w:rsid w:val="00977204"/>
    <w:rsid w:val="009803D4"/>
    <w:rsid w:val="00981788"/>
    <w:rsid w:val="00981E19"/>
    <w:rsid w:val="009821E6"/>
    <w:rsid w:val="00982BDE"/>
    <w:rsid w:val="009849C8"/>
    <w:rsid w:val="00987578"/>
    <w:rsid w:val="00987611"/>
    <w:rsid w:val="00991FEE"/>
    <w:rsid w:val="0099257E"/>
    <w:rsid w:val="00992D4E"/>
    <w:rsid w:val="009944A7"/>
    <w:rsid w:val="00994C11"/>
    <w:rsid w:val="00994CFB"/>
    <w:rsid w:val="009968CB"/>
    <w:rsid w:val="0099716A"/>
    <w:rsid w:val="00997207"/>
    <w:rsid w:val="00997A56"/>
    <w:rsid w:val="009A1B48"/>
    <w:rsid w:val="009A2578"/>
    <w:rsid w:val="009A2E18"/>
    <w:rsid w:val="009A33D8"/>
    <w:rsid w:val="009A6B46"/>
    <w:rsid w:val="009A7470"/>
    <w:rsid w:val="009B03E4"/>
    <w:rsid w:val="009B4059"/>
    <w:rsid w:val="009B4836"/>
    <w:rsid w:val="009B654C"/>
    <w:rsid w:val="009C02AB"/>
    <w:rsid w:val="009C3C70"/>
    <w:rsid w:val="009C468F"/>
    <w:rsid w:val="009C4D9E"/>
    <w:rsid w:val="009C7B19"/>
    <w:rsid w:val="009D06A6"/>
    <w:rsid w:val="009D0F6B"/>
    <w:rsid w:val="009D27A4"/>
    <w:rsid w:val="009D5B8C"/>
    <w:rsid w:val="009D6D7B"/>
    <w:rsid w:val="009E0A5E"/>
    <w:rsid w:val="009E15DB"/>
    <w:rsid w:val="009E3BD4"/>
    <w:rsid w:val="009F0BF6"/>
    <w:rsid w:val="009F1C80"/>
    <w:rsid w:val="009F6375"/>
    <w:rsid w:val="009F6723"/>
    <w:rsid w:val="009F6B8C"/>
    <w:rsid w:val="009F7A5D"/>
    <w:rsid w:val="00A00B4B"/>
    <w:rsid w:val="00A01FE5"/>
    <w:rsid w:val="00A03008"/>
    <w:rsid w:val="00A03E62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56B4"/>
    <w:rsid w:val="00A25B1D"/>
    <w:rsid w:val="00A313F4"/>
    <w:rsid w:val="00A3317B"/>
    <w:rsid w:val="00A3531B"/>
    <w:rsid w:val="00A36AEE"/>
    <w:rsid w:val="00A3760D"/>
    <w:rsid w:val="00A42A2E"/>
    <w:rsid w:val="00A4449E"/>
    <w:rsid w:val="00A4499D"/>
    <w:rsid w:val="00A46585"/>
    <w:rsid w:val="00A527AA"/>
    <w:rsid w:val="00A5380A"/>
    <w:rsid w:val="00A627B0"/>
    <w:rsid w:val="00A6415D"/>
    <w:rsid w:val="00A65832"/>
    <w:rsid w:val="00A67EF9"/>
    <w:rsid w:val="00A7275E"/>
    <w:rsid w:val="00A727D1"/>
    <w:rsid w:val="00A72B07"/>
    <w:rsid w:val="00A82129"/>
    <w:rsid w:val="00A826BE"/>
    <w:rsid w:val="00A83082"/>
    <w:rsid w:val="00A83A60"/>
    <w:rsid w:val="00A83DCD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E93"/>
    <w:rsid w:val="00AA7933"/>
    <w:rsid w:val="00AB295A"/>
    <w:rsid w:val="00AB48B4"/>
    <w:rsid w:val="00AC2C28"/>
    <w:rsid w:val="00AC3CA5"/>
    <w:rsid w:val="00AC4534"/>
    <w:rsid w:val="00AC6332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E0C"/>
    <w:rsid w:val="00AE63CE"/>
    <w:rsid w:val="00AF3A19"/>
    <w:rsid w:val="00AF54AB"/>
    <w:rsid w:val="00AF71BE"/>
    <w:rsid w:val="00B04421"/>
    <w:rsid w:val="00B0541A"/>
    <w:rsid w:val="00B058BE"/>
    <w:rsid w:val="00B07D3D"/>
    <w:rsid w:val="00B1068B"/>
    <w:rsid w:val="00B1168B"/>
    <w:rsid w:val="00B14E55"/>
    <w:rsid w:val="00B2102B"/>
    <w:rsid w:val="00B2142C"/>
    <w:rsid w:val="00B21848"/>
    <w:rsid w:val="00B21F0C"/>
    <w:rsid w:val="00B231C6"/>
    <w:rsid w:val="00B24060"/>
    <w:rsid w:val="00B268D1"/>
    <w:rsid w:val="00B32A5A"/>
    <w:rsid w:val="00B32AC2"/>
    <w:rsid w:val="00B3321D"/>
    <w:rsid w:val="00B333AA"/>
    <w:rsid w:val="00B3537B"/>
    <w:rsid w:val="00B35DB2"/>
    <w:rsid w:val="00B368F5"/>
    <w:rsid w:val="00B37286"/>
    <w:rsid w:val="00B43C9D"/>
    <w:rsid w:val="00B453D8"/>
    <w:rsid w:val="00B45B09"/>
    <w:rsid w:val="00B466CF"/>
    <w:rsid w:val="00B47E3E"/>
    <w:rsid w:val="00B50A91"/>
    <w:rsid w:val="00B519C4"/>
    <w:rsid w:val="00B54BDF"/>
    <w:rsid w:val="00B55430"/>
    <w:rsid w:val="00B608F2"/>
    <w:rsid w:val="00B6291F"/>
    <w:rsid w:val="00B678A9"/>
    <w:rsid w:val="00B72237"/>
    <w:rsid w:val="00B7223B"/>
    <w:rsid w:val="00B7343F"/>
    <w:rsid w:val="00B7497E"/>
    <w:rsid w:val="00B74C33"/>
    <w:rsid w:val="00B76BC9"/>
    <w:rsid w:val="00B80611"/>
    <w:rsid w:val="00B815C1"/>
    <w:rsid w:val="00B81B69"/>
    <w:rsid w:val="00B820B0"/>
    <w:rsid w:val="00B82A68"/>
    <w:rsid w:val="00B85DA6"/>
    <w:rsid w:val="00B86064"/>
    <w:rsid w:val="00B871E0"/>
    <w:rsid w:val="00B879C9"/>
    <w:rsid w:val="00B9335D"/>
    <w:rsid w:val="00B9478D"/>
    <w:rsid w:val="00B94D22"/>
    <w:rsid w:val="00B9642C"/>
    <w:rsid w:val="00B977C3"/>
    <w:rsid w:val="00BA0E7C"/>
    <w:rsid w:val="00BA32DA"/>
    <w:rsid w:val="00BA45D1"/>
    <w:rsid w:val="00BA6937"/>
    <w:rsid w:val="00BB1581"/>
    <w:rsid w:val="00BB228E"/>
    <w:rsid w:val="00BB2344"/>
    <w:rsid w:val="00BB431A"/>
    <w:rsid w:val="00BB728C"/>
    <w:rsid w:val="00BC066F"/>
    <w:rsid w:val="00BC1076"/>
    <w:rsid w:val="00BC1682"/>
    <w:rsid w:val="00BC2A4C"/>
    <w:rsid w:val="00BC2FE5"/>
    <w:rsid w:val="00BC4FB5"/>
    <w:rsid w:val="00BC6BF0"/>
    <w:rsid w:val="00BD3128"/>
    <w:rsid w:val="00BD429B"/>
    <w:rsid w:val="00BD4385"/>
    <w:rsid w:val="00BD52DE"/>
    <w:rsid w:val="00BE0C1F"/>
    <w:rsid w:val="00BE15A2"/>
    <w:rsid w:val="00BE1D4C"/>
    <w:rsid w:val="00BE2315"/>
    <w:rsid w:val="00BE2653"/>
    <w:rsid w:val="00BE3F33"/>
    <w:rsid w:val="00BE4D45"/>
    <w:rsid w:val="00BE682E"/>
    <w:rsid w:val="00BE6F45"/>
    <w:rsid w:val="00BF2460"/>
    <w:rsid w:val="00BF32B9"/>
    <w:rsid w:val="00BF48E4"/>
    <w:rsid w:val="00BF4CC4"/>
    <w:rsid w:val="00C00499"/>
    <w:rsid w:val="00C016C4"/>
    <w:rsid w:val="00C04306"/>
    <w:rsid w:val="00C0467B"/>
    <w:rsid w:val="00C06EBF"/>
    <w:rsid w:val="00C06FC8"/>
    <w:rsid w:val="00C07A68"/>
    <w:rsid w:val="00C11DA0"/>
    <w:rsid w:val="00C1250C"/>
    <w:rsid w:val="00C12DE5"/>
    <w:rsid w:val="00C15437"/>
    <w:rsid w:val="00C16B44"/>
    <w:rsid w:val="00C16C71"/>
    <w:rsid w:val="00C216CE"/>
    <w:rsid w:val="00C22F17"/>
    <w:rsid w:val="00C233DB"/>
    <w:rsid w:val="00C25821"/>
    <w:rsid w:val="00C271E7"/>
    <w:rsid w:val="00C345DA"/>
    <w:rsid w:val="00C35542"/>
    <w:rsid w:val="00C36E40"/>
    <w:rsid w:val="00C44146"/>
    <w:rsid w:val="00C4573C"/>
    <w:rsid w:val="00C47393"/>
    <w:rsid w:val="00C47463"/>
    <w:rsid w:val="00C47E85"/>
    <w:rsid w:val="00C50D22"/>
    <w:rsid w:val="00C52093"/>
    <w:rsid w:val="00C5248C"/>
    <w:rsid w:val="00C5313E"/>
    <w:rsid w:val="00C535F1"/>
    <w:rsid w:val="00C54911"/>
    <w:rsid w:val="00C5579B"/>
    <w:rsid w:val="00C5680F"/>
    <w:rsid w:val="00C57945"/>
    <w:rsid w:val="00C57DF6"/>
    <w:rsid w:val="00C603F1"/>
    <w:rsid w:val="00C60D15"/>
    <w:rsid w:val="00C62D71"/>
    <w:rsid w:val="00C6348B"/>
    <w:rsid w:val="00C644EB"/>
    <w:rsid w:val="00C64C5D"/>
    <w:rsid w:val="00C65FE0"/>
    <w:rsid w:val="00C66C30"/>
    <w:rsid w:val="00C70C2B"/>
    <w:rsid w:val="00C70FDD"/>
    <w:rsid w:val="00C75101"/>
    <w:rsid w:val="00C75625"/>
    <w:rsid w:val="00C77F3F"/>
    <w:rsid w:val="00C80F7D"/>
    <w:rsid w:val="00C811B0"/>
    <w:rsid w:val="00C81E40"/>
    <w:rsid w:val="00C83F46"/>
    <w:rsid w:val="00C84475"/>
    <w:rsid w:val="00C845B3"/>
    <w:rsid w:val="00C84E36"/>
    <w:rsid w:val="00C867A3"/>
    <w:rsid w:val="00C86A8D"/>
    <w:rsid w:val="00C90372"/>
    <w:rsid w:val="00C904B7"/>
    <w:rsid w:val="00C92278"/>
    <w:rsid w:val="00C93603"/>
    <w:rsid w:val="00C93AC7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79A6"/>
    <w:rsid w:val="00CC1137"/>
    <w:rsid w:val="00CC3777"/>
    <w:rsid w:val="00CC432B"/>
    <w:rsid w:val="00CC465D"/>
    <w:rsid w:val="00CC657B"/>
    <w:rsid w:val="00CC6F2F"/>
    <w:rsid w:val="00CC6F8E"/>
    <w:rsid w:val="00CD1CD2"/>
    <w:rsid w:val="00CD2358"/>
    <w:rsid w:val="00CD50C6"/>
    <w:rsid w:val="00CD7AF5"/>
    <w:rsid w:val="00CD7CF2"/>
    <w:rsid w:val="00CE0079"/>
    <w:rsid w:val="00CE3423"/>
    <w:rsid w:val="00CE40B4"/>
    <w:rsid w:val="00CE6552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2731A"/>
    <w:rsid w:val="00D274B0"/>
    <w:rsid w:val="00D2797C"/>
    <w:rsid w:val="00D3130D"/>
    <w:rsid w:val="00D317B1"/>
    <w:rsid w:val="00D35E3F"/>
    <w:rsid w:val="00D376AA"/>
    <w:rsid w:val="00D40F1F"/>
    <w:rsid w:val="00D41416"/>
    <w:rsid w:val="00D4144A"/>
    <w:rsid w:val="00D420CC"/>
    <w:rsid w:val="00D42463"/>
    <w:rsid w:val="00D42642"/>
    <w:rsid w:val="00D42863"/>
    <w:rsid w:val="00D451EE"/>
    <w:rsid w:val="00D454C0"/>
    <w:rsid w:val="00D463E7"/>
    <w:rsid w:val="00D465B9"/>
    <w:rsid w:val="00D46C9E"/>
    <w:rsid w:val="00D47E82"/>
    <w:rsid w:val="00D501EB"/>
    <w:rsid w:val="00D50395"/>
    <w:rsid w:val="00D517CB"/>
    <w:rsid w:val="00D5349F"/>
    <w:rsid w:val="00D63702"/>
    <w:rsid w:val="00D65AAF"/>
    <w:rsid w:val="00D66D3D"/>
    <w:rsid w:val="00D67D7D"/>
    <w:rsid w:val="00D7373F"/>
    <w:rsid w:val="00D74BC7"/>
    <w:rsid w:val="00D753C1"/>
    <w:rsid w:val="00D75CA6"/>
    <w:rsid w:val="00D770DE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F0C68"/>
    <w:rsid w:val="00DF12FE"/>
    <w:rsid w:val="00DF4050"/>
    <w:rsid w:val="00DF4604"/>
    <w:rsid w:val="00DF4F4F"/>
    <w:rsid w:val="00E022B5"/>
    <w:rsid w:val="00E02465"/>
    <w:rsid w:val="00E03AE5"/>
    <w:rsid w:val="00E06353"/>
    <w:rsid w:val="00E078D4"/>
    <w:rsid w:val="00E116A6"/>
    <w:rsid w:val="00E127FF"/>
    <w:rsid w:val="00E15A2D"/>
    <w:rsid w:val="00E16CFB"/>
    <w:rsid w:val="00E17C24"/>
    <w:rsid w:val="00E17ED6"/>
    <w:rsid w:val="00E222BF"/>
    <w:rsid w:val="00E24A65"/>
    <w:rsid w:val="00E254EE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529BB"/>
    <w:rsid w:val="00E548D5"/>
    <w:rsid w:val="00E554AF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85282"/>
    <w:rsid w:val="00E8546E"/>
    <w:rsid w:val="00EA0CF5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A4"/>
    <w:rsid w:val="00EC34A7"/>
    <w:rsid w:val="00EC3504"/>
    <w:rsid w:val="00EC3EE7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F000B5"/>
    <w:rsid w:val="00F0024B"/>
    <w:rsid w:val="00F04CDE"/>
    <w:rsid w:val="00F05A08"/>
    <w:rsid w:val="00F05C82"/>
    <w:rsid w:val="00F05CB8"/>
    <w:rsid w:val="00F06EC4"/>
    <w:rsid w:val="00F11810"/>
    <w:rsid w:val="00F11A80"/>
    <w:rsid w:val="00F12FC1"/>
    <w:rsid w:val="00F130E8"/>
    <w:rsid w:val="00F14F5B"/>
    <w:rsid w:val="00F1518B"/>
    <w:rsid w:val="00F167D4"/>
    <w:rsid w:val="00F168DF"/>
    <w:rsid w:val="00F16AE3"/>
    <w:rsid w:val="00F201B4"/>
    <w:rsid w:val="00F21712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514F6"/>
    <w:rsid w:val="00F51E0A"/>
    <w:rsid w:val="00F53E77"/>
    <w:rsid w:val="00F550D7"/>
    <w:rsid w:val="00F55342"/>
    <w:rsid w:val="00F56E73"/>
    <w:rsid w:val="00F65A9E"/>
    <w:rsid w:val="00F66F51"/>
    <w:rsid w:val="00F702BC"/>
    <w:rsid w:val="00F72856"/>
    <w:rsid w:val="00F74A25"/>
    <w:rsid w:val="00F765AD"/>
    <w:rsid w:val="00F82224"/>
    <w:rsid w:val="00F838BB"/>
    <w:rsid w:val="00F857D1"/>
    <w:rsid w:val="00F9100C"/>
    <w:rsid w:val="00F913AD"/>
    <w:rsid w:val="00F920D2"/>
    <w:rsid w:val="00F9490C"/>
    <w:rsid w:val="00F962E5"/>
    <w:rsid w:val="00FA4C69"/>
    <w:rsid w:val="00FB0187"/>
    <w:rsid w:val="00FB0BA9"/>
    <w:rsid w:val="00FB31FD"/>
    <w:rsid w:val="00FB325F"/>
    <w:rsid w:val="00FB5E6C"/>
    <w:rsid w:val="00FB6347"/>
    <w:rsid w:val="00FB6AD0"/>
    <w:rsid w:val="00FC132E"/>
    <w:rsid w:val="00FC205F"/>
    <w:rsid w:val="00FC32F6"/>
    <w:rsid w:val="00FC3AD0"/>
    <w:rsid w:val="00FC5A68"/>
    <w:rsid w:val="00FC5E96"/>
    <w:rsid w:val="00FC607E"/>
    <w:rsid w:val="00FC6D8C"/>
    <w:rsid w:val="00FD1CC7"/>
    <w:rsid w:val="00FD2C40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4328"/>
    <w:rsid w:val="00FE5701"/>
    <w:rsid w:val="00FE5B08"/>
    <w:rsid w:val="00FE6F8D"/>
    <w:rsid w:val="00FE7985"/>
    <w:rsid w:val="00FE7DD1"/>
    <w:rsid w:val="00FF1E7C"/>
    <w:rsid w:val="00FF3A54"/>
    <w:rsid w:val="00FF5E42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47463"/>
    <w:pPr>
      <w:keepNext/>
      <w:keepLines/>
      <w:spacing w:before="480"/>
      <w:jc w:val="center"/>
      <w:outlineLvl w:val="0"/>
    </w:pPr>
    <w:rPr>
      <w:rFonts w:eastAsiaTheme="majorEastAsia" w:cs="Times New Roman"/>
      <w:b/>
      <w:bCs/>
      <w:sz w:val="32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7463"/>
    <w:rPr>
      <w:rFonts w:ascii="Times New Roman" w:eastAsiaTheme="majorEastAsia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5728CA"/>
    <w:pPr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paragraph" w:customStyle="1" w:styleId="Default">
    <w:name w:val="Default"/>
    <w:rsid w:val="007068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28C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72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do/1441/VPAN/pokdek/Pokyn_dekana_c._1-201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.muni.cz" TargetMode="External"/><Relationship Id="rId11" Type="http://schemas.openxmlformats.org/officeDocument/2006/relationships/hyperlink" Target="http://www.thesis.cz" TargetMode="External"/><Relationship Id="rId5" Type="http://schemas.openxmlformats.org/officeDocument/2006/relationships/hyperlink" Target="http://www.ped.muni.cz" TargetMode="External"/><Relationship Id="rId10" Type="http://schemas.openxmlformats.org/officeDocument/2006/relationships/hyperlink" Target="http://www.ped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ph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17</cp:revision>
  <dcterms:created xsi:type="dcterms:W3CDTF">2014-07-09T15:02:00Z</dcterms:created>
  <dcterms:modified xsi:type="dcterms:W3CDTF">2014-09-08T07:53:00Z</dcterms:modified>
</cp:coreProperties>
</file>