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78" w:rsidRPr="0093048C" w:rsidRDefault="0093048C" w:rsidP="009304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8"/>
          <w:szCs w:val="28"/>
        </w:rPr>
        <w:t>АЛЬТЕРНАТИВНЫЕ МЕТОДЫ ОБУЧЕНИЯ</w:t>
      </w: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РУССКОМУ ЯЗЫКУ</w:t>
      </w:r>
    </w:p>
    <w:p w:rsidR="00B575B7" w:rsidRDefault="00B575B7" w:rsidP="00A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A7A" w:rsidRDefault="00ED14C3" w:rsidP="00B57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5B7">
        <w:rPr>
          <w:rFonts w:ascii="Times New Roman" w:hAnsi="Times New Roman" w:cs="Times New Roman"/>
          <w:sz w:val="24"/>
          <w:szCs w:val="24"/>
          <w:lang w:val="ru-RU"/>
        </w:rPr>
        <w:t>В се</w:t>
      </w:r>
      <w:r w:rsidR="00B575B7">
        <w:rPr>
          <w:rFonts w:ascii="Times New Roman" w:hAnsi="Times New Roman" w:cs="Times New Roman"/>
          <w:sz w:val="24"/>
          <w:szCs w:val="24"/>
          <w:lang w:val="ru-RU"/>
        </w:rPr>
        <w:t>редине 50-х годов стало очевидным</w:t>
      </w:r>
      <w:r w:rsidRPr="00B575B7">
        <w:rPr>
          <w:rFonts w:ascii="Times New Roman" w:hAnsi="Times New Roman" w:cs="Times New Roman"/>
          <w:sz w:val="24"/>
          <w:szCs w:val="24"/>
          <w:lang w:val="ru-RU"/>
        </w:rPr>
        <w:t>, что методы обучени</w:t>
      </w:r>
      <w:r w:rsidR="00B575B7">
        <w:rPr>
          <w:rFonts w:ascii="Times New Roman" w:hAnsi="Times New Roman" w:cs="Times New Roman"/>
          <w:sz w:val="24"/>
          <w:szCs w:val="24"/>
          <w:lang w:val="ru-RU"/>
        </w:rPr>
        <w:t>я иностранным языкам не соответствуют современным</w:t>
      </w:r>
      <w:r w:rsidRPr="00B575B7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</w:t>
      </w:r>
      <w:r w:rsidR="00A52A7A" w:rsidRPr="00B575B7">
        <w:rPr>
          <w:rFonts w:ascii="Times New Roman" w:hAnsi="Times New Roman" w:cs="Times New Roman"/>
          <w:sz w:val="24"/>
          <w:szCs w:val="24"/>
          <w:lang w:val="ru-RU"/>
        </w:rPr>
        <w:t xml:space="preserve">м лингвистики. </w:t>
      </w:r>
      <w:r w:rsidR="008C7D6D" w:rsidRPr="00B575B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52A7A" w:rsidRPr="00B575B7">
        <w:rPr>
          <w:rFonts w:ascii="Times New Roman" w:hAnsi="Times New Roman" w:cs="Times New Roman"/>
          <w:sz w:val="24"/>
          <w:szCs w:val="24"/>
          <w:lang w:val="ru-RU"/>
        </w:rPr>
        <w:t xml:space="preserve">езультатом стало </w:t>
      </w:r>
      <w:r w:rsidR="00B575B7">
        <w:rPr>
          <w:rFonts w:ascii="Times New Roman" w:hAnsi="Times New Roman" w:cs="Times New Roman"/>
          <w:sz w:val="24"/>
          <w:szCs w:val="24"/>
          <w:lang w:val="ru-RU"/>
        </w:rPr>
        <w:t>зарождение большого</w:t>
      </w:r>
      <w:r w:rsidR="00A52A7A" w:rsidRPr="00B57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5B7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количества </w:t>
      </w:r>
      <w:r w:rsidRPr="00B575B7">
        <w:rPr>
          <w:rFonts w:ascii="Times New Roman" w:hAnsi="Times New Roman" w:cs="Times New Roman"/>
          <w:b/>
          <w:sz w:val="24"/>
          <w:szCs w:val="24"/>
          <w:lang w:val="ru-RU"/>
        </w:rPr>
        <w:t>альтернативных методик</w:t>
      </w:r>
      <w:r w:rsidRPr="00B575B7">
        <w:rPr>
          <w:rFonts w:ascii="Times New Roman" w:hAnsi="Times New Roman" w:cs="Times New Roman"/>
          <w:sz w:val="24"/>
          <w:szCs w:val="24"/>
          <w:lang w:val="ru-RU"/>
        </w:rPr>
        <w:t xml:space="preserve">. В 90-е годы </w:t>
      </w:r>
      <w:r w:rsidR="00EC035A">
        <w:rPr>
          <w:rFonts w:ascii="Times New Roman" w:hAnsi="Times New Roman" w:cs="Times New Roman"/>
          <w:sz w:val="24"/>
          <w:szCs w:val="24"/>
          <w:lang w:val="ru-RU"/>
        </w:rPr>
        <w:t>широкое</w:t>
      </w:r>
      <w:r w:rsidRPr="00B575B7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распространение получили так называемые</w:t>
      </w:r>
      <w:r w:rsidR="00A52A7A" w:rsidRPr="00B57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5B7">
        <w:rPr>
          <w:rFonts w:ascii="Times New Roman" w:hAnsi="Times New Roman" w:cs="Times New Roman"/>
          <w:sz w:val="24"/>
          <w:szCs w:val="24"/>
          <w:lang w:val="ru-RU"/>
        </w:rPr>
        <w:t>альтернативные методы обучения.</w:t>
      </w:r>
      <w:r w:rsidR="00A52A7A" w:rsidRPr="00B57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53406" w:rsidRDefault="00053406" w:rsidP="00B57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3406" w:rsidRPr="00B575B7" w:rsidRDefault="00053406" w:rsidP="00B57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406">
        <w:rPr>
          <w:rFonts w:ascii="Times New Roman" w:hAnsi="Times New Roman" w:cs="Times New Roman"/>
          <w:sz w:val="24"/>
          <w:szCs w:val="24"/>
          <w:lang w:val="ru-RU"/>
        </w:rPr>
        <w:t xml:space="preserve">Каждый альтернативный метод, </w:t>
      </w:r>
      <w:proofErr w:type="gramStart"/>
      <w:r w:rsidRPr="00053406">
        <w:rPr>
          <w:rFonts w:ascii="Times New Roman" w:hAnsi="Times New Roman" w:cs="Times New Roman"/>
          <w:sz w:val="24"/>
          <w:szCs w:val="24"/>
          <w:lang w:val="ru-RU"/>
        </w:rPr>
        <w:t>также</w:t>
      </w:r>
      <w:proofErr w:type="gramEnd"/>
      <w:r w:rsidRPr="00053406">
        <w:rPr>
          <w:rFonts w:ascii="Times New Roman" w:hAnsi="Times New Roman" w:cs="Times New Roman"/>
          <w:sz w:val="24"/>
          <w:szCs w:val="24"/>
          <w:lang w:val="ru-RU"/>
        </w:rPr>
        <w:t xml:space="preserve"> как и традиционный, имеет свои плюсы и минусы. Зависит от учителя и уровня знаний, подготовки его учеников, какой именно метод для обучения языку выбрать.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53406">
        <w:rPr>
          <w:rFonts w:ascii="Times New Roman" w:hAnsi="Times New Roman" w:cs="Times New Roman"/>
          <w:sz w:val="24"/>
          <w:szCs w:val="24"/>
          <w:lang w:val="ru-RU"/>
        </w:rPr>
        <w:t xml:space="preserve">екрет успеха при изучении языка заключается в усердии и трудолюбии как </w:t>
      </w:r>
      <w:r w:rsidR="00AB1B22">
        <w:rPr>
          <w:rFonts w:ascii="Times New Roman" w:hAnsi="Times New Roman" w:cs="Times New Roman"/>
          <w:sz w:val="24"/>
          <w:szCs w:val="24"/>
          <w:lang w:val="ru-RU"/>
        </w:rPr>
        <w:t>учителя, так и ученика, значительную</w:t>
      </w:r>
      <w:r w:rsidRPr="00053406">
        <w:rPr>
          <w:rFonts w:ascii="Times New Roman" w:hAnsi="Times New Roman" w:cs="Times New Roman"/>
          <w:sz w:val="24"/>
          <w:szCs w:val="24"/>
          <w:lang w:val="ru-RU"/>
        </w:rPr>
        <w:t xml:space="preserve"> роль играет </w:t>
      </w:r>
      <w:r w:rsidR="00AB1B2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53406">
        <w:rPr>
          <w:rFonts w:ascii="Times New Roman" w:hAnsi="Times New Roman" w:cs="Times New Roman"/>
          <w:sz w:val="24"/>
          <w:szCs w:val="24"/>
          <w:lang w:val="ru-RU"/>
        </w:rPr>
        <w:t>мотивация.</w:t>
      </w:r>
    </w:p>
    <w:p w:rsidR="00904740" w:rsidRPr="00B575B7" w:rsidRDefault="00904740" w:rsidP="00A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4C3" w:rsidRPr="00AB1B22" w:rsidRDefault="001679A5" w:rsidP="00ED14C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</w:pPr>
      <w:r w:rsidRPr="00AB1B22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>1</w:t>
      </w:r>
      <w:r w:rsidR="00ED14C3" w:rsidRPr="00AB1B22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>. Language Bridge (</w:t>
      </w:r>
      <w:r w:rsidR="00ED14C3" w:rsidRPr="00EC035A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метод</w:t>
      </w:r>
      <w:r w:rsidR="00ED14C3" w:rsidRPr="00AB1B22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 xml:space="preserve"> </w:t>
      </w:r>
      <w:r w:rsidR="00ED14C3" w:rsidRPr="00EC035A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А</w:t>
      </w:r>
      <w:r w:rsidR="00ED14C3" w:rsidRPr="00AB1B22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>.</w:t>
      </w:r>
      <w:proofErr w:type="spellStart"/>
      <w:r w:rsidR="00ED14C3" w:rsidRPr="00EC035A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Зильбермана</w:t>
      </w:r>
      <w:proofErr w:type="spellEnd"/>
      <w:r w:rsidR="00ED14C3" w:rsidRPr="00AB1B22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>)</w:t>
      </w:r>
    </w:p>
    <w:p w:rsidR="00EC035A" w:rsidRPr="00AB1B22" w:rsidRDefault="00EC035A" w:rsidP="0058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14C3" w:rsidRPr="00EC035A" w:rsidRDefault="00ED14C3" w:rsidP="0058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Метод заключается в </w:t>
      </w:r>
      <w:r w:rsidRPr="00EC035A">
        <w:rPr>
          <w:rFonts w:ascii="Times New Roman" w:hAnsi="Times New Roman" w:cs="Times New Roman"/>
          <w:b/>
          <w:sz w:val="24"/>
          <w:szCs w:val="24"/>
          <w:lang w:val="ru-RU"/>
        </w:rPr>
        <w:t>создании альтернативного</w:t>
      </w:r>
      <w:r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и самостоятельного </w:t>
      </w:r>
      <w:r w:rsidRPr="00EC035A">
        <w:rPr>
          <w:rFonts w:ascii="Times New Roman" w:hAnsi="Times New Roman" w:cs="Times New Roman"/>
          <w:b/>
          <w:sz w:val="24"/>
          <w:szCs w:val="24"/>
          <w:lang w:val="ru-RU"/>
        </w:rPr>
        <w:t>языкового</w:t>
      </w:r>
      <w:r w:rsidR="005872CF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035A">
        <w:rPr>
          <w:rFonts w:ascii="Times New Roman" w:hAnsi="Times New Roman" w:cs="Times New Roman"/>
          <w:b/>
          <w:sz w:val="24"/>
          <w:szCs w:val="24"/>
          <w:lang w:val="ru-RU"/>
        </w:rPr>
        <w:t>центра</w:t>
      </w:r>
      <w:r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33B3" w:rsidRPr="00EC035A">
        <w:rPr>
          <w:rFonts w:ascii="Times New Roman" w:hAnsi="Times New Roman" w:cs="Times New Roman"/>
          <w:sz w:val="24"/>
          <w:szCs w:val="24"/>
          <w:lang w:val="ru-RU"/>
        </w:rPr>
        <w:t>Люди</w:t>
      </w:r>
      <w:r w:rsidR="00C90DB5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, хорошо </w:t>
      </w:r>
      <w:r w:rsidR="002333B3" w:rsidRPr="00EC035A">
        <w:rPr>
          <w:rFonts w:ascii="Times New Roman" w:hAnsi="Times New Roman" w:cs="Times New Roman"/>
          <w:sz w:val="24"/>
          <w:szCs w:val="24"/>
          <w:lang w:val="ru-RU"/>
        </w:rPr>
        <w:t>говорящие</w:t>
      </w:r>
      <w:r w:rsidR="005872CF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на двух языках, </w:t>
      </w:r>
      <w:r w:rsidR="002333B3" w:rsidRPr="00EC035A">
        <w:rPr>
          <w:rFonts w:ascii="Times New Roman" w:hAnsi="Times New Roman" w:cs="Times New Roman"/>
          <w:sz w:val="24"/>
          <w:szCs w:val="24"/>
          <w:lang w:val="ru-RU"/>
        </w:rPr>
        <w:t>имеют</w:t>
      </w:r>
      <w:r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два автономных речевых центра. </w:t>
      </w:r>
      <w:r w:rsidR="0093048C" w:rsidRPr="00EC035A">
        <w:rPr>
          <w:rFonts w:ascii="Times New Roman" w:hAnsi="Times New Roman" w:cs="Times New Roman"/>
          <w:sz w:val="24"/>
          <w:szCs w:val="24"/>
          <w:lang w:val="ru-RU"/>
        </w:rPr>
        <w:t>Задача</w:t>
      </w:r>
      <w:r w:rsidRPr="00EC035A">
        <w:rPr>
          <w:rFonts w:ascii="Times New Roman" w:hAnsi="Times New Roman" w:cs="Times New Roman"/>
          <w:sz w:val="24"/>
          <w:szCs w:val="24"/>
          <w:lang w:val="ru-RU"/>
        </w:rPr>
        <w:t>: создание «</w:t>
      </w:r>
      <w:r w:rsidR="008C7D6D" w:rsidRPr="00EC035A">
        <w:rPr>
          <w:rFonts w:ascii="Times New Roman" w:hAnsi="Times New Roman" w:cs="Times New Roman"/>
          <w:sz w:val="24"/>
          <w:szCs w:val="24"/>
          <w:lang w:val="ru-RU"/>
        </w:rPr>
        <w:t>иноязычного</w:t>
      </w:r>
      <w:r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центра»</w:t>
      </w:r>
      <w:r w:rsidR="005872CF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C035A">
        <w:rPr>
          <w:rFonts w:ascii="Times New Roman" w:hAnsi="Times New Roman" w:cs="Times New Roman"/>
          <w:sz w:val="24"/>
          <w:szCs w:val="24"/>
          <w:lang w:val="ru-RU"/>
        </w:rPr>
        <w:t>Методика предполагае</w:t>
      </w:r>
      <w:r w:rsidR="008C7D6D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8C7D6D" w:rsidRPr="00EC035A">
        <w:rPr>
          <w:rFonts w:ascii="Times New Roman" w:hAnsi="Times New Roman" w:cs="Times New Roman"/>
          <w:b/>
          <w:sz w:val="24"/>
          <w:szCs w:val="24"/>
          <w:lang w:val="ru-RU"/>
        </w:rPr>
        <w:t>практику</w:t>
      </w:r>
      <w:r w:rsidR="008C7D6D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035A">
        <w:rPr>
          <w:rFonts w:ascii="Times New Roman" w:hAnsi="Times New Roman" w:cs="Times New Roman"/>
          <w:b/>
          <w:sz w:val="24"/>
          <w:szCs w:val="24"/>
          <w:lang w:val="ru-RU"/>
        </w:rPr>
        <w:t>многократного</w:t>
      </w:r>
      <w:r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035A">
        <w:rPr>
          <w:rFonts w:ascii="Times New Roman" w:hAnsi="Times New Roman" w:cs="Times New Roman"/>
          <w:b/>
          <w:sz w:val="24"/>
          <w:szCs w:val="24"/>
          <w:lang w:val="ru-RU"/>
        </w:rPr>
        <w:t>повторения</w:t>
      </w:r>
      <w:r w:rsidR="005872CF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7D6D" w:rsidRPr="00EC035A">
        <w:rPr>
          <w:rFonts w:ascii="Times New Roman" w:hAnsi="Times New Roman" w:cs="Times New Roman"/>
          <w:b/>
          <w:sz w:val="24"/>
          <w:szCs w:val="24"/>
          <w:lang w:val="ru-RU"/>
        </w:rPr>
        <w:t>материалов</w:t>
      </w:r>
      <w:r w:rsidR="002333B3" w:rsidRPr="00EC03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10BC9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33B3" w:rsidRPr="00EC035A">
        <w:rPr>
          <w:rFonts w:ascii="Times New Roman" w:hAnsi="Times New Roman" w:cs="Times New Roman"/>
          <w:sz w:val="24"/>
          <w:szCs w:val="24"/>
          <w:lang w:val="ru-RU"/>
        </w:rPr>
        <w:t>Материалы</w:t>
      </w:r>
      <w:r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048C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иногда </w:t>
      </w:r>
      <w:r w:rsidR="002333B3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эмоционально окрашены, </w:t>
      </w:r>
      <w:r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человек переживает то, что говорит. В </w:t>
      </w:r>
      <w:r w:rsidRPr="00EC035A">
        <w:rPr>
          <w:rFonts w:ascii="Times New Roman" w:hAnsi="Times New Roman" w:cs="Times New Roman"/>
          <w:b/>
          <w:sz w:val="24"/>
          <w:szCs w:val="24"/>
          <w:lang w:val="ru-RU"/>
        </w:rPr>
        <w:t>результате</w:t>
      </w:r>
      <w:r w:rsidRPr="00EC03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3048C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048C" w:rsidRPr="00EC035A">
        <w:rPr>
          <w:rFonts w:ascii="Times New Roman" w:hAnsi="Times New Roman" w:cs="Times New Roman"/>
          <w:b/>
          <w:sz w:val="24"/>
          <w:szCs w:val="24"/>
          <w:lang w:val="ru-RU"/>
        </w:rPr>
        <w:t>создается</w:t>
      </w:r>
      <w:r w:rsidR="0093048C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7D6D" w:rsidRPr="00EC035A">
        <w:rPr>
          <w:rFonts w:ascii="Times New Roman" w:hAnsi="Times New Roman" w:cs="Times New Roman"/>
          <w:b/>
          <w:sz w:val="24"/>
          <w:szCs w:val="24"/>
          <w:lang w:val="ru-RU"/>
        </w:rPr>
        <w:t>альтернативный</w:t>
      </w:r>
      <w:r w:rsidR="008C7D6D" w:rsidRPr="00EC03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3048C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автономный </w:t>
      </w:r>
      <w:r w:rsidRPr="00EC035A">
        <w:rPr>
          <w:rFonts w:ascii="Times New Roman" w:hAnsi="Times New Roman" w:cs="Times New Roman"/>
          <w:b/>
          <w:sz w:val="24"/>
          <w:szCs w:val="24"/>
          <w:lang w:val="ru-RU"/>
        </w:rPr>
        <w:t>речевой</w:t>
      </w:r>
      <w:r w:rsidR="0093048C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048C" w:rsidRPr="00EC035A">
        <w:rPr>
          <w:rFonts w:ascii="Times New Roman" w:hAnsi="Times New Roman" w:cs="Times New Roman"/>
          <w:b/>
          <w:sz w:val="24"/>
          <w:szCs w:val="24"/>
          <w:lang w:val="ru-RU"/>
        </w:rPr>
        <w:t>центр</w:t>
      </w:r>
      <w:r w:rsidR="0093048C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. Без </w:t>
      </w:r>
      <w:r w:rsidR="002333B3" w:rsidRPr="00EC035A">
        <w:rPr>
          <w:rFonts w:ascii="Times New Roman" w:hAnsi="Times New Roman" w:cs="Times New Roman"/>
          <w:sz w:val="24"/>
          <w:szCs w:val="24"/>
          <w:lang w:val="ru-RU"/>
        </w:rPr>
        <w:t>переводов</w:t>
      </w:r>
      <w:r w:rsidRPr="00EC035A">
        <w:rPr>
          <w:rFonts w:ascii="Times New Roman" w:hAnsi="Times New Roman" w:cs="Times New Roman"/>
          <w:sz w:val="24"/>
          <w:szCs w:val="24"/>
          <w:lang w:val="ru-RU"/>
        </w:rPr>
        <w:t>, без</w:t>
      </w:r>
      <w:r w:rsidR="008C7D6D" w:rsidRPr="00EC03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035A">
        <w:rPr>
          <w:rFonts w:ascii="Times New Roman" w:hAnsi="Times New Roman" w:cs="Times New Roman"/>
          <w:sz w:val="24"/>
          <w:szCs w:val="24"/>
          <w:lang w:val="ru-RU"/>
        </w:rPr>
        <w:t>специального изучения грамматики.</w:t>
      </w:r>
    </w:p>
    <w:p w:rsidR="005B3DA9" w:rsidRDefault="005B3DA9" w:rsidP="005B3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B3DA9" w:rsidRPr="005B3DA9" w:rsidRDefault="005B3DA9" w:rsidP="005B3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3DA9">
        <w:rPr>
          <w:rFonts w:ascii="Times New Roman" w:hAnsi="Times New Roman" w:cs="Times New Roman"/>
          <w:sz w:val="24"/>
          <w:szCs w:val="24"/>
          <w:lang w:val="ru-RU"/>
        </w:rPr>
        <w:t xml:space="preserve">Метод "Языковой Мост" позволяет устранить сознательный и подсознательный перевод на свой родной язык, не используя грамматику и память, требуя от вас только три одновременных действия: </w:t>
      </w:r>
    </w:p>
    <w:p w:rsidR="005B3DA9" w:rsidRPr="005B3DA9" w:rsidRDefault="005B3DA9" w:rsidP="005B3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3DA9">
        <w:rPr>
          <w:rFonts w:ascii="Times New Roman" w:hAnsi="Times New Roman" w:cs="Times New Roman"/>
          <w:sz w:val="24"/>
          <w:szCs w:val="24"/>
          <w:lang w:val="ru-RU"/>
        </w:rPr>
        <w:t xml:space="preserve">-Чтение текста. </w:t>
      </w:r>
    </w:p>
    <w:p w:rsidR="005B3DA9" w:rsidRPr="005B3DA9" w:rsidRDefault="005B3DA9" w:rsidP="005B3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3DA9">
        <w:rPr>
          <w:rFonts w:ascii="Times New Roman" w:hAnsi="Times New Roman" w:cs="Times New Roman"/>
          <w:sz w:val="24"/>
          <w:szCs w:val="24"/>
          <w:lang w:val="ru-RU"/>
        </w:rPr>
        <w:t xml:space="preserve">-Одновременное прослушивания записи этого текста. </w:t>
      </w:r>
    </w:p>
    <w:p w:rsidR="005B3DA9" w:rsidRPr="005B3DA9" w:rsidRDefault="005B3DA9" w:rsidP="005B3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3DA9">
        <w:rPr>
          <w:rFonts w:ascii="Times New Roman" w:hAnsi="Times New Roman" w:cs="Times New Roman"/>
          <w:sz w:val="24"/>
          <w:szCs w:val="24"/>
          <w:lang w:val="ru-RU"/>
        </w:rPr>
        <w:t xml:space="preserve">-Одновременное повторение вслух за диктором. </w:t>
      </w:r>
    </w:p>
    <w:p w:rsidR="005B3DA9" w:rsidRDefault="005B3DA9" w:rsidP="005B3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B3DA9" w:rsidRPr="005B3DA9" w:rsidRDefault="005B3DA9" w:rsidP="005B3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3DA9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Pr="00AB1B22">
        <w:rPr>
          <w:rFonts w:ascii="Times New Roman" w:hAnsi="Times New Roman" w:cs="Times New Roman"/>
          <w:b/>
          <w:sz w:val="24"/>
          <w:szCs w:val="24"/>
          <w:lang w:val="ru-RU"/>
        </w:rPr>
        <w:t>многократного повторения фраз</w:t>
      </w:r>
      <w:r w:rsidRPr="005B3DA9">
        <w:rPr>
          <w:rFonts w:ascii="Times New Roman" w:hAnsi="Times New Roman" w:cs="Times New Roman"/>
          <w:sz w:val="24"/>
          <w:szCs w:val="24"/>
          <w:lang w:val="ru-RU"/>
        </w:rPr>
        <w:t xml:space="preserve"> с нарастающей скоростью, образуется естественная связь между образом и выражением на иностранном языке. </w:t>
      </w:r>
    </w:p>
    <w:p w:rsidR="005B3DA9" w:rsidRPr="005B3DA9" w:rsidRDefault="005B3DA9" w:rsidP="005B3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3DA9">
        <w:rPr>
          <w:rFonts w:ascii="Times New Roman" w:hAnsi="Times New Roman" w:cs="Times New Roman"/>
          <w:sz w:val="24"/>
          <w:szCs w:val="24"/>
          <w:lang w:val="ru-RU"/>
        </w:rPr>
        <w:t xml:space="preserve">Все упражнения методики не содержат грамматических заданий или пояснений. Многократное повторение само развивает внутреннее чувство грамматики. Грамматика автоматически усваивается на слух, становится безупречной, как и для родного языка. </w:t>
      </w:r>
    </w:p>
    <w:p w:rsidR="0093048C" w:rsidRPr="00EC035A" w:rsidRDefault="0093048C" w:rsidP="00930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B1B22" w:rsidRDefault="00AB1B22" w:rsidP="003A0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1B22" w:rsidRDefault="00AB1B22" w:rsidP="003A0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A0266" w:rsidRPr="00EC035A" w:rsidRDefault="001679A5" w:rsidP="003A026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="003A0266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3A0266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Проект как метод обучения</w:t>
      </w:r>
    </w:p>
    <w:p w:rsidR="00FD1B87" w:rsidRDefault="00FD1B87" w:rsidP="00DB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0266" w:rsidRDefault="00F020EC" w:rsidP="00DB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="00D67914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</w:t>
      </w:r>
      <w:r w:rsidR="00910BC9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предоставляет учащимся </w:t>
      </w:r>
      <w:r w:rsidR="00910BC9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возможность</w:t>
      </w:r>
      <w:r w:rsidR="005872CF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самостоятельного</w:t>
      </w:r>
      <w:r w:rsidR="003A0266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приобретения</w:t>
      </w:r>
      <w:r w:rsidR="003A0266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знаний</w:t>
      </w:r>
      <w:r w:rsidR="003A0266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</w:t>
      </w:r>
      <w:r w:rsidR="003B048D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цессе решения практических зада</w:t>
      </w:r>
      <w:r w:rsidR="00D67914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="008C7D6D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3A0266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Учителю</w:t>
      </w:r>
      <w:r w:rsidR="003A0266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проекте отводится </w:t>
      </w:r>
      <w:r w:rsidR="003A0266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роль</w:t>
      </w:r>
      <w:r w:rsidR="003A0266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координа</w:t>
      </w:r>
      <w:r w:rsidR="003B048D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тора</w:t>
      </w:r>
      <w:r w:rsidR="003A0266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72042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Ученик </w:t>
      </w:r>
      <w:r w:rsidR="00FD1B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является </w:t>
      </w:r>
      <w:r w:rsidR="003A0266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</w:t>
      </w:r>
      <w:r w:rsidR="00172042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ым действующим </w:t>
      </w:r>
      <w:r w:rsidR="003B048D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лицом</w:t>
      </w:r>
      <w:r w:rsidR="00172042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B048D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E2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</w:t>
      </w:r>
      <w:r w:rsidR="003A0266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рое</w:t>
      </w:r>
      <w:r w:rsidR="006E2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ктном</w:t>
      </w:r>
      <w:r w:rsidR="005872CF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</w:t>
      </w:r>
      <w:r w:rsidR="006E2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5872CF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использует</w:t>
      </w:r>
      <w:r w:rsidR="006E2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r w:rsidR="003A0266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много </w:t>
      </w:r>
      <w:r w:rsidR="003A0266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дидактических подходо</w:t>
      </w:r>
      <w:r w:rsidR="008C7D6D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="006E2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он </w:t>
      </w:r>
      <w:r w:rsidR="008C7D6D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мотивирует</w:t>
      </w:r>
      <w:r w:rsidR="006E2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студентов</w:t>
      </w:r>
      <w:r w:rsidR="003B048D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3A0266" w:rsidRPr="00EC03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позволяет учиться на собственном опыте</w:t>
      </w:r>
      <w:r w:rsidR="003A0266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D67914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опыте других</w:t>
      </w:r>
      <w:r w:rsidR="003B048D" w:rsidRPr="00EC0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B1B22" w:rsidRPr="00EC035A" w:rsidRDefault="00AB1B22" w:rsidP="00DB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0DB5" w:rsidRDefault="007E0E7C" w:rsidP="00D6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hyperlink r:id="rId5" w:history="1">
        <w:r w:rsidR="00AB1B22" w:rsidRPr="001F5152">
          <w:rPr>
            <w:rStyle w:val="Hypertextovodkaz"/>
            <w:rFonts w:ascii="Times New Roman" w:hAnsi="Times New Roman" w:cs="Times New Roman"/>
            <w:bCs/>
            <w:sz w:val="24"/>
            <w:szCs w:val="24"/>
            <w:lang w:val="ru-RU"/>
          </w:rPr>
          <w:t>http://scheglenko.school04.smoladmin.ru/index.php/dlya-druzej-kolleg/10-proektnye-metody-obucheniya</w:t>
        </w:r>
      </w:hyperlink>
    </w:p>
    <w:p w:rsidR="00AB1B22" w:rsidRDefault="00AB1B22" w:rsidP="00D6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AB1B22" w:rsidRDefault="00AB1B22" w:rsidP="00D6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AB1B22" w:rsidRDefault="00AB1B22" w:rsidP="00D6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AB1B22" w:rsidRPr="00EC035A" w:rsidRDefault="00AB1B22" w:rsidP="00D6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A0266" w:rsidRDefault="001679A5" w:rsidP="003A026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3</w:t>
      </w:r>
      <w:r w:rsidR="0091537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. Тренинг</w:t>
      </w:r>
    </w:p>
    <w:p w:rsidR="001679A5" w:rsidRPr="00EC035A" w:rsidRDefault="001679A5" w:rsidP="003A026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C03D2D" w:rsidRDefault="00172042" w:rsidP="00A61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Такое 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обучен</w:t>
      </w:r>
      <w:r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ие, в котором 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 специально заданных ситуаций 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обучающиеся имеют возможность</w:t>
      </w:r>
      <w:r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развить и закрепить необходимые знания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навыки, 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изменить свое отношение к</w:t>
      </w:r>
      <w:r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собственному опыту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 тренингах обычно широко 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используются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разли</w:t>
      </w:r>
      <w:r w:rsidR="00A617CD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чные</w:t>
      </w:r>
      <w:r w:rsidR="00A617CD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617CD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="00A617CD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техники активного 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обучения: деловые, ролевые и имитационные игры, разбор конкретных ситуаций и</w:t>
      </w:r>
      <w:r w:rsidR="00A617CD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групповые дискуссии.</w:t>
      </w:r>
      <w:r w:rsidR="00C03D2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C03D2D" w:rsidRDefault="00C03D2D" w:rsidP="00A61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0266" w:rsidRPr="00C03D2D" w:rsidRDefault="00C03D2D" w:rsidP="00A61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03D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Формат тренинга -</w:t>
      </w:r>
      <w:r w:rsidRPr="00C03D2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подразумевает отработку полученных лексико-грамматических знаний на практике через ролевые, коммуникативные и лингвистические игры. Это обеспечивает активизацию пассивных знаний и их перевод в актив. Помимо этого, </w:t>
      </w:r>
      <w:proofErr w:type="spellStart"/>
      <w:r w:rsidRPr="00C03D2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тренинговый</w:t>
      </w:r>
      <w:proofErr w:type="spellEnd"/>
      <w:r w:rsidRPr="00C03D2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формат позволяет повысить эффективность обучения благодаря использованию принципов групповой динамики и управлению групповыми процессами.</w:t>
      </w:r>
    </w:p>
    <w:p w:rsidR="0093048C" w:rsidRPr="00EC035A" w:rsidRDefault="0093048C" w:rsidP="003A0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0266" w:rsidRDefault="00053406" w:rsidP="003A026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4</w:t>
      </w:r>
      <w:r w:rsidR="003A0266" w:rsidRPr="00EC035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. Программированное обучение</w:t>
      </w:r>
    </w:p>
    <w:p w:rsidR="00565FA2" w:rsidRDefault="00565FA2" w:rsidP="003A026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053406" w:rsidRDefault="00565FA2" w:rsidP="0056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</w:pPr>
      <w:r w:rsidRPr="00565FA2"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t xml:space="preserve">Сегодня под </w:t>
      </w:r>
      <w:r w:rsidRPr="00565FA2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программированным обучением</w:t>
      </w:r>
      <w:r w:rsidRPr="00565FA2"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t xml:space="preserve"> понимается управляемое усвоение программированного учебного материала с пом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t>ощью обучающего устройства (</w:t>
      </w:r>
      <w:r w:rsidRPr="00565FA2"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t>программированного учебника, кинотренажера и др.) Программированный материал представляет собой серию сравнительно небольших порций учебной информации ("кадров", файлов, "шагов"), подаваемых в определенной логической последовательности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t>.</w:t>
      </w:r>
    </w:p>
    <w:p w:rsidR="00565FA2" w:rsidRPr="00565FA2" w:rsidRDefault="00565FA2" w:rsidP="0056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</w:pPr>
    </w:p>
    <w:p w:rsidR="003A0266" w:rsidRDefault="003A0266" w:rsidP="00FE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программированном обучении </w:t>
      </w:r>
      <w:r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</w:t>
      </w: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предъявляется</w:t>
      </w: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небольшими</w:t>
      </w:r>
      <w:r w:rsidR="00FE0734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10BC9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блоками </w:t>
      </w:r>
      <w:r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мониторе</w:t>
      </w: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компьютера</w:t>
      </w: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После</w:t>
      </w: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работы над </w:t>
      </w:r>
      <w:r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каждым</w:t>
      </w:r>
      <w:r w:rsidR="008F3F32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блоком</w:t>
      </w: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обучающийся должен </w:t>
      </w:r>
      <w:r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выполнить задания</w:t>
      </w: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>, показывающие степень усвоения</w:t>
      </w:r>
      <w:r w:rsidR="008F3F32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материала. </w:t>
      </w:r>
      <w:r w:rsidR="00910BC9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Выгода</w:t>
      </w:r>
      <w:r w:rsidR="002333B3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этого обучения </w:t>
      </w: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>в том, что оно позволяет</w:t>
      </w:r>
      <w:r w:rsidR="008F3F32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>обучающе</w:t>
      </w:r>
      <w:r w:rsidR="00910BC9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муся </w:t>
      </w:r>
      <w:r w:rsidR="00910BC9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двигаться в собственном</w:t>
      </w:r>
      <w:r w:rsidR="008F3F32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темпе</w:t>
      </w:r>
      <w:r w:rsidR="008F3F32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8F3F32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Переход к </w:t>
      </w:r>
      <w:r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следующему </w:t>
      </w: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блоку материала происходит </w:t>
      </w:r>
      <w:r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после усвоен</w:t>
      </w:r>
      <w:r w:rsidR="002333B3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ия</w:t>
      </w:r>
      <w:r w:rsidR="002333B3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предыдущего</w:t>
      </w: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565FA2" w:rsidRPr="00565FA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закрепления реакции используется принцип немедленного подкрепления (</w:t>
      </w:r>
      <w:r w:rsidR="00565FA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помощью </w:t>
      </w:r>
      <w:r w:rsidR="00565FA2" w:rsidRPr="00565FA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подачи образца, позволяющего убедиться в правильности ответа, и др.) каждого правильного шага, а также принцип </w:t>
      </w:r>
      <w:r w:rsidR="00565FA2" w:rsidRPr="009A535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многократного повторения</w:t>
      </w:r>
      <w:r w:rsidR="00565FA2" w:rsidRPr="00565FA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реакций.</w:t>
      </w:r>
    </w:p>
    <w:p w:rsidR="00565FA2" w:rsidRDefault="00565FA2" w:rsidP="00FE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65FA2" w:rsidRPr="00EC035A" w:rsidRDefault="00565FA2" w:rsidP="0056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65FA2">
        <w:rPr>
          <w:rFonts w:ascii="Times New Roman" w:hAnsi="Times New Roman" w:cs="Times New Roman"/>
          <w:bCs/>
          <w:sz w:val="24"/>
          <w:szCs w:val="24"/>
          <w:lang w:val="ru-RU"/>
        </w:rPr>
        <w:t>Примером может служить заучивание стихотворения: вначале четверостишие дается полностью, затем - с пропуском одного слова, двух слов и целой строки. В конце заучивания ученик, получив вместо четверостишия четыре строчки многоточий, должен воспроизвест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стихотворение самостоятельно. </w:t>
      </w:r>
    </w:p>
    <w:p w:rsidR="00910BC9" w:rsidRPr="00EC035A" w:rsidRDefault="00910BC9" w:rsidP="003A026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</w:pPr>
    </w:p>
    <w:p w:rsidR="003A0266" w:rsidRDefault="00053406" w:rsidP="0005340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5. </w:t>
      </w:r>
      <w:r w:rsidR="003A0266" w:rsidRPr="0005340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Учебная дискуссия</w:t>
      </w:r>
    </w:p>
    <w:p w:rsidR="00C058D8" w:rsidRDefault="00C058D8" w:rsidP="0005340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053406" w:rsidRDefault="00C058D8" w:rsidP="00C0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</w:pPr>
      <w:r w:rsidRPr="00C058D8"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t>Цель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t xml:space="preserve"> занятий –</w:t>
      </w:r>
      <w:r w:rsidRPr="00C058D8"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t xml:space="preserve"> это, во-первых, развитие </w:t>
      </w:r>
      <w:r w:rsidRPr="00C058D8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спонтанной творческой речи</w:t>
      </w:r>
      <w:r w:rsidRPr="00C058D8"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t xml:space="preserve"> студентов. Во-вторых, развитие навыков общения, осуществляющееся в условиях действительно реального общения. Стратегия и тактика метода нацелены на то, чтобы максимально приблизить ситуацию на занятии к ситуации реального общения. В первую очередь это касается формирования мотиваци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t>и речевой деятельности студентов</w:t>
      </w:r>
      <w:r w:rsidRPr="00C058D8"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t>.</w:t>
      </w:r>
    </w:p>
    <w:p w:rsidR="00304083" w:rsidRDefault="00304083" w:rsidP="00C0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</w:pPr>
    </w:p>
    <w:p w:rsidR="00304083" w:rsidRDefault="00304083" w:rsidP="00C0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</w:pPr>
      <w:r w:rsidRPr="00304083"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t xml:space="preserve">Преимущество метода дискуссии заключается в возможности обеспечить формирование навыков общения у студентов, так как на данном этапе главной задачей </w:t>
      </w:r>
      <w:r w:rsidRPr="00304083"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lastRenderedPageBreak/>
        <w:t>обучения является развитие спонтанной речи учащихся, а не формальное заучивание материала.</w:t>
      </w:r>
    </w:p>
    <w:p w:rsidR="00C058D8" w:rsidRPr="00C058D8" w:rsidRDefault="00C058D8" w:rsidP="00C0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</w:pPr>
    </w:p>
    <w:p w:rsidR="003A0266" w:rsidRDefault="00910BC9" w:rsidP="0078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етод обучения заключается в проведении учебных групповых</w:t>
      </w:r>
      <w:r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дискуссий по конкретной проблеме </w:t>
      </w:r>
      <w:r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небольших группах (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582F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D32A3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82F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15</w:t>
      </w:r>
      <w:r w:rsidR="00582F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человек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04083" w:rsidRPr="0030408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Дискуссии могут носить стихийный, свободный и организованный характер.</w:t>
      </w:r>
    </w:p>
    <w:p w:rsidR="00304083" w:rsidRPr="00EC035A" w:rsidRDefault="00304083" w:rsidP="0078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872CF" w:rsidRPr="00EC035A" w:rsidRDefault="005872CF" w:rsidP="003A0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0266" w:rsidRPr="00EC035A" w:rsidRDefault="003A0266" w:rsidP="003A026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EC035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7. Деловые и ролевые игры</w:t>
      </w:r>
    </w:p>
    <w:p w:rsidR="00C03D2D" w:rsidRDefault="00C03D2D" w:rsidP="00F4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872CF" w:rsidRPr="00EC035A" w:rsidRDefault="00785306" w:rsidP="00F4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C035A"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 w:rsidR="003A0266" w:rsidRPr="00EC035A">
        <w:rPr>
          <w:rFonts w:ascii="Times New Roman" w:hAnsi="Times New Roman" w:cs="Times New Roman"/>
          <w:bCs/>
          <w:sz w:val="24"/>
          <w:szCs w:val="24"/>
          <w:lang w:val="ru-RU"/>
        </w:rPr>
        <w:t>етод представляет собой в комплексе роле</w:t>
      </w:r>
      <w:r w:rsidR="00A617CD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вую игру с </w:t>
      </w:r>
      <w:r w:rsidR="00A617CD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различными</w:t>
      </w:r>
      <w:r w:rsidR="00A617CD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3A0266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противоположными </w:t>
      </w:r>
      <w:r w:rsidR="003A0266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интересами </w:t>
      </w:r>
      <w:r w:rsidR="003A0266" w:rsidRPr="00EC035A">
        <w:rPr>
          <w:rFonts w:ascii="Times New Roman" w:hAnsi="Times New Roman" w:cs="Times New Roman"/>
          <w:bCs/>
          <w:sz w:val="24"/>
          <w:szCs w:val="24"/>
          <w:lang w:val="ru-RU"/>
        </w:rPr>
        <w:t>ее</w:t>
      </w:r>
      <w:r w:rsidR="003A0266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участников</w:t>
      </w:r>
      <w:r w:rsidR="003A0266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 w:rsidR="003A0266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необходимостью принятия </w:t>
      </w:r>
      <w:r w:rsidR="003A0266" w:rsidRPr="00EC035A">
        <w:rPr>
          <w:rFonts w:ascii="Times New Roman" w:hAnsi="Times New Roman" w:cs="Times New Roman"/>
          <w:bCs/>
          <w:sz w:val="24"/>
          <w:szCs w:val="24"/>
          <w:lang w:val="ru-RU"/>
        </w:rPr>
        <w:t>какого</w:t>
      </w:r>
      <w:r w:rsidR="003A0266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3A0266" w:rsidRPr="00EC035A">
        <w:rPr>
          <w:rFonts w:ascii="Times New Roman" w:hAnsi="Times New Roman" w:cs="Times New Roman"/>
          <w:bCs/>
          <w:sz w:val="24"/>
          <w:szCs w:val="24"/>
          <w:lang w:val="ru-RU"/>
        </w:rPr>
        <w:t>либо</w:t>
      </w:r>
      <w:r w:rsidR="003A0266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реше</w:t>
      </w:r>
      <w:r w:rsidR="00A617CD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ния</w:t>
      </w:r>
      <w:r w:rsidR="003A0266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Ролевые игры помогают </w:t>
      </w:r>
      <w:r w:rsidR="003A0266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формировать</w:t>
      </w:r>
      <w:r w:rsidR="00A617CD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Cs/>
          <w:sz w:val="24"/>
          <w:szCs w:val="24"/>
          <w:lang w:val="ru-RU"/>
        </w:rPr>
        <w:t>такие</w:t>
      </w:r>
      <w:r w:rsidR="003A0266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важные </w:t>
      </w:r>
      <w:r w:rsidR="003A0266" w:rsidRPr="00EC035A">
        <w:rPr>
          <w:rFonts w:ascii="Times New Roman" w:hAnsi="Times New Roman" w:cs="Times New Roman"/>
          <w:bCs/>
          <w:sz w:val="24"/>
          <w:szCs w:val="24"/>
          <w:lang w:val="ru-RU"/>
        </w:rPr>
        <w:t>ключевые</w:t>
      </w:r>
      <w:r w:rsidR="003A0266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квалификации руководителей</w:t>
      </w:r>
      <w:r w:rsidR="003A0266" w:rsidRPr="00EC035A">
        <w:rPr>
          <w:rFonts w:ascii="Times New Roman" w:hAnsi="Times New Roman" w:cs="Times New Roman"/>
          <w:bCs/>
          <w:sz w:val="24"/>
          <w:szCs w:val="24"/>
          <w:lang w:val="ru-RU"/>
        </w:rPr>
        <w:t>, как коммуникативные</w:t>
      </w:r>
      <w:r w:rsidR="00F40EE5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Cs/>
          <w:sz w:val="24"/>
          <w:szCs w:val="24"/>
          <w:lang w:val="ru-RU"/>
        </w:rPr>
        <w:t>способности, толерантность, умение работать в малых группах,</w:t>
      </w:r>
      <w:r w:rsidR="00A617CD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40EE5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самостоятельность </w:t>
      </w:r>
      <w:r w:rsidR="003A0266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мышления и т. д. От </w:t>
      </w:r>
      <w:r w:rsidR="003A0266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преподавателя требуется больш</w:t>
      </w:r>
      <w:r w:rsidR="00F40EE5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ая</w:t>
      </w:r>
      <w:r w:rsidR="00F40EE5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предварительная методическая </w:t>
      </w:r>
      <w:r w:rsidR="003A0266" w:rsidRPr="00EC035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подготовка</w:t>
      </w:r>
      <w:r w:rsidR="003A0266" w:rsidRPr="00EC03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 проведении ролевых игр</w:t>
      </w:r>
      <w:r w:rsidR="00F40EE5" w:rsidRPr="00EC035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20EFD" w:rsidRPr="00EC035A" w:rsidRDefault="00C20EFD" w:rsidP="00F4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872CF" w:rsidRPr="00EC035A" w:rsidRDefault="003A0266" w:rsidP="003A026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EC035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8. </w:t>
      </w:r>
      <w:proofErr w:type="spellStart"/>
      <w:r w:rsidRPr="00EC035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Case-study</w:t>
      </w:r>
      <w:proofErr w:type="spellEnd"/>
    </w:p>
    <w:p w:rsidR="00C03D2D" w:rsidRDefault="00C03D2D" w:rsidP="00C20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872CF" w:rsidRPr="00EC035A" w:rsidRDefault="005C50A2" w:rsidP="00C20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Этот метод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переход от накопления знаний к</w:t>
      </w:r>
      <w:r w:rsidR="0078530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78530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деятельностному</w:t>
      </w:r>
      <w:proofErr w:type="spellEnd"/>
      <w:r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практико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ориентированному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относительно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реальной деятельности</w:t>
      </w:r>
      <w:r w:rsidR="00F40EE5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5A0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управления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подходу. 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="005C6894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научить слушателей анализировать информацию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выявлять</w:t>
      </w:r>
      <w:r w:rsidR="00F40EE5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ключевые проблемы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3A0266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выбирать альтернативные пути</w:t>
      </w:r>
      <w:r w:rsidR="00F40EE5" w:rsidRPr="00EC03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решения</w:t>
      </w:r>
      <w:r w:rsidR="00F40EE5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оценивать их, находит </w:t>
      </w:r>
      <w:r w:rsidR="003A0266" w:rsidRPr="00EC03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оптимальный вариант и формулировать программы действий.</w:t>
      </w:r>
    </w:p>
    <w:p w:rsidR="00A52A7A" w:rsidRPr="00EC035A" w:rsidRDefault="00A52A7A" w:rsidP="00C20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sectPr w:rsidR="00A52A7A" w:rsidRPr="00EC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B020A"/>
    <w:multiLevelType w:val="hybridMultilevel"/>
    <w:tmpl w:val="AAF4E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F7B1E"/>
    <w:multiLevelType w:val="hybridMultilevel"/>
    <w:tmpl w:val="48C03A48"/>
    <w:lvl w:ilvl="0" w:tplc="6090D23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C3"/>
    <w:rsid w:val="0000013C"/>
    <w:rsid w:val="00053406"/>
    <w:rsid w:val="000A4594"/>
    <w:rsid w:val="000A5633"/>
    <w:rsid w:val="001679A5"/>
    <w:rsid w:val="00172042"/>
    <w:rsid w:val="002333B3"/>
    <w:rsid w:val="00242687"/>
    <w:rsid w:val="002B15C7"/>
    <w:rsid w:val="002C3BC5"/>
    <w:rsid w:val="00304083"/>
    <w:rsid w:val="003A0266"/>
    <w:rsid w:val="003A37C4"/>
    <w:rsid w:val="003B048D"/>
    <w:rsid w:val="00402688"/>
    <w:rsid w:val="00450F0B"/>
    <w:rsid w:val="00565FA2"/>
    <w:rsid w:val="00582F54"/>
    <w:rsid w:val="005872CF"/>
    <w:rsid w:val="005B3DA9"/>
    <w:rsid w:val="005C50A2"/>
    <w:rsid w:val="005C6894"/>
    <w:rsid w:val="0063130A"/>
    <w:rsid w:val="006B55F0"/>
    <w:rsid w:val="006E2213"/>
    <w:rsid w:val="00761F40"/>
    <w:rsid w:val="00785306"/>
    <w:rsid w:val="007E6419"/>
    <w:rsid w:val="008C7D6D"/>
    <w:rsid w:val="008F3F32"/>
    <w:rsid w:val="00904740"/>
    <w:rsid w:val="00904852"/>
    <w:rsid w:val="00910BC9"/>
    <w:rsid w:val="00915377"/>
    <w:rsid w:val="0093048C"/>
    <w:rsid w:val="00930E2A"/>
    <w:rsid w:val="00950D90"/>
    <w:rsid w:val="0098225D"/>
    <w:rsid w:val="009A5357"/>
    <w:rsid w:val="009D5164"/>
    <w:rsid w:val="00A52A7A"/>
    <w:rsid w:val="00A617CD"/>
    <w:rsid w:val="00AB1B22"/>
    <w:rsid w:val="00AC6F75"/>
    <w:rsid w:val="00B16EC6"/>
    <w:rsid w:val="00B575B7"/>
    <w:rsid w:val="00BD32A3"/>
    <w:rsid w:val="00BF6D78"/>
    <w:rsid w:val="00C03D2D"/>
    <w:rsid w:val="00C058D8"/>
    <w:rsid w:val="00C20EFD"/>
    <w:rsid w:val="00C33CFF"/>
    <w:rsid w:val="00C90DB5"/>
    <w:rsid w:val="00D1552A"/>
    <w:rsid w:val="00D67914"/>
    <w:rsid w:val="00D70782"/>
    <w:rsid w:val="00DB6CB5"/>
    <w:rsid w:val="00DD677F"/>
    <w:rsid w:val="00DE2CCF"/>
    <w:rsid w:val="00E55A0A"/>
    <w:rsid w:val="00EC035A"/>
    <w:rsid w:val="00ED14C3"/>
    <w:rsid w:val="00F020EC"/>
    <w:rsid w:val="00F16BE3"/>
    <w:rsid w:val="00F40EE5"/>
    <w:rsid w:val="00FD1B87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15E4F-90BE-4831-8CD5-3CD9F17C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A7A"/>
    <w:pPr>
      <w:ind w:left="720"/>
      <w:contextualSpacing/>
    </w:pPr>
  </w:style>
  <w:style w:type="paragraph" w:styleId="Bezmezer">
    <w:name w:val="No Spacing"/>
    <w:uiPriority w:val="1"/>
    <w:qFormat/>
    <w:rsid w:val="0090474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B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eglenko.school04.smoladmin.ru/index.php/dlya-druzej-kolleg/10-proektnye-metody-obuc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898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Korycankova</cp:lastModifiedBy>
  <cp:revision>23</cp:revision>
  <dcterms:created xsi:type="dcterms:W3CDTF">2013-10-20T14:31:00Z</dcterms:created>
  <dcterms:modified xsi:type="dcterms:W3CDTF">2014-11-10T21:42:00Z</dcterms:modified>
</cp:coreProperties>
</file>