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8C" w:rsidRDefault="00C025D3">
      <w:r>
        <w:t>www.spc-info.upol.cz</w:t>
      </w:r>
      <w:bookmarkStart w:id="0" w:name="_GoBack"/>
      <w:bookmarkEnd w:id="0"/>
    </w:p>
    <w:sectPr w:rsidR="00D7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E2"/>
    <w:rsid w:val="00954EE2"/>
    <w:rsid w:val="00C025D3"/>
    <w:rsid w:val="00D7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Hricova</dc:creator>
  <cp:keywords/>
  <dc:description/>
  <cp:lastModifiedBy>Hricova</cp:lastModifiedBy>
  <cp:revision>2</cp:revision>
  <dcterms:created xsi:type="dcterms:W3CDTF">2013-10-10T19:40:00Z</dcterms:created>
  <dcterms:modified xsi:type="dcterms:W3CDTF">2013-10-10T19:40:00Z</dcterms:modified>
</cp:coreProperties>
</file>