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0E" w:rsidRDefault="00104DA7">
      <w:r>
        <w:t>Komunikace a lidé s mentálním postižením</w:t>
      </w:r>
    </w:p>
    <w:p w:rsidR="00104DA7" w:rsidRDefault="00104DA7">
      <w:r>
        <w:t>Komunikace a lidé se smyslovým postižením</w:t>
      </w:r>
    </w:p>
    <w:p w:rsidR="00104DA7" w:rsidRDefault="00104DA7">
      <w:hyperlink r:id="rId5" w:history="1">
        <w:r w:rsidRPr="00DB7631">
          <w:rPr>
            <w:rStyle w:val="Hypertextovodkaz"/>
          </w:rPr>
          <w:t>http://posit.upol.cz/ke-stazeni.php</w:t>
        </w:r>
      </w:hyperlink>
    </w:p>
    <w:p w:rsidR="00104DA7" w:rsidRDefault="00104DA7"/>
    <w:p w:rsidR="00104DA7" w:rsidRDefault="00104DA7">
      <w:bookmarkStart w:id="0" w:name="_GoBack"/>
      <w:bookmarkEnd w:id="0"/>
    </w:p>
    <w:sectPr w:rsidR="00104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3E"/>
    <w:rsid w:val="00104DA7"/>
    <w:rsid w:val="005C570E"/>
    <w:rsid w:val="0062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4D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4D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sit.upol.cz/ke-stazeni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Hricova</dc:creator>
  <cp:keywords/>
  <dc:description/>
  <cp:lastModifiedBy>Hricova</cp:lastModifiedBy>
  <cp:revision>2</cp:revision>
  <dcterms:created xsi:type="dcterms:W3CDTF">2012-03-17T16:42:00Z</dcterms:created>
  <dcterms:modified xsi:type="dcterms:W3CDTF">2012-03-17T16:43:00Z</dcterms:modified>
</cp:coreProperties>
</file>