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</w:t>
      </w:r>
      <w:r w:rsidR="00CE7637">
        <w:rPr>
          <w:b/>
        </w:rPr>
        <w:t xml:space="preserve"> SP4MP_NKSP</w:t>
      </w:r>
      <w:r>
        <w:rPr>
          <w:b/>
        </w:rPr>
        <w:t xml:space="preserve"> </w:t>
      </w:r>
      <w:r w:rsidR="00CE7637">
        <w:rPr>
          <w:b/>
        </w:rPr>
        <w:t>NARUŠENÁ KOMUNIKAČNÍ SCHOPNOST U DĚTÍ PŘEDŠKOLNÍHO VĚKU</w:t>
      </w:r>
    </w:p>
    <w:p w:rsidR="00CE7637" w:rsidRDefault="00CE7637" w:rsidP="002F6812">
      <w:pPr>
        <w:jc w:val="both"/>
        <w:rPr>
          <w:b/>
        </w:rPr>
      </w:pPr>
    </w:p>
    <w:p w:rsidR="00CE7637" w:rsidRDefault="00CE7637" w:rsidP="002F6812">
      <w:pPr>
        <w:spacing w:line="360" w:lineRule="auto"/>
        <w:jc w:val="both"/>
      </w:pP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Základní atributy jazyka a řeči. Verbální komunikace, nonverbální komunikace.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Teorie vývoje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Zastoupení komunikace v RVP PV.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 xml:space="preserve"> Dítě se specificky narušeným vývojem řeči – charakteristika specificky narušeného vývoje řeči, logopedická intervence. 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dyslalií – současné pohledy</w:t>
      </w:r>
      <w:r w:rsidR="002F6812">
        <w:t xml:space="preserve"> na problematiku dyslalie, klasifikace dyslalie z fonetického a fonologického hlediska, logopedická intervence.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r>
        <w:t>Metodika reedukace dyslalie.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Diferenciální diagnostika </w:t>
      </w:r>
      <w:proofErr w:type="spellStart"/>
      <w:r>
        <w:t>balbuties</w:t>
      </w:r>
      <w:proofErr w:type="spellEnd"/>
      <w:r>
        <w:t xml:space="preserve"> a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</w:t>
      </w:r>
      <w:r w:rsidR="002F6812">
        <w:t xml:space="preserve">u dětí </w:t>
      </w:r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(S)elektivní mutismus – vymezení, charakteristika, logopedická intervence. 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  <w:rsid w:val="002F6812"/>
    <w:rsid w:val="0095285E"/>
    <w:rsid w:val="00C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2015-10-05T11:16:00Z</cp:lastPrinted>
  <dcterms:created xsi:type="dcterms:W3CDTF">2015-10-05T11:17:00Z</dcterms:created>
  <dcterms:modified xsi:type="dcterms:W3CDTF">2015-10-05T11:17:00Z</dcterms:modified>
</cp:coreProperties>
</file>