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51" w:rsidRPr="002D0875" w:rsidRDefault="00C71740" w:rsidP="002D0875">
      <w:pPr>
        <w:jc w:val="center"/>
        <w:rPr>
          <w:rFonts w:ascii="Times New Roman" w:hAnsi="Times New Roman" w:cs="Times New Roman"/>
          <w:b/>
          <w:sz w:val="32"/>
        </w:rPr>
      </w:pPr>
      <w:r w:rsidRPr="002D0875">
        <w:rPr>
          <w:rFonts w:ascii="Times New Roman" w:hAnsi="Times New Roman" w:cs="Times New Roman"/>
          <w:b/>
          <w:sz w:val="32"/>
        </w:rPr>
        <w:t>Profil na jednu stránku ve škole</w:t>
      </w:r>
    </w:p>
    <w:p w:rsidR="00C71740" w:rsidRDefault="00C71740">
      <w:pPr>
        <w:rPr>
          <w:rFonts w:ascii="Times New Roman" w:hAnsi="Times New Roman" w:cs="Times New Roman"/>
          <w:sz w:val="24"/>
        </w:rPr>
      </w:pPr>
    </w:p>
    <w:p w:rsidR="00C71740" w:rsidRDefault="00C717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Autoři: Helen </w:t>
      </w:r>
      <w:proofErr w:type="spellStart"/>
      <w:r>
        <w:rPr>
          <w:rFonts w:ascii="Times New Roman" w:hAnsi="Times New Roman" w:cs="Times New Roman"/>
          <w:sz w:val="24"/>
        </w:rPr>
        <w:t>Sanderson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Tabitha</w:t>
      </w:r>
      <w:proofErr w:type="spellEnd"/>
      <w:r>
        <w:rPr>
          <w:rFonts w:ascii="Times New Roman" w:hAnsi="Times New Roman" w:cs="Times New Roman"/>
          <w:sz w:val="24"/>
        </w:rPr>
        <w:t xml:space="preserve"> Smith, </w:t>
      </w:r>
      <w:proofErr w:type="spellStart"/>
      <w:r>
        <w:rPr>
          <w:rFonts w:ascii="Times New Roman" w:hAnsi="Times New Roman" w:cs="Times New Roman"/>
          <w:sz w:val="24"/>
        </w:rPr>
        <w:t>Liz</w:t>
      </w:r>
      <w:proofErr w:type="spellEnd"/>
      <w:r>
        <w:rPr>
          <w:rFonts w:ascii="Times New Roman" w:hAnsi="Times New Roman" w:cs="Times New Roman"/>
          <w:sz w:val="24"/>
        </w:rPr>
        <w:t xml:space="preserve"> Wilson</w:t>
      </w:r>
    </w:p>
    <w:p w:rsidR="00C51F44" w:rsidRDefault="00C51F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Česká verze je vydána a šířena občanským sdružením Rytmus</w:t>
      </w:r>
    </w:p>
    <w:p w:rsidR="002D0875" w:rsidRDefault="002D0875">
      <w:pPr>
        <w:rPr>
          <w:rFonts w:ascii="Times New Roman" w:hAnsi="Times New Roman" w:cs="Times New Roman"/>
          <w:b/>
          <w:sz w:val="24"/>
        </w:rPr>
      </w:pPr>
    </w:p>
    <w:p w:rsidR="00C51F44" w:rsidRPr="002D0875" w:rsidRDefault="00C51F44">
      <w:pPr>
        <w:rPr>
          <w:rFonts w:ascii="Times New Roman" w:hAnsi="Times New Roman" w:cs="Times New Roman"/>
          <w:b/>
          <w:sz w:val="24"/>
        </w:rPr>
      </w:pPr>
      <w:r w:rsidRPr="002D0875">
        <w:rPr>
          <w:rFonts w:ascii="Times New Roman" w:hAnsi="Times New Roman" w:cs="Times New Roman"/>
          <w:b/>
          <w:sz w:val="24"/>
        </w:rPr>
        <w:t>CO, PROČ, JAK a KDO</w:t>
      </w:r>
    </w:p>
    <w:p w:rsidR="00C51F44" w:rsidRDefault="00C51F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to je?</w:t>
      </w:r>
    </w:p>
    <w:p w:rsidR="00C51F44" w:rsidRPr="00C51F44" w:rsidRDefault="00C51F44" w:rsidP="00C5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51F44">
        <w:rPr>
          <w:rFonts w:ascii="Times New Roman" w:hAnsi="Times New Roman" w:cs="Times New Roman"/>
          <w:sz w:val="24"/>
        </w:rPr>
        <w:t>Profil na jednu stránku je shrnutí toho, na čem konkrétnímu dítěti/mladému člověku (= žákovi) záleží, a jak mu poskytnout efektivní podporu.</w:t>
      </w:r>
    </w:p>
    <w:p w:rsidR="00C51F44" w:rsidRDefault="00C51F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Proč jej používat?</w:t>
      </w:r>
    </w:p>
    <w:p w:rsidR="00C51F44" w:rsidRDefault="00C51F44" w:rsidP="00C5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Umožní učitelům přizpůsobit vyučování potřebám jedince, jsou si vědomi silných stránek a zájmů svých žáků a oblastí, v nichž potřebují podporu</w:t>
      </w:r>
    </w:p>
    <w:p w:rsidR="00226BEC" w:rsidRDefault="00226BEC" w:rsidP="00C5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Upozorňuje na silné stránky a osobní priority</w:t>
      </w:r>
    </w:p>
    <w:p w:rsidR="00226BEC" w:rsidRDefault="00226BEC" w:rsidP="00C5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Nabízí zkušenosti a poznatky o tom, jak nejlépe dané dítě podpořit</w:t>
      </w:r>
    </w:p>
    <w:p w:rsidR="00226BEC" w:rsidRDefault="00226BEC" w:rsidP="00C5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Slouží jako prostředek výměny informací mezi pracovníky školy (suplování, přechod mezi ročníky). Profil umožňuje co nejplynulejší přechod a novému učiteli umožňuje zvolit takové strategie, aby z každého žáky vytáhl maximum.</w:t>
      </w:r>
    </w:p>
    <w:p w:rsidR="00226BEC" w:rsidRDefault="00226BEC" w:rsidP="00C5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Může se během roku doplňovat a vyvíjet.</w:t>
      </w:r>
    </w:p>
    <w:p w:rsidR="00226BEC" w:rsidRDefault="00226BEC" w:rsidP="00C5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Může být uzpůsoben pro potřeby pouze v určité oblasti života (např. nový kroužek)</w:t>
      </w:r>
    </w:p>
    <w:p w:rsidR="00226BEC" w:rsidRDefault="00226BEC" w:rsidP="00226B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 jej vytvořit?</w:t>
      </w:r>
    </w:p>
    <w:p w:rsidR="00226BEC" w:rsidRDefault="00226BEC" w:rsidP="00226BE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Vzniká na základě spolupráce konkrétního žáka/dítěte, jeho rodičů, resp. opatrovníků, učitelů a pedagogických asistentů</w:t>
      </w:r>
    </w:p>
    <w:p w:rsidR="00226BEC" w:rsidRDefault="00226BEC" w:rsidP="00226BE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Když je vytvořen, může být během roku aktualizován a je k dispozici pedagogům současně se závěrečným hodnocením</w:t>
      </w:r>
    </w:p>
    <w:p w:rsidR="00226BEC" w:rsidRDefault="00226BEC" w:rsidP="00226BE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Učitelé a</w:t>
      </w:r>
      <w:r w:rsidR="004C326D">
        <w:rPr>
          <w:rFonts w:ascii="Times New Roman" w:hAnsi="Times New Roman" w:cs="Times New Roman"/>
          <w:sz w:val="24"/>
        </w:rPr>
        <w:t xml:space="preserve"> pedagogičtí asistenti přidávají své postřehy a poznatky k informacím od rodičů</w:t>
      </w:r>
    </w:p>
    <w:p w:rsidR="004C326D" w:rsidRDefault="004C326D" w:rsidP="00226BE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 získávání informací je možné využít:</w:t>
      </w:r>
    </w:p>
    <w:p w:rsidR="004C326D" w:rsidRDefault="004C326D" w:rsidP="004C326D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Aktivity celé třídy zaměřené na rozvinutí jedné části profilu, např. aktivitu Ocenění (žáci píší, co se jim na spolužácích líbí)</w:t>
      </w:r>
    </w:p>
    <w:p w:rsidR="004C326D" w:rsidRDefault="004C326D" w:rsidP="004C326D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Osobní rozhovory s rodiči, dobrovolníky</w:t>
      </w:r>
    </w:p>
    <w:p w:rsidR="004C326D" w:rsidRDefault="004C326D" w:rsidP="004C326D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Vytváření plakátů o sobě (žák), vyplnění formulářů + kontrola již získaných materiálů (rodič)</w:t>
      </w:r>
    </w:p>
    <w:p w:rsidR="004C326D" w:rsidRDefault="004C326D" w:rsidP="004C32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Kdo může vytvořit profil na jednu stránku?</w:t>
      </w:r>
    </w:p>
    <w:p w:rsidR="004C326D" w:rsidRDefault="004C326D" w:rsidP="004C326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Jeho tvorby se může zúčastnit kdokoliv</w:t>
      </w:r>
    </w:p>
    <w:p w:rsidR="004C326D" w:rsidRDefault="004C326D" w:rsidP="004C326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Je nezbytné, aby třídní učitel porozuměl smyslu profilu a aby sběr informací zahrnul do svého plánování</w:t>
      </w:r>
    </w:p>
    <w:p w:rsidR="004C326D" w:rsidRDefault="004C326D" w:rsidP="004C326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Zásadní roli při získávání informací hrají rodiče</w:t>
      </w:r>
    </w:p>
    <w:p w:rsidR="004C326D" w:rsidRDefault="004C326D" w:rsidP="004C326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Role samotných žáků je důležitá při tvorbě vlastního profilu i profilu spolužáků</w:t>
      </w:r>
    </w:p>
    <w:p w:rsidR="004C326D" w:rsidRDefault="004C326D" w:rsidP="004C326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Zapojit se mohou asistenti pedagoga nebo dobrovolníci</w:t>
      </w:r>
    </w:p>
    <w:p w:rsidR="00831B13" w:rsidRDefault="00831B13" w:rsidP="00831B13">
      <w:pPr>
        <w:rPr>
          <w:rFonts w:ascii="Times New Roman" w:hAnsi="Times New Roman" w:cs="Times New Roman"/>
          <w:sz w:val="24"/>
        </w:rPr>
      </w:pPr>
    </w:p>
    <w:p w:rsidR="00831B13" w:rsidRDefault="00831B13" w:rsidP="00831B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Profil na jednu stránku obsahuje</w:t>
      </w:r>
    </w:p>
    <w:p w:rsidR="00831B13" w:rsidRDefault="00831B13" w:rsidP="00831B1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31B13">
        <w:rPr>
          <w:rFonts w:ascii="Times New Roman" w:hAnsi="Times New Roman" w:cs="Times New Roman"/>
          <w:sz w:val="24"/>
        </w:rPr>
        <w:t>Fotografii daného žáka</w:t>
      </w:r>
      <w:r>
        <w:rPr>
          <w:rFonts w:ascii="Times New Roman" w:hAnsi="Times New Roman" w:cs="Times New Roman"/>
          <w:sz w:val="24"/>
        </w:rPr>
        <w:t xml:space="preserve"> </w:t>
      </w:r>
    </w:p>
    <w:p w:rsidR="00831B13" w:rsidRPr="00831B13" w:rsidRDefault="00831B13" w:rsidP="00831B1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31B13">
        <w:rPr>
          <w:rFonts w:ascii="Times New Roman" w:hAnsi="Times New Roman" w:cs="Times New Roman"/>
          <w:sz w:val="24"/>
        </w:rPr>
        <w:t>Máme rádi a obdivujeme (dobré vlastnosti, silné stránky a talenty)</w:t>
      </w:r>
    </w:p>
    <w:p w:rsidR="00831B13" w:rsidRDefault="00831B13" w:rsidP="00831B1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 je důležité pro… </w:t>
      </w:r>
    </w:p>
    <w:p w:rsidR="00831B13" w:rsidRDefault="00831B13" w:rsidP="00831B1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 nejlépe podpořit…</w:t>
      </w:r>
    </w:p>
    <w:p w:rsidR="00831B13" w:rsidRDefault="00831B13" w:rsidP="00831B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Zásady při tvorbě</w:t>
      </w:r>
    </w:p>
    <w:p w:rsidR="00831B13" w:rsidRDefault="00831B13" w:rsidP="00831B1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Pište pozitivně a s úctou, dostatečně podrobně a hlavně </w:t>
      </w:r>
      <w:r w:rsidRPr="00831B13">
        <w:rPr>
          <w:rFonts w:ascii="Times New Roman" w:hAnsi="Times New Roman" w:cs="Times New Roman"/>
          <w:b/>
          <w:sz w:val="24"/>
        </w:rPr>
        <w:t>konkrétně</w:t>
      </w:r>
    </w:p>
    <w:p w:rsidR="00831B13" w:rsidRDefault="00831B13" w:rsidP="00831B1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Používejte jednoduchou, každodenní řeč, vyhněte se odborným termínům</w:t>
      </w:r>
    </w:p>
    <w:p w:rsidR="00192518" w:rsidRDefault="00831B13" w:rsidP="00831B1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Doplňte fotografiemi, ilustracemi ideálně dle volby žáka</w:t>
      </w:r>
    </w:p>
    <w:p w:rsidR="00192518" w:rsidRDefault="001925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92518" w:rsidRDefault="00192518" w:rsidP="00192518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-65405</wp:posOffset>
                </wp:positionV>
                <wp:extent cx="2663825" cy="2382520"/>
                <wp:effectExtent l="0" t="0" r="22225" b="1778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23825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thinThick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</a:ln>
                        <a:effectLst>
                          <a:innerShdw blurRad="444500" dist="228600" dir="1572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518" w:rsidRDefault="00192518" w:rsidP="0019251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Štěpán</w:t>
                            </w:r>
                          </w:p>
                          <w:p w:rsidR="00192518" w:rsidRDefault="00192518" w:rsidP="00192518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36473741" wp14:editId="651F98BF">
                                  <wp:extent cx="1512570" cy="1512570"/>
                                  <wp:effectExtent l="0" t="0" r="0" b="0"/>
                                  <wp:docPr id="1" name="Obrázek 1" descr="http://www.tagadesign.cz/images/007-klu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9" descr="http://www.tagadesign.cz/images/007-klu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2570" cy="1512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2518" w:rsidRDefault="00192518" w:rsidP="001925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fo</w:t>
                            </w:r>
                            <w:proofErr w:type="spellEnd"/>
                          </w:p>
                          <w:p w:rsidR="00192518" w:rsidRDefault="00192518" w:rsidP="001925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fotofo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" o:spid="_x0000_s1026" style="position:absolute;margin-left:-8.55pt;margin-top:-5.15pt;width:209.75pt;height:1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" fillcolor="#b8cce4 [1300]" strokecolor="#365f91 [2404]" strokeweight="2pt">
                <v:stroke linestyle="thinThick"/>
                <v:textbox>
                  <w:txbxContent>
                    <w:p w:rsidR="00192518" w:rsidRDefault="00192518" w:rsidP="0019251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:szCs w:val="36"/>
                        </w:rPr>
                        <w:t>Štěpán</w:t>
                      </w:r>
                    </w:p>
                    <w:p w:rsidR="00192518" w:rsidRDefault="00192518" w:rsidP="00192518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36473741" wp14:editId="651F98BF">
                            <wp:extent cx="1512570" cy="1512570"/>
                            <wp:effectExtent l="0" t="0" r="0" b="0"/>
                            <wp:docPr id="1" name="Obrázek 1" descr="http://www.tagadesign.cz/images/007-klu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9" descr="http://www.tagadesign.cz/images/007-klu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2570" cy="1512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2518" w:rsidRDefault="00192518" w:rsidP="00192518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fo</w:t>
                      </w:r>
                      <w:proofErr w:type="spellEnd"/>
                    </w:p>
                    <w:p w:rsidR="00192518" w:rsidRDefault="00192518" w:rsidP="00192518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fotofo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2870835</wp:posOffset>
                </wp:positionV>
                <wp:extent cx="2787015" cy="6110605"/>
                <wp:effectExtent l="0" t="0" r="13335" b="23495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611060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thinThick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</a:ln>
                        <a:effectLst>
                          <a:innerShdw blurRad="444500" dist="228600" dir="1572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518" w:rsidRDefault="00192518" w:rsidP="00192518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 je pro mě důležité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Klidný a radostný přístup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Pochvala, motivace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Pevný režim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Vědět, co nastane, abych se mohl připravit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Dostatek pohybu, potřebuji se občas proběhnout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Potřebuji, abyste mi naslouchali, když něco potřebuji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Krtek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Knížky a pohádky v televizi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Trampolína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Když mám něco dělat, musím být odpočatý a ve formě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Poslouchat písničky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Být s těmi, se kterými mi je dobře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" o:spid="_x0000_s1027" style="position:absolute;margin-left:-18.15pt;margin-top:226.05pt;width:219.45pt;height:48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" fillcolor="#b8cce4 [1300]" strokecolor="#365f91 [2404]" strokeweight="2pt">
                <v:stroke linestyle="thinThick"/>
                <v:textbox>
                  <w:txbxContent>
                    <w:p w:rsidR="00192518" w:rsidRDefault="00192518" w:rsidP="00192518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Co je pro mě důležité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Klidný a radostný přístup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Pochvala, motivace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Pevný režim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Vědět, co nastane, abych se mohl připravit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Dostatek pohybu, potřebuji se občas proběhnout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Potřebuji, abyste mi naslouchali, když něco potřebuji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Krtek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Knížky a pohádky v televizi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Trampolína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Když mám něco dělat, musím být odpočatý a ve formě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Poslouchat písničky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Být s těmi, se kterými mi je dobře</w:t>
                      </w:r>
                    </w:p>
                    <w:p w:rsidR="00192518" w:rsidRDefault="00192518" w:rsidP="00192518">
                      <w:pPr>
                        <w:pStyle w:val="Odstavecseseznamem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3864610</wp:posOffset>
                </wp:positionV>
                <wp:extent cx="3032760" cy="5213350"/>
                <wp:effectExtent l="0" t="0" r="15240" b="2540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5213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thinThick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</a:ln>
                        <a:effectLst>
                          <a:innerShdw blurRad="444500" dist="228600" dir="1572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518" w:rsidRDefault="00192518" w:rsidP="00192518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Jak mě nejlépe podpořit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I když nemluvím, jsem hodně chytrý, myslete na to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Dejte mi dost času na práci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Mluvte se mnou jasně, konkrétně, dívejte se na mě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Když mám něco udělat, nejprve mi to ukažte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Po splnění úkolu mě pochvalte, mějte radost spolu se mnou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Dopřejte mi někdy dělat to, co mám rád, i když se vám to zdá podivné, pro mě je to důležité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Nenuťte mě něco dělat za každou cenu. Možná to zrovna udělat nemůžu, třeba to zvládnu jindy</w:t>
                            </w:r>
                          </w:p>
                          <w:p w:rsidR="00192518" w:rsidRDefault="00192518" w:rsidP="00192518">
                            <w:pPr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Při práci využij to, co mám rád: krtek, moře, já jako miminko…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" o:spid="_x0000_s1028" style="position:absolute;margin-left:252.35pt;margin-top:304.3pt;width:238.8pt;height:4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" fillcolor="#b8cce4 [1300]" strokecolor="#365f91 [2404]" strokeweight="2pt">
                <v:stroke linestyle="thinThick"/>
                <v:textbox>
                  <w:txbxContent>
                    <w:p w:rsidR="00192518" w:rsidRDefault="00192518" w:rsidP="00192518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Jak mě nejlépe podpořit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I když nemluvím, jsem hodně chytrý, myslete na to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Dejte mi dost času na práci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Mluvte se mnou jasně, konkrétně, dívejte se na mě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Když mám něco udělat, nejprve mi to ukažte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Po splnění úkolu mě pochvalte, mějte radost spolu se mnou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Dopřejte mi někdy dělat to, co mám rád, i když se vám to zdá podivné, pro mě je to důležité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Nenuťte mě něco dělat za každou cenu. Možná to zrovna udělat nemůžu, třeba to zvládnu jindy</w:t>
                      </w:r>
                    </w:p>
                    <w:p w:rsidR="00192518" w:rsidRDefault="00192518" w:rsidP="00192518">
                      <w:pPr>
                        <w:ind w:left="360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Při práci využij to, co mám rád: krtek, moře, já jako miminko…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3346450</wp:posOffset>
                </wp:positionH>
                <wp:positionV relativeFrom="paragraph">
                  <wp:posOffset>-134620</wp:posOffset>
                </wp:positionV>
                <wp:extent cx="2715895" cy="3265805"/>
                <wp:effectExtent l="0" t="0" r="27305" b="10795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326580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thinThick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</a:ln>
                        <a:effectLst>
                          <a:innerShdw blurRad="444500" dist="228600" dir="1572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518" w:rsidRDefault="00192518" w:rsidP="00192518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 na mě mají druzí rádi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Umím být veselý, krásně se směji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Skvěle plavu a potápím se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Dokážu různé akrobatické kousky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Umím druhého potěšit, když mu je smutno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Mám stále energii</w:t>
                            </w:r>
                          </w:p>
                          <w:p w:rsidR="00192518" w:rsidRDefault="00192518" w:rsidP="0019251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Nebojím se výšek</w:t>
                            </w:r>
                          </w:p>
                          <w:p w:rsidR="00192518" w:rsidRDefault="00192518" w:rsidP="00192518">
                            <w:pPr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" o:spid="_x0000_s1029" style="position:absolute;margin-left:263.5pt;margin-top:-10.6pt;width:213.85pt;height:25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" fillcolor="#b8cce4 [1300]" strokecolor="#365f91 [2404]" strokeweight="2pt">
                <v:stroke linestyle="thinThick"/>
                <v:textbox>
                  <w:txbxContent>
                    <w:p w:rsidR="00192518" w:rsidRDefault="00192518" w:rsidP="00192518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Co na mě mají druzí rádi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Umím být veselý, krásně se směji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Skvěle plavu a potápím se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Dokážu různé akrobatické kousky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Umím druhého potěšit, když mu je smutno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Mám stále energii</w:t>
                      </w:r>
                    </w:p>
                    <w:p w:rsidR="00192518" w:rsidRDefault="00192518" w:rsidP="00192518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rPr>
                          <w:rFonts w:ascii="Calibri" w:hAnsi="Calibr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Nebojím se výšek</w:t>
                      </w:r>
                    </w:p>
                    <w:p w:rsidR="00192518" w:rsidRDefault="00192518" w:rsidP="00192518">
                      <w:pPr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31B13" w:rsidRPr="00192518" w:rsidRDefault="00831B13" w:rsidP="00192518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31B13" w:rsidRPr="0019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DE9"/>
    <w:multiLevelType w:val="hybridMultilevel"/>
    <w:tmpl w:val="CC22C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2CEA"/>
    <w:multiLevelType w:val="hybridMultilevel"/>
    <w:tmpl w:val="7C182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86A6E"/>
    <w:multiLevelType w:val="hybridMultilevel"/>
    <w:tmpl w:val="7990E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62124"/>
    <w:multiLevelType w:val="hybridMultilevel"/>
    <w:tmpl w:val="310CF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D5FD4"/>
    <w:multiLevelType w:val="hybridMultilevel"/>
    <w:tmpl w:val="37147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D2F85"/>
    <w:multiLevelType w:val="hybridMultilevel"/>
    <w:tmpl w:val="698CA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27DE0"/>
    <w:multiLevelType w:val="hybridMultilevel"/>
    <w:tmpl w:val="8CD43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8502B"/>
    <w:multiLevelType w:val="hybridMultilevel"/>
    <w:tmpl w:val="DD326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40"/>
    <w:rsid w:val="001848C7"/>
    <w:rsid w:val="00192518"/>
    <w:rsid w:val="001C6251"/>
    <w:rsid w:val="00226BEC"/>
    <w:rsid w:val="002D0875"/>
    <w:rsid w:val="0032635B"/>
    <w:rsid w:val="004C326D"/>
    <w:rsid w:val="00831B13"/>
    <w:rsid w:val="009D0B4B"/>
    <w:rsid w:val="00C51F44"/>
    <w:rsid w:val="00C71740"/>
    <w:rsid w:val="00CA45B4"/>
    <w:rsid w:val="00F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F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F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Jajka</dc:creator>
  <cp:lastModifiedBy>Jajka</cp:lastModifiedBy>
  <cp:revision>4</cp:revision>
  <dcterms:created xsi:type="dcterms:W3CDTF">2015-11-12T15:17:00Z</dcterms:created>
  <dcterms:modified xsi:type="dcterms:W3CDTF">2015-12-03T18:02:00Z</dcterms:modified>
</cp:coreProperties>
</file>