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EE" w:rsidRDefault="00DF2FC0">
      <w:r w:rsidRPr="00DF2FC0">
        <w:t>https://is.muni.cz/el/1441/podzim2010/SZ7BK_DUP1/um/web/index.html</w:t>
      </w:r>
      <w:bookmarkStart w:id="0" w:name="_GoBack"/>
      <w:bookmarkEnd w:id="0"/>
    </w:p>
    <w:sectPr w:rsidR="0094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C0"/>
    <w:rsid w:val="00945DEE"/>
    <w:rsid w:val="00D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1</cp:revision>
  <dcterms:created xsi:type="dcterms:W3CDTF">2015-09-19T17:29:00Z</dcterms:created>
  <dcterms:modified xsi:type="dcterms:W3CDTF">2015-09-19T17:30:00Z</dcterms:modified>
</cp:coreProperties>
</file>