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1" w:rsidRDefault="00767A61" w:rsidP="00767A61">
      <w:pPr>
        <w:jc w:val="center"/>
      </w:pPr>
      <w:r>
        <w:t>Masarykova univerzita, Pedagogická fakulta, Katedra fyziky, chemie a odborného vzdělávání, Sekce chemie</w:t>
      </w: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  <w:r>
        <w:t>CH2BP_3P1P Anorganická chemie 2</w:t>
      </w: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  <w:r>
        <w:t>Samostatný projekt</w:t>
      </w:r>
    </w:p>
    <w:p w:rsidR="00767A61" w:rsidRDefault="00767A61" w:rsidP="00767A61">
      <w:pPr>
        <w:jc w:val="center"/>
      </w:pPr>
    </w:p>
    <w:p w:rsidR="00767A61" w:rsidRDefault="00767A61" w:rsidP="00767A61">
      <w:pPr>
        <w:jc w:val="center"/>
      </w:pPr>
      <w:r>
        <w:t xml:space="preserve">Hliník, </w:t>
      </w:r>
      <w:r w:rsidR="00F000A1">
        <w:t>Gallium, Indium</w:t>
      </w:r>
      <w:r>
        <w:t>, Thal</w:t>
      </w:r>
      <w:r w:rsidR="008B799D">
        <w:t>l</w:t>
      </w:r>
      <w:r>
        <w:t>ium</w:t>
      </w:r>
    </w:p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/>
    <w:p w:rsidR="00767A61" w:rsidRDefault="00767A61" w:rsidP="00767A61">
      <w:pPr>
        <w:jc w:val="right"/>
      </w:pPr>
    </w:p>
    <w:p w:rsidR="00767A61" w:rsidRDefault="00767A61" w:rsidP="00767A61">
      <w:pPr>
        <w:jc w:val="right"/>
      </w:pPr>
    </w:p>
    <w:p w:rsidR="00767A61" w:rsidRDefault="00767A61" w:rsidP="00767A61">
      <w:pPr>
        <w:jc w:val="right"/>
      </w:pPr>
    </w:p>
    <w:p w:rsidR="00767A61" w:rsidRDefault="00767A61" w:rsidP="00767A61">
      <w:pPr>
        <w:jc w:val="right"/>
      </w:pPr>
      <w:r>
        <w:t>Martina Pavelková, 421638</w:t>
      </w:r>
    </w:p>
    <w:p w:rsidR="00767A61" w:rsidRDefault="00767A61" w:rsidP="00767A61">
      <w:pPr>
        <w:jc w:val="right"/>
      </w:pPr>
      <w:r>
        <w:t>Ak. Rok 2016/2017</w:t>
      </w:r>
    </w:p>
    <w:p w:rsidR="00767A61" w:rsidRDefault="00767A61" w:rsidP="009C6A5B">
      <w:pPr>
        <w:rPr>
          <w:b/>
        </w:rPr>
      </w:pPr>
      <w:bookmarkStart w:id="0" w:name="_Toc467157843"/>
      <w:r w:rsidRPr="009C6A5B">
        <w:rPr>
          <w:b/>
        </w:rPr>
        <w:lastRenderedPageBreak/>
        <w:t>Obsah</w:t>
      </w:r>
      <w:bookmarkEnd w:id="0"/>
    </w:p>
    <w:p w:rsidR="00487FDD" w:rsidRDefault="00487FDD" w:rsidP="009C6A5B">
      <w:pPr>
        <w:rPr>
          <w:b/>
        </w:rPr>
      </w:pPr>
    </w:p>
    <w:p w:rsidR="00487FDD" w:rsidRDefault="00487FDD" w:rsidP="009C6A5B"/>
    <w:sdt>
      <w:sdtPr>
        <w:id w:val="5479157"/>
        <w:docPartObj>
          <w:docPartGallery w:val="Table of Contents"/>
          <w:docPartUnique/>
        </w:docPartObj>
      </w:sdtPr>
      <w:sdtContent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2335A1">
            <w:instrText xml:space="preserve"> TOC \o "1-3" \h \z \u </w:instrText>
          </w:r>
          <w:r>
            <w:fldChar w:fldCharType="separate"/>
          </w:r>
          <w:hyperlink w:anchor="_Toc467310627" w:history="1">
            <w:r w:rsidR="00487FDD" w:rsidRPr="009F3935">
              <w:rPr>
                <w:rStyle w:val="Hypertextovodkaz"/>
                <w:noProof/>
              </w:rPr>
              <w:t>Úvod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28" w:history="1">
            <w:r w:rsidR="00487FDD" w:rsidRPr="009F3935">
              <w:rPr>
                <w:rStyle w:val="Hypertextovodkaz"/>
                <w:noProof/>
              </w:rPr>
              <w:t>1. Hliník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29" w:history="1">
            <w:r w:rsidR="00487FDD" w:rsidRPr="009F3935">
              <w:rPr>
                <w:rStyle w:val="Hypertextovodkaz"/>
                <w:noProof/>
              </w:rPr>
              <w:t>1. 1 Chemické vlastnosti hliníku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0" w:history="1">
            <w:r w:rsidR="00487FDD" w:rsidRPr="009F3935">
              <w:rPr>
                <w:rStyle w:val="Hypertextovodkaz"/>
                <w:noProof/>
              </w:rPr>
              <w:t>1.2 Sloučeniny hliníku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1" w:history="1">
            <w:r w:rsidR="00487FDD" w:rsidRPr="009F3935">
              <w:rPr>
                <w:rStyle w:val="Hypertextovodkaz"/>
                <w:noProof/>
              </w:rPr>
              <w:t>1.3 Využití hliníku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2" w:history="1">
            <w:r w:rsidR="00487FDD" w:rsidRPr="009F3935">
              <w:rPr>
                <w:rStyle w:val="Hypertextovodkaz"/>
                <w:noProof/>
              </w:rPr>
              <w:t>2. Gallium, Indium, Thallium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3" w:history="1">
            <w:r w:rsidR="00487FDD" w:rsidRPr="009F3935">
              <w:rPr>
                <w:rStyle w:val="Hypertextovodkaz"/>
                <w:noProof/>
              </w:rPr>
              <w:t>2. 1 Vlastnosti gallia, india a thallia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4" w:history="1">
            <w:r w:rsidR="00487FDD" w:rsidRPr="009F3935">
              <w:rPr>
                <w:rStyle w:val="Hypertextovodkaz"/>
                <w:noProof/>
              </w:rPr>
              <w:t>3. Gallium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5" w:history="1">
            <w:r w:rsidR="00487FDD" w:rsidRPr="009F3935">
              <w:rPr>
                <w:rStyle w:val="Hypertextovodkaz"/>
                <w:noProof/>
              </w:rPr>
              <w:t>3. 1 Chemické vlastnosti gallia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6" w:history="1">
            <w:r w:rsidR="00487FDD" w:rsidRPr="009F3935">
              <w:rPr>
                <w:rStyle w:val="Hypertextovodkaz"/>
                <w:noProof/>
              </w:rPr>
              <w:t>3. 2. Sloučeniny gallia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7" w:history="1">
            <w:r w:rsidR="00487FDD" w:rsidRPr="009F3935">
              <w:rPr>
                <w:rStyle w:val="Hypertextovodkaz"/>
                <w:noProof/>
              </w:rPr>
              <w:t>3. 3 Využití gallia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8" w:history="1">
            <w:r w:rsidR="00487FDD" w:rsidRPr="009F3935">
              <w:rPr>
                <w:rStyle w:val="Hypertextovodkaz"/>
                <w:noProof/>
              </w:rPr>
              <w:t>4. Indium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39" w:history="1">
            <w:r w:rsidR="00487FDD" w:rsidRPr="009F3935">
              <w:rPr>
                <w:rStyle w:val="Hypertextovodkaz"/>
                <w:noProof/>
              </w:rPr>
              <w:t>4. 1 Chemické vlastnosti india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0" w:history="1">
            <w:r w:rsidR="00487FDD" w:rsidRPr="009F3935">
              <w:rPr>
                <w:rStyle w:val="Hypertextovodkaz"/>
                <w:noProof/>
              </w:rPr>
              <w:t>4. 2 Sloučeniny india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1" w:history="1">
            <w:r w:rsidR="00487FDD" w:rsidRPr="009F3935">
              <w:rPr>
                <w:rStyle w:val="Hypertextovodkaz"/>
                <w:noProof/>
              </w:rPr>
              <w:t>4. 3 Využití india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2" w:history="1">
            <w:r w:rsidR="00487FDD" w:rsidRPr="009F3935">
              <w:rPr>
                <w:rStyle w:val="Hypertextovodkaz"/>
                <w:noProof/>
              </w:rPr>
              <w:t>5. Thallium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3" w:history="1">
            <w:r w:rsidR="00487FDD" w:rsidRPr="009F3935">
              <w:rPr>
                <w:rStyle w:val="Hypertextovodkaz"/>
                <w:noProof/>
              </w:rPr>
              <w:t>5. 1 Chemické vlastnosti thallia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4" w:history="1">
            <w:r w:rsidR="00487FDD" w:rsidRPr="009F3935">
              <w:rPr>
                <w:rStyle w:val="Hypertextovodkaz"/>
                <w:noProof/>
              </w:rPr>
              <w:t>5. 2 Sloučeniny thallia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2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5" w:history="1">
            <w:r w:rsidR="00487FDD" w:rsidRPr="009F3935">
              <w:rPr>
                <w:rStyle w:val="Hypertextovodkaz"/>
                <w:noProof/>
              </w:rPr>
              <w:t>5. 3 Využití thallia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FDD" w:rsidRDefault="00711D0C">
          <w:pPr>
            <w:pStyle w:val="Obsah1"/>
            <w:tabs>
              <w:tab w:val="right" w:leader="dot" w:pos="8494"/>
            </w:tabs>
            <w:rPr>
              <w:rFonts w:asciiTheme="minorHAnsi" w:hAnsiTheme="minorHAnsi"/>
              <w:noProof/>
              <w:sz w:val="22"/>
            </w:rPr>
          </w:pPr>
          <w:hyperlink w:anchor="_Toc467310646" w:history="1">
            <w:r w:rsidR="00487FDD" w:rsidRPr="009F3935">
              <w:rPr>
                <w:rStyle w:val="Hypertextovodkaz"/>
                <w:noProof/>
              </w:rPr>
              <w:t>Zdroje</w:t>
            </w:r>
            <w:r w:rsidR="00487F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87FDD">
              <w:rPr>
                <w:noProof/>
                <w:webHidden/>
              </w:rPr>
              <w:instrText xml:space="preserve"> PAGEREF _Toc467310646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7F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35A1" w:rsidRDefault="00711D0C">
          <w:r>
            <w:fldChar w:fldCharType="end"/>
          </w:r>
        </w:p>
      </w:sdtContent>
    </w:sdt>
    <w:p w:rsidR="00767A61" w:rsidRDefault="00767A61">
      <w:pPr>
        <w:spacing w:after="200" w:line="276" w:lineRule="auto"/>
        <w:jc w:val="left"/>
      </w:pPr>
      <w:r>
        <w:br w:type="page"/>
      </w:r>
    </w:p>
    <w:p w:rsidR="00767A61" w:rsidRDefault="00767A61" w:rsidP="00767A61">
      <w:pPr>
        <w:pStyle w:val="Nadpis1"/>
      </w:pPr>
      <w:bookmarkStart w:id="1" w:name="_Toc467310627"/>
      <w:r>
        <w:lastRenderedPageBreak/>
        <w:t>Úvod</w:t>
      </w:r>
      <w:bookmarkEnd w:id="1"/>
    </w:p>
    <w:p w:rsidR="00767A61" w:rsidRDefault="00767A61" w:rsidP="00767A61"/>
    <w:p w:rsidR="00527E9A" w:rsidRDefault="00AD41C6" w:rsidP="00767A61">
      <w:r>
        <w:t xml:space="preserve">Tato seminární práce se zaměřuje na problematiku vybraných prvků 13. skupiny periodické soustavy prvků (PSP), konkrétně hliníku (Al), </w:t>
      </w:r>
      <w:r w:rsidR="00F000A1">
        <w:t>gallia (Ga), india (In)</w:t>
      </w:r>
      <w:r>
        <w:t xml:space="preserve"> a tha</w:t>
      </w:r>
      <w:r w:rsidR="008B799D">
        <w:t>l</w:t>
      </w:r>
      <w:r>
        <w:t>lia</w:t>
      </w:r>
      <w:r w:rsidR="008B799D">
        <w:t xml:space="preserve"> (Tl</w:t>
      </w:r>
      <w:r>
        <w:t xml:space="preserve">). </w:t>
      </w:r>
      <w:r w:rsidR="00F5492B">
        <w:t>Jedná se o skupinu, jejíž prvky v základním stavu mají elektronovou konfiguraci ns</w:t>
      </w:r>
      <w:r w:rsidR="00F5492B" w:rsidRPr="00F5492B">
        <w:rPr>
          <w:vertAlign w:val="superscript"/>
        </w:rPr>
        <w:t>2</w:t>
      </w:r>
      <w:r w:rsidR="00F5492B">
        <w:t>np</w:t>
      </w:r>
      <w:r w:rsidR="00F5492B" w:rsidRPr="00F5492B">
        <w:rPr>
          <w:vertAlign w:val="superscript"/>
        </w:rPr>
        <w:t>1</w:t>
      </w:r>
      <w:r w:rsidR="00F5492B">
        <w:t xml:space="preserve">. </w:t>
      </w:r>
      <w:r w:rsidR="00527E9A">
        <w:t xml:space="preserve">Všechny tyto prvky vytváří převáženě kovalentní sloučeniny, ve kterých se vyskytují v oxidačním </w:t>
      </w:r>
      <w:r w:rsidR="00F5492B">
        <w:t>čísle 3, v komplexních sloučeninách pak v číslech 6</w:t>
      </w:r>
      <w:r w:rsidR="00C52334">
        <w:t> </w:t>
      </w:r>
      <w:r w:rsidR="00F5492B">
        <w:t>nebo 4.</w:t>
      </w:r>
    </w:p>
    <w:p w:rsidR="00AD41C6" w:rsidRDefault="00F5492B" w:rsidP="00767A61">
      <w:r>
        <w:t>V jednotlivých kapitolách budou podrobněji rozepsány chemické vlastnosti, sloučeniny a praktické využití jednotlivých prvků.</w:t>
      </w:r>
    </w:p>
    <w:p w:rsidR="00F5492B" w:rsidRDefault="00F5492B" w:rsidP="00767A61"/>
    <w:p w:rsidR="00767A61" w:rsidRDefault="00AD41C6" w:rsidP="00767A61">
      <w:r>
        <w:t xml:space="preserve">Součástí této práce není kapitola o boru, přestože tento prvek také patří do 13. skupiny PSP. </w:t>
      </w:r>
      <w:r w:rsidR="00A347D5">
        <w:t>Na rozdíl od zbývajících prvků dané skupiny má ale vlastnosti, kterými připomíná první dva prvky skupiny předchozí, tedy uhlík (C) a křemík (Si). „Schopností řetězení atomů boru a rozmanitostí vodíkatých sloučenin připomíná uhlík, jeho kyslíkaté sloučeniny jsou velice podobné kyslíkatým sloučeninám křemíku“ (</w:t>
      </w:r>
      <w:r w:rsidR="00487FDD">
        <w:t>Březina</w:t>
      </w:r>
      <w:r w:rsidR="00A347D5">
        <w:t>, 19</w:t>
      </w:r>
      <w:r w:rsidR="00487FDD">
        <w:t>97</w:t>
      </w:r>
      <w:r w:rsidR="00A347D5">
        <w:t xml:space="preserve">: 197). Liší se také tím, </w:t>
      </w:r>
      <w:r w:rsidR="00527E9A">
        <w:t xml:space="preserve">že </w:t>
      </w:r>
      <w:r w:rsidR="00A347D5">
        <w:t xml:space="preserve">svými fyzikálními vlastnostmi odpovídá polokovům a chemickými nekovům, zatímco ostatní prvky </w:t>
      </w:r>
      <w:r w:rsidR="00527E9A">
        <w:t xml:space="preserve">řadíme mezi kovy. </w:t>
      </w:r>
    </w:p>
    <w:p w:rsidR="00F5492B" w:rsidRDefault="00F5492B">
      <w:pPr>
        <w:spacing w:after="200" w:line="276" w:lineRule="auto"/>
        <w:jc w:val="left"/>
      </w:pPr>
      <w:r>
        <w:br w:type="page"/>
      </w:r>
    </w:p>
    <w:p w:rsidR="00A347D5" w:rsidRDefault="00F5492B" w:rsidP="00F5492B">
      <w:pPr>
        <w:pStyle w:val="Nadpis1"/>
      </w:pPr>
      <w:bookmarkStart w:id="2" w:name="_Toc467310628"/>
      <w:r>
        <w:lastRenderedPageBreak/>
        <w:t>1. Hliník</w:t>
      </w:r>
      <w:bookmarkEnd w:id="2"/>
    </w:p>
    <w:p w:rsidR="00DB4251" w:rsidRDefault="00DB4251" w:rsidP="00DB4251"/>
    <w:p w:rsidR="00DB4251" w:rsidRDefault="00E70493" w:rsidP="00DB4251">
      <w:r>
        <w:t>Atom hliníku v základním stavu je charakterizován elektronovou konfigurací 1s</w:t>
      </w:r>
      <w:r w:rsidRPr="00E70493">
        <w:rPr>
          <w:vertAlign w:val="superscript"/>
        </w:rPr>
        <w:t>2</w:t>
      </w:r>
      <w:r>
        <w:t>2s</w:t>
      </w:r>
      <w:r w:rsidRPr="00E70493">
        <w:rPr>
          <w:vertAlign w:val="superscript"/>
        </w:rPr>
        <w:t>2</w:t>
      </w:r>
      <w:r>
        <w:t>2p</w:t>
      </w:r>
      <w:r w:rsidRPr="00E70493">
        <w:rPr>
          <w:vertAlign w:val="superscript"/>
        </w:rPr>
        <w:t>6</w:t>
      </w:r>
      <w:r>
        <w:t>3s</w:t>
      </w:r>
      <w:r w:rsidRPr="00E70493">
        <w:rPr>
          <w:vertAlign w:val="superscript"/>
        </w:rPr>
        <w:t>2</w:t>
      </w:r>
      <w:r>
        <w:t>3p</w:t>
      </w:r>
      <w:r w:rsidRPr="00E70493">
        <w:rPr>
          <w:vertAlign w:val="superscript"/>
        </w:rPr>
        <w:t>1</w:t>
      </w:r>
      <w:r>
        <w:t xml:space="preserve">. Fyzikálně se jedná o </w:t>
      </w:r>
      <w:r w:rsidR="00834005">
        <w:t>měkký stříbrnobílý kov, jehož typickými vlastnostmi jsou dobrá kujnost, tažnost a elektrická vodivost</w:t>
      </w:r>
      <w:r w:rsidR="00BF30C5">
        <w:t xml:space="preserve"> (asi o třetinu menší než je vodivost mědi)</w:t>
      </w:r>
      <w:r w:rsidR="00834005">
        <w:t xml:space="preserve">. Jeho atomy jsou vázány v plošně centrované kubické mřížce. </w:t>
      </w:r>
    </w:p>
    <w:p w:rsidR="00AA2E8B" w:rsidRPr="00BF30C5" w:rsidRDefault="00AA2E8B" w:rsidP="00DB4251">
      <w:r>
        <w:t>Latinský název aluminium pochází z</w:t>
      </w:r>
      <w:r w:rsidR="00BF30C5">
        <w:t xml:space="preserve">e slova </w:t>
      </w:r>
      <w:r w:rsidR="00BF30C5" w:rsidRPr="00BF30C5">
        <w:rPr>
          <w:i/>
        </w:rPr>
        <w:t>alumen</w:t>
      </w:r>
      <w:r w:rsidR="00BF30C5">
        <w:t xml:space="preserve">, což je kamenec, neboli hořká sůl. </w:t>
      </w:r>
    </w:p>
    <w:p w:rsidR="00A24BB7" w:rsidRPr="00E70493" w:rsidRDefault="00A24BB7" w:rsidP="00DB4251">
      <w:r>
        <w:t>Jedná se o jeden z nejrozšířenějších prvků v zemské kůře. „Nejčastěji se vyskytuje v hlinitokřemičitanech, jako jsou živce, slídy, zeolity či hlína. Nejdůležitějšími minerály hliníku jsou bauxit, kryolit a korund“ (</w:t>
      </w:r>
      <w:r w:rsidR="00CF2A7D">
        <w:t>Březina, 1997</w:t>
      </w:r>
      <w:r>
        <w:t>: 210).</w:t>
      </w:r>
      <w:r w:rsidR="00AA2E8B">
        <w:t xml:space="preserve"> Jeho zastoupení v zemské kůře je kolem 8 %. V malém množství se dostává</w:t>
      </w:r>
      <w:r w:rsidR="00CF2A7D">
        <w:t xml:space="preserve"> i do lidského těla, pro které a</w:t>
      </w:r>
      <w:r w:rsidR="00AA2E8B">
        <w:t xml:space="preserve">le není důležitý. </w:t>
      </w:r>
    </w:p>
    <w:p w:rsidR="00767A61" w:rsidRDefault="00767A61" w:rsidP="00767A61"/>
    <w:p w:rsidR="00F5492B" w:rsidRDefault="00DB4251" w:rsidP="00DB4251">
      <w:pPr>
        <w:pStyle w:val="Nadpis2"/>
      </w:pPr>
      <w:bookmarkStart w:id="3" w:name="_Toc467310629"/>
      <w:r>
        <w:t>1. 1 Chemické vlastnosti</w:t>
      </w:r>
      <w:r w:rsidR="00C312C3">
        <w:t xml:space="preserve"> hliníku</w:t>
      </w:r>
      <w:bookmarkEnd w:id="3"/>
    </w:p>
    <w:p w:rsidR="00F5492B" w:rsidRDefault="00F5492B" w:rsidP="00767A61"/>
    <w:p w:rsidR="00A24BB7" w:rsidRDefault="00A24BB7" w:rsidP="00767A61">
      <w:r>
        <w:t xml:space="preserve">Hliník je poměrně elektropozitivní kov (jeho hodnota elektronegativity je 1,5). I přesto je ale na vzduchu velmi stálý, protože se na povrchu pokrývá tenkou vrstvou </w:t>
      </w:r>
      <w:r w:rsidR="00C312C3">
        <w:t xml:space="preserve">oxidu, která jej chrání. Podobně se při styku s vodou </w:t>
      </w:r>
      <w:r w:rsidR="004D10D4">
        <w:t>vytváří vrstva hydroxidu, kterou lze narušit např. amalgamací. Poté reakce s vodou probíhá spontánně:</w:t>
      </w:r>
    </w:p>
    <w:p w:rsidR="00C312C3" w:rsidRDefault="00C312C3" w:rsidP="00767A61"/>
    <w:p w:rsidR="00767A61" w:rsidRDefault="00C312C3" w:rsidP="004D10D4">
      <w:pPr>
        <w:jc w:val="right"/>
      </w:pPr>
      <w:r w:rsidRPr="00C312C3">
        <w:t>2</w:t>
      </w:r>
      <w:r w:rsidR="00836350">
        <w:t xml:space="preserve"> </w:t>
      </w:r>
      <w:r w:rsidRPr="00C312C3">
        <w:t>Al + 6</w:t>
      </w:r>
      <w:r w:rsidR="00836350">
        <w:t xml:space="preserve"> </w:t>
      </w:r>
      <w:r w:rsidRPr="00C312C3">
        <w:t>H</w:t>
      </w:r>
      <w:r w:rsidRPr="00836350">
        <w:rPr>
          <w:vertAlign w:val="subscript"/>
        </w:rPr>
        <w:t>2</w:t>
      </w:r>
      <w:r w:rsidRPr="00C312C3">
        <w:t>O === 2</w:t>
      </w:r>
      <w:r w:rsidR="00836350">
        <w:t xml:space="preserve"> </w:t>
      </w:r>
      <w:r w:rsidRPr="00C312C3">
        <w:t>Al(OH)</w:t>
      </w:r>
      <w:r w:rsidRPr="00836350">
        <w:rPr>
          <w:vertAlign w:val="subscript"/>
        </w:rPr>
        <w:t>3</w:t>
      </w:r>
      <w:r w:rsidRPr="00C312C3">
        <w:rPr>
          <w:vertAlign w:val="superscript"/>
        </w:rPr>
        <w:t xml:space="preserve"> </w:t>
      </w:r>
      <w:r w:rsidRPr="00C312C3">
        <w:t>+ 2</w:t>
      </w:r>
      <w:r w:rsidR="00836350">
        <w:t xml:space="preserve"> </w:t>
      </w:r>
      <w:r w:rsidRPr="00C312C3">
        <w:t>H</w:t>
      </w:r>
      <w:r w:rsidRPr="00836350">
        <w:rPr>
          <w:vertAlign w:val="subscript"/>
        </w:rPr>
        <w:t>2</w:t>
      </w:r>
      <w:r w:rsidR="004D10D4" w:rsidRPr="00836350">
        <w:rPr>
          <w:vertAlign w:val="subscript"/>
        </w:rPr>
        <w:t xml:space="preserve"> </w:t>
      </w:r>
      <w:r w:rsidR="004D10D4">
        <w:tab/>
      </w:r>
      <w:r w:rsidR="004D10D4">
        <w:tab/>
      </w:r>
      <w:r w:rsidR="004D10D4">
        <w:tab/>
        <w:t>(1. 1. 1)</w:t>
      </w:r>
    </w:p>
    <w:p w:rsidR="004D10D4" w:rsidRDefault="004D10D4" w:rsidP="004D10D4">
      <w:pPr>
        <w:jc w:val="right"/>
      </w:pPr>
    </w:p>
    <w:p w:rsidR="004D10D4" w:rsidRDefault="004D10D4" w:rsidP="004D10D4">
      <w:r>
        <w:t>Hořením práškového hliníku vzniká velmi bouřlivou reakcí oxid</w:t>
      </w:r>
      <w:r w:rsidR="008F6299">
        <w:t xml:space="preserve"> hlinitý</w:t>
      </w:r>
      <w:r>
        <w:t>, dobře probíhají i reakce s dalšími nekovy</w:t>
      </w:r>
      <w:r w:rsidR="008F6299">
        <w:t xml:space="preserve">, </w:t>
      </w:r>
      <w:r w:rsidR="00343F4A">
        <w:t>některé za více či méně zvýšené teploty</w:t>
      </w:r>
      <w:r>
        <w:t xml:space="preserve">. </w:t>
      </w:r>
      <w:r w:rsidR="008F6299">
        <w:t>„Hliník se při zahřátí slučuje se sírou na sulfid Al</w:t>
      </w:r>
      <w:r w:rsidR="008F6299" w:rsidRPr="008F6299">
        <w:rPr>
          <w:vertAlign w:val="subscript"/>
        </w:rPr>
        <w:t>2</w:t>
      </w:r>
      <w:r w:rsidR="008F6299">
        <w:t>S</w:t>
      </w:r>
      <w:r w:rsidR="008F6299" w:rsidRPr="008F6299">
        <w:rPr>
          <w:vertAlign w:val="subscript"/>
        </w:rPr>
        <w:t>3</w:t>
      </w:r>
      <w:r w:rsidR="008F6299">
        <w:t>. S chlórem a bromem se slučuje při normální teplotě, s jódem při zahřátí na halogenidy Al</w:t>
      </w:r>
      <w:r w:rsidR="008F6299" w:rsidRPr="008F6299">
        <w:rPr>
          <w:vertAlign w:val="subscript"/>
        </w:rPr>
        <w:t>2</w:t>
      </w:r>
      <w:r w:rsidR="008F6299">
        <w:t>X</w:t>
      </w:r>
      <w:r w:rsidR="008F6299" w:rsidRPr="008F6299">
        <w:rPr>
          <w:vertAlign w:val="subscript"/>
        </w:rPr>
        <w:t>6</w:t>
      </w:r>
      <w:r w:rsidR="008F6299">
        <w:t>. Při vysoké teplotě reaguje i s dusíkem, fosforem a uhlíkem za vzniku nitridu AlN, fosfidu AlP, případně karbidu Al</w:t>
      </w:r>
      <w:r w:rsidR="008F6299" w:rsidRPr="008F6299">
        <w:rPr>
          <w:vertAlign w:val="subscript"/>
        </w:rPr>
        <w:t>4</w:t>
      </w:r>
      <w:r w:rsidR="008F6299">
        <w:t>C</w:t>
      </w:r>
      <w:r w:rsidR="008F6299" w:rsidRPr="008F6299">
        <w:rPr>
          <w:vertAlign w:val="subscript"/>
        </w:rPr>
        <w:t>3</w:t>
      </w:r>
      <w:r w:rsidR="008F6299">
        <w:t>.</w:t>
      </w:r>
      <w:r w:rsidR="00343F4A">
        <w:t>“</w:t>
      </w:r>
      <w:r w:rsidR="008F6299">
        <w:t xml:space="preserve"> (Gažo, 1978: 476. Překlad autorky)</w:t>
      </w:r>
    </w:p>
    <w:p w:rsidR="00836350" w:rsidRDefault="00836350" w:rsidP="004D10D4">
      <w:r>
        <w:t xml:space="preserve">V hydroxidech alkalických kovů a neoxidujících oxidech se hliník rozpouští za vzniku vodíku: </w:t>
      </w:r>
    </w:p>
    <w:p w:rsidR="008F6299" w:rsidRDefault="008F6299" w:rsidP="0058698E">
      <w:pPr>
        <w:jc w:val="right"/>
      </w:pPr>
    </w:p>
    <w:p w:rsidR="0058698E" w:rsidRDefault="00711D0C" w:rsidP="0058698E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5.7pt;margin-top:5.5pt;width:24.75pt;height:.75pt;flip:y;z-index:251658240" o:connectortype="straight">
            <v:stroke endarrow="block"/>
          </v:shape>
        </w:pict>
      </w:r>
      <w:r w:rsidR="00836350">
        <w:t>2 Al+ 6 HCl + 12 H</w:t>
      </w:r>
      <w:r w:rsidR="00836350" w:rsidRPr="0058698E">
        <w:rPr>
          <w:vertAlign w:val="subscript"/>
        </w:rPr>
        <w:t>2</w:t>
      </w:r>
      <w:r w:rsidR="00836350">
        <w:t xml:space="preserve">O  </w:t>
      </w:r>
      <w:r w:rsidR="0058698E">
        <w:tab/>
        <w:t xml:space="preserve">  2 AlCl</w:t>
      </w:r>
      <w:r w:rsidR="0058698E" w:rsidRPr="0058698E">
        <w:rPr>
          <w:vertAlign w:val="subscript"/>
        </w:rPr>
        <w:t>3</w:t>
      </w:r>
      <w:r w:rsidR="0058698E">
        <w:t>.6 H</w:t>
      </w:r>
      <w:r w:rsidR="0058698E" w:rsidRPr="0058698E">
        <w:rPr>
          <w:vertAlign w:val="subscript"/>
        </w:rPr>
        <w:t>2</w:t>
      </w:r>
      <w:r w:rsidR="0058698E">
        <w:t>O + 3 H</w:t>
      </w:r>
      <w:r w:rsidR="0058698E" w:rsidRPr="0058698E">
        <w:rPr>
          <w:vertAlign w:val="subscript"/>
        </w:rPr>
        <w:t>2</w:t>
      </w:r>
      <w:r w:rsidR="00836350">
        <w:t xml:space="preserve">      </w:t>
      </w:r>
      <w:r w:rsidR="0058698E">
        <w:tab/>
      </w:r>
      <w:r w:rsidR="00836350">
        <w:t xml:space="preserve">  </w:t>
      </w:r>
      <w:r w:rsidR="008F6299">
        <w:t>(1. 1. 2</w:t>
      </w:r>
      <w:r w:rsidR="0058698E">
        <w:t>)</w:t>
      </w:r>
      <w:r w:rsidR="00836350">
        <w:t xml:space="preserve"> </w:t>
      </w:r>
    </w:p>
    <w:p w:rsidR="0058698E" w:rsidRDefault="0058698E" w:rsidP="0058698E">
      <w:pPr>
        <w:jc w:val="right"/>
      </w:pPr>
    </w:p>
    <w:p w:rsidR="00982223" w:rsidRDefault="00982223" w:rsidP="002335A1">
      <w:pPr>
        <w:rPr>
          <w:b/>
        </w:rPr>
      </w:pPr>
      <w:r>
        <w:lastRenderedPageBreak/>
        <w:t xml:space="preserve">Dobře se rozpouští v kyselinách halových prvků, špatně (nebo vůbec) se rozpouští v kyselině sírové. „Snáze se rozpouští v kyselině horké a koncentrované, a to za vývoje plynu siřičitého.“ (Votoček, 1954: 686) S kyselinou dusičnou reaguje pouze za varu, stejně tak s organickými kyselinami. </w:t>
      </w:r>
    </w:p>
    <w:p w:rsidR="00982223" w:rsidRDefault="00982223" w:rsidP="00982223">
      <w:r>
        <w:t xml:space="preserve">Pokud je hliník znečištěný křemíkem, železem nebo sodíkem, reakce probíhají mnohem živěji. </w:t>
      </w:r>
    </w:p>
    <w:p w:rsidR="00982223" w:rsidRPr="00982223" w:rsidRDefault="00982223" w:rsidP="00982223"/>
    <w:p w:rsidR="00C312C3" w:rsidRDefault="00C312C3" w:rsidP="00C312C3">
      <w:pPr>
        <w:pStyle w:val="Nadpis2"/>
      </w:pPr>
      <w:bookmarkStart w:id="4" w:name="_Toc467310630"/>
      <w:r>
        <w:t>1.2 Sloučeniny hliníku</w:t>
      </w:r>
      <w:bookmarkEnd w:id="4"/>
    </w:p>
    <w:p w:rsidR="00C312C3" w:rsidRDefault="00C312C3" w:rsidP="00C312C3"/>
    <w:p w:rsidR="00C312C3" w:rsidRDefault="00DC2865" w:rsidP="00C312C3">
      <w:r>
        <w:t>Jak bylo řečeno v úvodu této kapitoly, v binárních sloučeninách se hliník vyskytuje v oxidačním stavu 3, tvoří tedy oxid hlinitý – Al</w:t>
      </w:r>
      <w:r w:rsidRPr="00DC2865">
        <w:rPr>
          <w:vertAlign w:val="subscript"/>
        </w:rPr>
        <w:t>2</w:t>
      </w:r>
      <w:r>
        <w:t>O</w:t>
      </w:r>
      <w:r w:rsidRPr="00DC2865">
        <w:rPr>
          <w:vertAlign w:val="subscript"/>
        </w:rPr>
        <w:t>3</w:t>
      </w:r>
      <w:r>
        <w:t xml:space="preserve">. Tuto látku můžeme najít ve dvou prostorových modifikacích, a sice </w:t>
      </w:r>
      <w:r w:rsidRPr="00DC2865">
        <w:rPr>
          <w:rFonts w:cs="Times New Roman"/>
          <w:i/>
        </w:rPr>
        <w:t>α</w:t>
      </w:r>
      <w:r>
        <w:t xml:space="preserve"> a </w:t>
      </w:r>
      <w:r w:rsidRPr="00DC2865">
        <w:rPr>
          <w:rFonts w:cs="Times New Roman"/>
          <w:i/>
        </w:rPr>
        <w:t>γ</w:t>
      </w:r>
      <w:r>
        <w:t>. První ze jmenovaných se nazývá korund a</w:t>
      </w:r>
      <w:r w:rsidR="00C52334">
        <w:t> </w:t>
      </w:r>
      <w:r>
        <w:t xml:space="preserve">jedná se o minerál, který se vyskytuje v přírodě. </w:t>
      </w:r>
      <w:r w:rsidR="00EA5EE9">
        <w:t xml:space="preserve"> J</w:t>
      </w:r>
      <w:r w:rsidR="00CF2A7D">
        <w:t>e to</w:t>
      </w:r>
      <w:r w:rsidR="00EA5EE9">
        <w:t xml:space="preserve"> bezbarvý nebo nažloutlý nerost, </w:t>
      </w:r>
      <w:r w:rsidR="00B13D5B">
        <w:t xml:space="preserve">jeho červenou variantou je rubín, modrou safír. </w:t>
      </w:r>
      <w:r>
        <w:t>Je velmi tvrdý</w:t>
      </w:r>
      <w:r w:rsidR="00B13D5B">
        <w:t xml:space="preserve"> (na Mohsově stupnici hned po diamantu)</w:t>
      </w:r>
      <w:r>
        <w:t>, těžko tavitelný a</w:t>
      </w:r>
      <w:r w:rsidR="00C52334">
        <w:t> </w:t>
      </w:r>
      <w:r>
        <w:t xml:space="preserve">nerozpustný ve vodě, kyselinách ani hydroxidech. Jeho mírným pálením vytvoříme modifikaci </w:t>
      </w:r>
      <w:r w:rsidRPr="00DC2865">
        <w:rPr>
          <w:rFonts w:cs="Times New Roman"/>
          <w:i/>
        </w:rPr>
        <w:t>γ</w:t>
      </w:r>
      <w:r>
        <w:t>-Al</w:t>
      </w:r>
      <w:r w:rsidRPr="00DC2865">
        <w:rPr>
          <w:vertAlign w:val="subscript"/>
        </w:rPr>
        <w:t>2</w:t>
      </w:r>
      <w:r>
        <w:t>O</w:t>
      </w:r>
      <w:r w:rsidRPr="00DC2865">
        <w:rPr>
          <w:vertAlign w:val="subscript"/>
        </w:rPr>
        <w:t>3</w:t>
      </w:r>
      <w:r>
        <w:t xml:space="preserve">, která je již rozpustná v kyselinách a roztocích hydroxidů. </w:t>
      </w:r>
      <w:r w:rsidR="00B13D5B">
        <w:t xml:space="preserve">Vzniká spálením kovového hliníku nebo žíháním hydroxidu hlinitého nebo hlinitých solí. </w:t>
      </w:r>
    </w:p>
    <w:p w:rsidR="007620F8" w:rsidRDefault="00C52334" w:rsidP="00C312C3">
      <w:r>
        <w:t>Hydoxidy vzniklé z oxidu hlinitého můžeme rozdělit do několika skupin. „Hydratované oxidy hlinité mají složení buď nedefinované (hydrogely) nebo definované, a to dvojího druhu: AlO(OH) (hydroxid-oxid hlinitý) a Al(OH)</w:t>
      </w:r>
      <w:r w:rsidRPr="00C52334">
        <w:rPr>
          <w:vertAlign w:val="subscript"/>
        </w:rPr>
        <w:t>3</w:t>
      </w:r>
      <w:r>
        <w:t xml:space="preserve"> (hydroxid hlinitý). Obě látky existují v podobě několika modifikací. (Gažo, 1978: 480</w:t>
      </w:r>
      <w:r w:rsidR="00CF2A7D">
        <w:t>. Překlad autorky</w:t>
      </w:r>
      <w:r>
        <w:t xml:space="preserve">) Nejvýznamnějšími podobami hydroxidu hlinitého jsou hydrargilit a bayerit, AlO(OH) můžeme v přírodě nalézt ve formě </w:t>
      </w:r>
      <w:r w:rsidR="007620F8">
        <w:t>böhmitu</w:t>
      </w:r>
      <w:r>
        <w:t>.</w:t>
      </w:r>
    </w:p>
    <w:p w:rsidR="00822B09" w:rsidRDefault="00822B09" w:rsidP="00C312C3">
      <w:r>
        <w:t xml:space="preserve">S vodíkem tvoří hliník hydrid </w:t>
      </w:r>
      <w:r w:rsidR="009819B1">
        <w:t>hlinitý</w:t>
      </w:r>
      <w:r>
        <w:t>, který je možno připravit reakcí v bezvodém etheru:</w:t>
      </w:r>
    </w:p>
    <w:p w:rsidR="00822B09" w:rsidRDefault="00822B09" w:rsidP="00C312C3"/>
    <w:p w:rsidR="00DC2865" w:rsidRDefault="00711D0C" w:rsidP="00822B09">
      <w:pPr>
        <w:jc w:val="right"/>
      </w:pPr>
      <w:r>
        <w:rPr>
          <w:noProof/>
        </w:rPr>
        <w:pict>
          <v:shape id="_x0000_s1027" type="#_x0000_t32" style="position:absolute;left:0;text-align:left;margin-left:206.7pt;margin-top:6.55pt;width:24.75pt;height:0;z-index:251659264" o:connectortype="straight">
            <v:stroke endarrow="block"/>
          </v:shape>
        </w:pict>
      </w:r>
      <w:r w:rsidR="00822B09">
        <w:t xml:space="preserve">   6 LiH + Al2Cl6 </w:t>
      </w:r>
      <w:r w:rsidR="00822B09">
        <w:tab/>
        <w:t xml:space="preserve">     6 LiCl + 2 AlH3</w:t>
      </w:r>
      <w:r w:rsidR="00822B09">
        <w:tab/>
        <w:t xml:space="preserve">    </w:t>
      </w:r>
      <w:r w:rsidR="00822B09">
        <w:tab/>
        <w:t xml:space="preserve">        (1. 2. 1)</w:t>
      </w:r>
      <w:r w:rsidR="00C52334">
        <w:t xml:space="preserve"> </w:t>
      </w:r>
    </w:p>
    <w:p w:rsidR="00822B09" w:rsidRDefault="00822B09" w:rsidP="00822B09">
      <w:pPr>
        <w:jc w:val="right"/>
      </w:pPr>
    </w:p>
    <w:p w:rsidR="00822B09" w:rsidRDefault="00822B09" w:rsidP="00822B09">
      <w:r>
        <w:t>Jedná se bílý prášek s polymerní strukturou, který reaguje s vodou za vzniku hydroxidu hlinitého a vodíku. Na příkladu této látky si můžeme všimnout dalších rozdílů mezi borem a hliníkem. „Na rozdíl od boru mají atomy hliníku v této struktuře koordinační číslo šest, vzájemně jsou vázány vodíkovými můstky“ (</w:t>
      </w:r>
      <w:r w:rsidR="00CF2A7D">
        <w:t>Březina</w:t>
      </w:r>
      <w:r>
        <w:t>, 19</w:t>
      </w:r>
      <w:r w:rsidR="00CF2A7D">
        <w:t>97</w:t>
      </w:r>
      <w:r>
        <w:t xml:space="preserve">: 211). Důležitější </w:t>
      </w:r>
      <w:r>
        <w:lastRenderedPageBreak/>
        <w:t xml:space="preserve">než samotný hydrid </w:t>
      </w:r>
      <w:r w:rsidR="004F0865">
        <w:t>jsou hydridohlinitany, bílé krystalické látky, např. tetrahydridohlinitan lithný se používá jako redukční činidlo v preparativní chemii.</w:t>
      </w:r>
    </w:p>
    <w:p w:rsidR="004F0865" w:rsidRDefault="004F0865" w:rsidP="00822B09">
      <w:r>
        <w:t xml:space="preserve">Z halogenidů hliníku jsou významné především derivát fluoridu hlinitého, hexafluorohlinitan sodný, který se používá při výrobě mléčného skla a smaltu a při elektrolytické přípravě hliníku, a chlorid hlinitý, který slouží jako katalyzátor v organické chemii. </w:t>
      </w:r>
      <w:r w:rsidR="00AC14F8">
        <w:t>Halogenidy hlinité (s výjimkou fluoridu) ochotně přijímají vodu a</w:t>
      </w:r>
      <w:r w:rsidR="008B799D">
        <w:t> </w:t>
      </w:r>
      <w:r w:rsidR="00AC14F8">
        <w:t>při kontaktu se vzdušnou vlhkostí dýmí.</w:t>
      </w:r>
    </w:p>
    <w:p w:rsidR="00C52334" w:rsidRPr="00DC2865" w:rsidRDefault="00AC14F8" w:rsidP="00C312C3">
      <w:r>
        <w:t>Hlinité soli silných kyselin jsou ve vodě dobře rozpustné, vznikají tak roztoky obsahující kyselé kationty, které vstupují do dalších reakcí, ve který</w:t>
      </w:r>
      <w:r w:rsidR="001900D8">
        <w:t>ch se tvoří mnohojádrové hydroxo</w:t>
      </w:r>
      <w:r>
        <w:t>-akvahlinité komplexy. V hlinitých solích odvozených od slabých kyselin nacházíme naopak zásadité anionty, které způsobují náchylnost k</w:t>
      </w:r>
      <w:r w:rsidR="008B799D">
        <w:t> </w:t>
      </w:r>
      <w:r>
        <w:t xml:space="preserve">hydrolýze. </w:t>
      </w:r>
      <w:r w:rsidR="008B799D">
        <w:t>Z těchto látek je nejvýznamnější síran hlinitý. „Síran hlinitý se slučuje se sírany typu M</w:t>
      </w:r>
      <w:r w:rsidR="008B799D" w:rsidRPr="008B799D">
        <w:rPr>
          <w:vertAlign w:val="superscript"/>
        </w:rPr>
        <w:t>I</w:t>
      </w:r>
      <w:r w:rsidR="008B799D" w:rsidRPr="008B799D">
        <w:rPr>
          <w:vertAlign w:val="subscript"/>
        </w:rPr>
        <w:t>2</w:t>
      </w:r>
      <w:r w:rsidR="008B799D">
        <w:t>SO</w:t>
      </w:r>
      <w:r w:rsidR="008B799D" w:rsidRPr="008B799D">
        <w:rPr>
          <w:vertAlign w:val="subscript"/>
        </w:rPr>
        <w:t>4</w:t>
      </w:r>
      <w:r w:rsidR="008B799D">
        <w:t>, kde M</w:t>
      </w:r>
      <w:r w:rsidR="008B799D" w:rsidRPr="008B799D">
        <w:rPr>
          <w:vertAlign w:val="superscript"/>
        </w:rPr>
        <w:t>1</w:t>
      </w:r>
      <w:r w:rsidR="008B799D">
        <w:t xml:space="preserve"> je Na</w:t>
      </w:r>
      <w:r w:rsidR="008B799D" w:rsidRPr="008B799D">
        <w:rPr>
          <w:vertAlign w:val="superscript"/>
        </w:rPr>
        <w:t>+</w:t>
      </w:r>
      <w:r w:rsidR="008B799D">
        <w:t>, K</w:t>
      </w:r>
      <w:r w:rsidR="008B799D" w:rsidRPr="008B799D">
        <w:rPr>
          <w:vertAlign w:val="superscript"/>
        </w:rPr>
        <w:t>+</w:t>
      </w:r>
      <w:r w:rsidR="008B799D">
        <w:t>, Rb</w:t>
      </w:r>
      <w:r w:rsidR="008B799D" w:rsidRPr="008B799D">
        <w:rPr>
          <w:vertAlign w:val="superscript"/>
        </w:rPr>
        <w:t>+</w:t>
      </w:r>
      <w:r w:rsidR="008B799D">
        <w:t>, Cs</w:t>
      </w:r>
      <w:r w:rsidR="008B799D" w:rsidRPr="008B799D">
        <w:rPr>
          <w:vertAlign w:val="superscript"/>
        </w:rPr>
        <w:t>+</w:t>
      </w:r>
      <w:r w:rsidR="008B799D">
        <w:t>, NH</w:t>
      </w:r>
      <w:r w:rsidR="008B799D" w:rsidRPr="008B799D">
        <w:rPr>
          <w:vertAlign w:val="subscript"/>
        </w:rPr>
        <w:t>4</w:t>
      </w:r>
      <w:r w:rsidR="008B799D" w:rsidRPr="008B799D">
        <w:rPr>
          <w:vertAlign w:val="superscript"/>
        </w:rPr>
        <w:t>+</w:t>
      </w:r>
      <w:r w:rsidR="008B799D">
        <w:t>, Ag</w:t>
      </w:r>
      <w:r w:rsidR="008B799D" w:rsidRPr="008B799D">
        <w:rPr>
          <w:vertAlign w:val="superscript"/>
        </w:rPr>
        <w:t>+</w:t>
      </w:r>
      <w:r w:rsidR="008B799D">
        <w:t xml:space="preserve"> a Tl</w:t>
      </w:r>
      <w:r w:rsidR="008B799D" w:rsidRPr="008B799D">
        <w:rPr>
          <w:vertAlign w:val="superscript"/>
        </w:rPr>
        <w:t>+</w:t>
      </w:r>
      <w:r w:rsidR="008B799D">
        <w:t xml:space="preserve"> na podvojné sírany se složením M</w:t>
      </w:r>
      <w:r w:rsidR="008B799D" w:rsidRPr="008B799D">
        <w:rPr>
          <w:vertAlign w:val="superscript"/>
        </w:rPr>
        <w:t>I</w:t>
      </w:r>
      <w:r w:rsidR="008B799D">
        <w:t>Al(SO</w:t>
      </w:r>
      <w:r w:rsidR="008B799D" w:rsidRPr="008B799D">
        <w:rPr>
          <w:vertAlign w:val="subscript"/>
        </w:rPr>
        <w:t>4</w:t>
      </w:r>
      <w:r w:rsidR="008B799D">
        <w:t>)</w:t>
      </w:r>
      <w:r w:rsidR="008B799D" w:rsidRPr="008B799D">
        <w:rPr>
          <w:vertAlign w:val="subscript"/>
        </w:rPr>
        <w:t>2</w:t>
      </w:r>
      <w:r w:rsidR="008B799D">
        <w:t xml:space="preserve"> . 12 H</w:t>
      </w:r>
      <w:r w:rsidR="008B799D" w:rsidRPr="008B799D">
        <w:rPr>
          <w:vertAlign w:val="subscript"/>
        </w:rPr>
        <w:t>2</w:t>
      </w:r>
      <w:r w:rsidR="008B799D">
        <w:t>O“ (Gažo, 1978: 482</w:t>
      </w:r>
      <w:r w:rsidR="00CF2A7D">
        <w:t>. Překlad autorky</w:t>
      </w:r>
      <w:r w:rsidR="008B799D">
        <w:t>). Tyto látky pak souborně označujeme jako kamence.</w:t>
      </w:r>
    </w:p>
    <w:p w:rsidR="00343F4A" w:rsidRDefault="00343F4A" w:rsidP="00C312C3"/>
    <w:p w:rsidR="00C312C3" w:rsidRPr="00C312C3" w:rsidRDefault="00C312C3" w:rsidP="00C312C3">
      <w:pPr>
        <w:pStyle w:val="Nadpis2"/>
      </w:pPr>
      <w:bookmarkStart w:id="5" w:name="_Toc467310631"/>
      <w:r>
        <w:t>1.3 Využití hliníku</w:t>
      </w:r>
      <w:bookmarkEnd w:id="5"/>
    </w:p>
    <w:p w:rsidR="00767A61" w:rsidRDefault="00767A61" w:rsidP="00767A61"/>
    <w:p w:rsidR="00227E42" w:rsidRDefault="00227E42" w:rsidP="00767A61">
      <w:r>
        <w:t>Spíše než hliník samotný mají praktické využití jeho sloučeniny s jinými kovy. „Praktický význam mají slitiny hliníku s dalšími kovy, které jsou lehké, pevné, lehce tvarovatelné a chemicky stálé. Slouží jako konstrukční materiály v leteckém a v automobilovém průmyslu, v elektronice, potravinářství (alo</w:t>
      </w:r>
      <w:r w:rsidR="00EA5EE9">
        <w:t>bal), ve stavebnictví (výroba poré</w:t>
      </w:r>
      <w:r>
        <w:t>zního betonu) a pod. (</w:t>
      </w:r>
      <w:r w:rsidR="003A4D2F">
        <w:t>Březina</w:t>
      </w:r>
      <w:r>
        <w:t>, 19</w:t>
      </w:r>
      <w:r w:rsidR="003A4D2F">
        <w:t>97: 211)</w:t>
      </w:r>
    </w:p>
    <w:p w:rsidR="00227E42" w:rsidRDefault="008A229A" w:rsidP="00767A61">
      <w:r>
        <w:t xml:space="preserve">Podobně jako při reakcích s kyslíkem dochází i při reakcích hliníku s dalším kovem k silně exotermní reakci. Na tomto předpokladu je založena průmyslová metoda zvaná aluminotermie, která využívá tepla uvolněného při reakci hliníku s oxidem železitým například ke svařování kolejnic. </w:t>
      </w:r>
    </w:p>
    <w:p w:rsidR="004D10D4" w:rsidRDefault="008A229A" w:rsidP="0015050A">
      <w:r>
        <w:t xml:space="preserve">Hliníkové nádoby se používají také k převozu kyselin, především koncentrované kyseliny dusičné. </w:t>
      </w:r>
      <w:r w:rsidR="0015050A">
        <w:t>Hliník se v této látce nerozpouští, ale naopak se pasivuje, tedy „ztrácí schopnost reagovat se zředěnými kyselinami, s roztoky solí méně elektropozitivních kovů a pod. (Gažo, 1978: 475</w:t>
      </w:r>
      <w:r w:rsidR="003A4D2F">
        <w:t>. Překlad autorky)</w:t>
      </w:r>
      <w:r w:rsidR="0015050A">
        <w:t xml:space="preserve"> </w:t>
      </w:r>
    </w:p>
    <w:p w:rsidR="0015050A" w:rsidRDefault="0015050A">
      <w:pPr>
        <w:spacing w:after="200" w:line="276" w:lineRule="auto"/>
        <w:jc w:val="left"/>
      </w:pPr>
      <w:r>
        <w:br w:type="page"/>
      </w:r>
    </w:p>
    <w:p w:rsidR="006F36D8" w:rsidRDefault="006F36D8" w:rsidP="006F36D8">
      <w:pPr>
        <w:pStyle w:val="Nadpis1"/>
      </w:pPr>
      <w:bookmarkStart w:id="6" w:name="_Toc467310632"/>
      <w:r>
        <w:lastRenderedPageBreak/>
        <w:t>2. Gallium, Indium, Thallium</w:t>
      </w:r>
      <w:bookmarkEnd w:id="6"/>
    </w:p>
    <w:p w:rsidR="006F36D8" w:rsidRDefault="006F36D8" w:rsidP="006F36D8"/>
    <w:p w:rsidR="006F36D8" w:rsidRDefault="006F36D8" w:rsidP="006F36D8">
      <w:r>
        <w:t xml:space="preserve">Jak už bylo řečeno, bor se od dalších prvků třinácté skupiny liší především svým nekovovým charakterem, poslední tři prvky této skupiny, tedy gallium, indium a thallium se ale podstatně liší nejen od boru, ale také od hliníku. „Obdobně jako bor a hliník mají elektronovou konfiguraci valenční vrstvy </w:t>
      </w:r>
      <w:r w:rsidRPr="00CF64C3">
        <w:rPr>
          <w:i/>
        </w:rPr>
        <w:t>ns</w:t>
      </w:r>
      <w:r w:rsidRPr="00CF64C3">
        <w:rPr>
          <w:i/>
          <w:vertAlign w:val="superscript"/>
        </w:rPr>
        <w:t>2</w:t>
      </w:r>
      <w:r w:rsidRPr="00CF64C3">
        <w:rPr>
          <w:i/>
        </w:rPr>
        <w:t>np</w:t>
      </w:r>
      <w:r w:rsidRPr="00CF64C3">
        <w:rPr>
          <w:i/>
          <w:vertAlign w:val="superscript"/>
        </w:rPr>
        <w:t>1</w:t>
      </w:r>
      <w:r>
        <w:t>. Jinak se ale mnohými vlastnostmi od těchto dvou prvků podstatně liší, protože jejich valenční orbitaly nenásledují po oktetové (</w:t>
      </w:r>
      <w:r w:rsidRPr="00CF64C3">
        <w:rPr>
          <w:i/>
        </w:rPr>
        <w:t>n-1</w:t>
      </w:r>
      <w:r>
        <w:t>) vrstvě vzácného plynu, jako je tomu u hliníku, ale po zaplněných (</w:t>
      </w:r>
      <w:r w:rsidRPr="00CF64C3">
        <w:rPr>
          <w:i/>
        </w:rPr>
        <w:t>n-1</w:t>
      </w:r>
      <w:r>
        <w:t>)d-orbitalech. (Gažo, 1978: 697</w:t>
      </w:r>
      <w:r w:rsidR="003A4D2F">
        <w:t>. Překlad autorky</w:t>
      </w:r>
      <w:r>
        <w:t xml:space="preserve">) </w:t>
      </w:r>
    </w:p>
    <w:p w:rsidR="006F36D8" w:rsidRDefault="006F36D8" w:rsidP="006F36D8"/>
    <w:p w:rsidR="006F36D8" w:rsidRDefault="006F36D8" w:rsidP="006F36D8">
      <w:pPr>
        <w:pStyle w:val="Nadpis2"/>
      </w:pPr>
      <w:bookmarkStart w:id="7" w:name="_Toc467310633"/>
      <w:r>
        <w:t>2. 1 Vlastnosti gallia, india a thallia</w:t>
      </w:r>
      <w:bookmarkEnd w:id="7"/>
    </w:p>
    <w:p w:rsidR="006F36D8" w:rsidRPr="00CF64C3" w:rsidRDefault="006F36D8" w:rsidP="006F36D8"/>
    <w:p w:rsidR="006F36D8" w:rsidRDefault="006F36D8" w:rsidP="006F36D8">
      <w:r>
        <w:t xml:space="preserve">Jedná se o prvky, které se vyskytují v nejvyšším oxidačním čísle 3. Tento oxidační stav je typický především pro sloučeniny gallia, indium už můžeme nalézt i v nestabilních sloučeninách indných, thallium je v oxidačním stavu 1 už velmi stabilní. Malý poloměr trojmocného kationtu způsobuje, že hydoxidy těchto tří prvků jsou poměrně málo zásadité, hydroxid gallitý je dokonce amfoterní látka. </w:t>
      </w:r>
    </w:p>
    <w:p w:rsidR="00325A99" w:rsidRDefault="006F36D8" w:rsidP="006F36D8">
      <w:r>
        <w:t>Všechny tři prvky mají nižší hodnotu elektronegativity než hliník a ve srovnání s ním jeví více kovové vlastnosti. Jedná se o stříbrnobílé  lesklé kovy, „gallium je tvrdé a křehké, indium a thallium jsou měkké.“ (</w:t>
      </w:r>
      <w:r w:rsidR="003A4D2F">
        <w:t>Březina</w:t>
      </w:r>
      <w:r>
        <w:t>, 19</w:t>
      </w:r>
      <w:r w:rsidR="003A4D2F">
        <w:t>97</w:t>
      </w:r>
      <w:r>
        <w:t xml:space="preserve">: 217). Oproti galliu je thallium velmi reaktivní, oxiduje se i na vlhkém vzduchu (za vniku oxidu thallného) a jeho sloučeniny jsou jedovaté. </w:t>
      </w:r>
    </w:p>
    <w:p w:rsidR="00325A99" w:rsidRDefault="00325A99">
      <w:pPr>
        <w:spacing w:after="200" w:line="276" w:lineRule="auto"/>
        <w:jc w:val="left"/>
      </w:pPr>
      <w:r>
        <w:br w:type="page"/>
      </w:r>
    </w:p>
    <w:p w:rsidR="001900D8" w:rsidRDefault="006F36D8" w:rsidP="0015050A">
      <w:pPr>
        <w:pStyle w:val="Nadpis1"/>
      </w:pPr>
      <w:bookmarkStart w:id="8" w:name="_Toc467310634"/>
      <w:r>
        <w:lastRenderedPageBreak/>
        <w:t>3</w:t>
      </w:r>
      <w:r w:rsidR="001900D8">
        <w:t>. Gallium</w:t>
      </w:r>
      <w:bookmarkEnd w:id="8"/>
    </w:p>
    <w:p w:rsidR="001900D8" w:rsidRDefault="001900D8" w:rsidP="001900D8"/>
    <w:p w:rsidR="00FE6A97" w:rsidRDefault="0036416D" w:rsidP="001900D8">
      <w:r>
        <w:t xml:space="preserve">Existenci gallia předpověděl už roku 1861 Mendělejev, který prvek pojmenoval eka-aluminium. </w:t>
      </w:r>
      <w:r w:rsidR="00FE6A97">
        <w:t xml:space="preserve">Jedná se o bílý lesklý kov krystalující v oktaedrech nebo destičkách. </w:t>
      </w:r>
    </w:p>
    <w:p w:rsidR="00FE6A97" w:rsidRDefault="00FE6A97" w:rsidP="001900D8">
      <w:r>
        <w:t>Je obsaženo například ve sfaleritu a jiných sulfidech, ačkoliv jeho podíl v těchto sloučeninách je velmi nízký, řadíme je tedy mezi těžko přístupné prvky. „Stopy gallia byly odkryty i v některých meteoritech, bauxitech a kamencích. Spektrální rozbor nasvědčuje jeho přít</w:t>
      </w:r>
      <w:r w:rsidR="009819B1">
        <w:t>omnost na S</w:t>
      </w:r>
      <w:r>
        <w:t>lunci.“ (Votoček, 1954: 703)</w:t>
      </w:r>
    </w:p>
    <w:p w:rsidR="00FE6A97" w:rsidRDefault="00FE6A97" w:rsidP="001900D8"/>
    <w:p w:rsidR="00FE6A97" w:rsidRDefault="006F36D8" w:rsidP="006F553B">
      <w:pPr>
        <w:pStyle w:val="Nadpis2"/>
      </w:pPr>
      <w:bookmarkStart w:id="9" w:name="_Toc467310635"/>
      <w:r>
        <w:t>3</w:t>
      </w:r>
      <w:r w:rsidR="00FE6A97">
        <w:t>. 1 Chemické vlastnosti gallia</w:t>
      </w:r>
      <w:bookmarkEnd w:id="9"/>
    </w:p>
    <w:p w:rsidR="00FE6A97" w:rsidRDefault="00FE6A97" w:rsidP="001900D8"/>
    <w:p w:rsidR="00FE6A97" w:rsidRDefault="00FE6A97" w:rsidP="00FE6A97">
      <w:r>
        <w:t>Gallium má nejnižší teplotu tání ze všech kovů vůbec. „Dá se lehce podchladit, takže zůstává kapalné i při 0 °C. Protože je kapalné ve velkém teplotním rozsahu (asi 2</w:t>
      </w:r>
      <w:r w:rsidR="003A4D2F">
        <w:t> </w:t>
      </w:r>
      <w:r>
        <w:t>200</w:t>
      </w:r>
      <w:r w:rsidR="003A4D2F">
        <w:t> </w:t>
      </w:r>
      <w:r>
        <w:t xml:space="preserve">°C), používá se jako náplň do vyskoteplotních </w:t>
      </w:r>
      <w:r w:rsidR="003A4D2F">
        <w:t>(křemenných teploměrů) do 1 200 </w:t>
      </w:r>
      <w:r>
        <w:t>°C.“ (Gažo, 1978: 698</w:t>
      </w:r>
      <w:r w:rsidR="003A4D2F">
        <w:t>. Překlad autorky</w:t>
      </w:r>
      <w:r>
        <w:t xml:space="preserve">) Stejně tak můžeme pozorovat nízké body tání i u různých slitin, které gallium obsahují. </w:t>
      </w:r>
    </w:p>
    <w:p w:rsidR="00FE6A97" w:rsidRDefault="006B5507" w:rsidP="00FE6A97">
      <w:r>
        <w:t>Se suchým vzduchem prvek nijak nereaguje, na vlhkém vzduchu dochází ke ztrátě lesku. S kyslíkem reaguje pouze na povrchu, s vodou vůbec, výrazná je ale jeho reakce s chlorem: „s chlorem se slučuje již za normální teploty tak mocně, že se zapálí.“ (Votoče</w:t>
      </w:r>
      <w:r w:rsidR="009B7D7D">
        <w:t>k</w:t>
      </w:r>
      <w:r>
        <w:t>, 1954: 703)</w:t>
      </w:r>
      <w:r w:rsidR="00C90AA6">
        <w:t xml:space="preserve"> Se zředěnou kyselinou dusičnou reaguje pouze za varu, s koncentrovanou i za normální teploty. Rozpouští se i v kyselině chlorovodíkové.</w:t>
      </w:r>
    </w:p>
    <w:p w:rsidR="00C90AA6" w:rsidRDefault="009B7D7D" w:rsidP="00FE6A97">
      <w:r>
        <w:t>Podobně jako hliník se i gallium v binárních sloučeninách nachází v oxidačním stavu 3+, ve výjimečných případech se vyskytuje s oxidačním číslem 2+.</w:t>
      </w:r>
    </w:p>
    <w:p w:rsidR="009B7D7D" w:rsidRDefault="009B7D7D" w:rsidP="00FE6A97"/>
    <w:p w:rsidR="009B7D7D" w:rsidRDefault="006F36D8" w:rsidP="006F553B">
      <w:pPr>
        <w:pStyle w:val="Nadpis2"/>
      </w:pPr>
      <w:bookmarkStart w:id="10" w:name="_Toc467310636"/>
      <w:r>
        <w:t>3</w:t>
      </w:r>
      <w:r w:rsidR="009B7D7D">
        <w:t>. 2. Sloučeniny gallia</w:t>
      </w:r>
      <w:bookmarkEnd w:id="10"/>
    </w:p>
    <w:p w:rsidR="009B7D7D" w:rsidRDefault="009B7D7D" w:rsidP="009B7D7D"/>
    <w:p w:rsidR="009B7D7D" w:rsidRDefault="009B7D7D" w:rsidP="009B7D7D">
      <w:r>
        <w:t>Oxid gallitý Ga</w:t>
      </w:r>
      <w:r w:rsidRPr="009B7D7D">
        <w:rPr>
          <w:vertAlign w:val="subscript"/>
        </w:rPr>
        <w:t>2</w:t>
      </w:r>
      <w:r>
        <w:t>O</w:t>
      </w:r>
      <w:r w:rsidRPr="009B7D7D">
        <w:rPr>
          <w:vertAlign w:val="subscript"/>
        </w:rPr>
        <w:t>3</w:t>
      </w:r>
      <w:r>
        <w:t xml:space="preserve"> je bílá nerozpustná látka, která vzniká vypálením některých gallitých solí. Jeho hořením v proudu vodíku vzniká oxid gallnatý. Redukuje se zahříváním s kovovým galliem:</w:t>
      </w:r>
    </w:p>
    <w:p w:rsidR="009B7D7D" w:rsidRDefault="009B7D7D" w:rsidP="009B7D7D"/>
    <w:p w:rsidR="009B7D7D" w:rsidRDefault="009B7D7D" w:rsidP="00405D13">
      <w:pPr>
        <w:jc w:val="right"/>
      </w:pPr>
      <w:r>
        <w:t>Ga2O3 + Ga === 3 GaO</w:t>
      </w:r>
      <w:r w:rsidR="00405D13">
        <w:tab/>
      </w:r>
      <w:r w:rsidR="00405D13">
        <w:tab/>
      </w:r>
      <w:r w:rsidR="00405D13">
        <w:tab/>
      </w:r>
      <w:r w:rsidR="00405D13">
        <w:tab/>
        <w:t xml:space="preserve"> (2. 2. 1)</w:t>
      </w:r>
    </w:p>
    <w:p w:rsidR="00405D13" w:rsidRDefault="00405D13" w:rsidP="00405D13">
      <w:pPr>
        <w:jc w:val="right"/>
      </w:pPr>
    </w:p>
    <w:p w:rsidR="00405D13" w:rsidRDefault="00405D13" w:rsidP="00405D13">
      <w:r>
        <w:t>Gallité soli jsou bezbarvé</w:t>
      </w:r>
      <w:r w:rsidR="00D45F13">
        <w:t>, v jejich roztocích se prvek nachází ve formě kationtu Ga</w:t>
      </w:r>
      <w:r w:rsidR="00D45F13" w:rsidRPr="00D45F13">
        <w:rPr>
          <w:vertAlign w:val="superscript"/>
        </w:rPr>
        <w:t>3+</w:t>
      </w:r>
      <w:r w:rsidR="00D45F13">
        <w:t xml:space="preserve">. „Tyto roztoky reagují silně kysele; soli gallité jsou hydrolyzovány ještě silněji než jim </w:t>
      </w:r>
      <w:r w:rsidR="00D45F13">
        <w:lastRenderedPageBreak/>
        <w:t>podobné soli hlinité. Zahřátím vylučují jejich roztoky zásaditou sůl, která po vychladnutí opět přejde v roztok.“ (Voto</w:t>
      </w:r>
      <w:r w:rsidR="00A93F2E">
        <w:t>ček, 1954 704)</w:t>
      </w:r>
    </w:p>
    <w:p w:rsidR="00A93F2E" w:rsidRDefault="00307047" w:rsidP="00405D13">
      <w:r>
        <w:t>Halogenid</w:t>
      </w:r>
      <w:r w:rsidR="00A93F2E">
        <w:t>y gallia, stejně jako halogenidy dalších dvou prvků stejné skupiny, mají vysoký bod tání (např. GaF</w:t>
      </w:r>
      <w:r w:rsidR="00A93F2E">
        <w:rPr>
          <w:vertAlign w:val="subscript"/>
        </w:rPr>
        <w:t>3</w:t>
      </w:r>
      <w:r w:rsidR="00A93F2E">
        <w:t xml:space="preserve"> se v pevném skupenství vyskytuje do teploty 950 °C). Chlorid gallitý GaCl</w:t>
      </w:r>
      <w:r w:rsidR="00A93F2E">
        <w:rPr>
          <w:vertAlign w:val="subscript"/>
        </w:rPr>
        <w:t>3</w:t>
      </w:r>
      <w:r w:rsidR="00A93F2E">
        <w:t xml:space="preserve"> je bílá krystalická látka, která se do teploty 600 °C vyskytuje ve své dimerní formě Ga</w:t>
      </w:r>
      <w:r w:rsidR="00A93F2E" w:rsidRPr="00A93F2E">
        <w:rPr>
          <w:vertAlign w:val="subscript"/>
        </w:rPr>
        <w:t>2</w:t>
      </w:r>
      <w:r w:rsidR="00A93F2E">
        <w:t>Cl</w:t>
      </w:r>
      <w:r w:rsidR="00A93F2E" w:rsidRPr="00A93F2E">
        <w:rPr>
          <w:vertAlign w:val="subscript"/>
        </w:rPr>
        <w:t>6</w:t>
      </w:r>
      <w:r w:rsidR="005563B4">
        <w:t>. Při vyšších teplotách dále disociuje. Na vzduchu chlorid gallitý dýmá.</w:t>
      </w:r>
    </w:p>
    <w:p w:rsidR="005563B4" w:rsidRDefault="005563B4" w:rsidP="00405D13">
      <w:r>
        <w:t>Sulfid gallitý se nepřipravuje srážením vodných roztoků gallitých solí sulfidem amonným, nýbrž přímou syntézou prvků. „Za zvýšené teploty je možné jej vodíkem zredukovat na gallnatý GaS.“ (Gažo, 1978: 700</w:t>
      </w:r>
      <w:r w:rsidR="00307047">
        <w:t>. Překlad autorky</w:t>
      </w:r>
      <w:r>
        <w:t xml:space="preserve">) V této látce jsou atomy gallia navázány vazbou kov-kov. </w:t>
      </w:r>
    </w:p>
    <w:p w:rsidR="005563B4" w:rsidRDefault="005563B4" w:rsidP="00405D13">
      <w:r>
        <w:t>Síran gallnatý GaSO</w:t>
      </w:r>
      <w:r w:rsidRPr="005563B4">
        <w:rPr>
          <w:vertAlign w:val="subscript"/>
        </w:rPr>
        <w:t>4</w:t>
      </w:r>
      <w:r>
        <w:t xml:space="preserve"> je kapalina s redukčními vlastnostmi. Ty jsou způsobené tím, že dvojmocný ion Ga</w:t>
      </w:r>
      <w:r w:rsidRPr="005563B4">
        <w:rPr>
          <w:vertAlign w:val="superscript"/>
        </w:rPr>
        <w:t>II</w:t>
      </w:r>
      <w:r>
        <w:t xml:space="preserve"> je velmi nestabilní a má tendence se oxidovat na Ga</w:t>
      </w:r>
      <w:r w:rsidRPr="005563B4">
        <w:rPr>
          <w:vertAlign w:val="superscript"/>
        </w:rPr>
        <w:t>III</w:t>
      </w:r>
      <w:r w:rsidR="00FA3D94">
        <w:t>, čímž redukuje jiné látky. V přítomnosti většího množství vody vzniká kromě iontu gallitého také kovové gallium.</w:t>
      </w:r>
    </w:p>
    <w:p w:rsidR="00FA3D94" w:rsidRDefault="00FA3D94" w:rsidP="00405D13"/>
    <w:p w:rsidR="00FA3D94" w:rsidRDefault="006F36D8" w:rsidP="006F553B">
      <w:pPr>
        <w:pStyle w:val="Nadpis2"/>
      </w:pPr>
      <w:bookmarkStart w:id="11" w:name="_Toc467310637"/>
      <w:r>
        <w:t>3</w:t>
      </w:r>
      <w:r w:rsidR="00FA3D94">
        <w:t>. 3 Využití gallia</w:t>
      </w:r>
      <w:bookmarkEnd w:id="11"/>
    </w:p>
    <w:p w:rsidR="00FA3D94" w:rsidRDefault="00FA3D94" w:rsidP="00405D13"/>
    <w:p w:rsidR="00FA3D94" w:rsidRDefault="00FA3D94" w:rsidP="00405D13">
      <w:r>
        <w:t>Sloučeniny gallia (a india) s arsenem, fosforem a antimonem se využívají v elektrotechnice a polovodičové technice:</w:t>
      </w:r>
    </w:p>
    <w:p w:rsidR="00FA3D94" w:rsidRDefault="00FA3D94" w:rsidP="00405D13"/>
    <w:p w:rsidR="00FA3D94" w:rsidRDefault="00711D0C" w:rsidP="00FA3D94">
      <w:pPr>
        <w:jc w:val="right"/>
      </w:pPr>
      <w:r>
        <w:rPr>
          <w:noProof/>
        </w:rPr>
        <w:pict>
          <v:shape id="_x0000_s1028" type="#_x0000_t32" style="position:absolute;left:0;text-align:left;margin-left:171.45pt;margin-top:6.7pt;width:33.75pt;height:0;z-index:251660288" o:connectortype="straight">
            <v:stroke endarrow="block"/>
          </v:shape>
        </w:pict>
      </w:r>
      <w:r w:rsidR="00FA3D94">
        <w:t>6 GaCl + As</w:t>
      </w:r>
      <w:r w:rsidR="00FA3D94" w:rsidRPr="00FA3D94">
        <w:rPr>
          <w:vertAlign w:val="subscript"/>
        </w:rPr>
        <w:t>4</w:t>
      </w:r>
      <w:r w:rsidR="00FA3D94">
        <w:t xml:space="preserve"> </w:t>
      </w:r>
      <w:r w:rsidR="00FA3D94">
        <w:tab/>
      </w:r>
      <w:r w:rsidR="00FA3D94">
        <w:tab/>
        <w:t>4 GaAs + 2 GaCl</w:t>
      </w:r>
      <w:r w:rsidR="00FA3D94" w:rsidRPr="00FA3D94">
        <w:rPr>
          <w:vertAlign w:val="subscript"/>
        </w:rPr>
        <w:t>3</w:t>
      </w:r>
      <w:r w:rsidR="00FA3D94">
        <w:t xml:space="preserve"> </w:t>
      </w:r>
      <w:r w:rsidR="00FA3D94">
        <w:tab/>
      </w:r>
      <w:r w:rsidR="00FA3D94">
        <w:tab/>
      </w:r>
      <w:r w:rsidR="00FA3D94">
        <w:tab/>
        <w:t>(2. 3. 1)</w:t>
      </w:r>
    </w:p>
    <w:p w:rsidR="00FA3D94" w:rsidRDefault="00FA3D94">
      <w:pPr>
        <w:spacing w:after="200" w:line="276" w:lineRule="auto"/>
        <w:jc w:val="left"/>
      </w:pPr>
      <w:r>
        <w:br w:type="page"/>
      </w:r>
    </w:p>
    <w:p w:rsidR="00FA3D94" w:rsidRDefault="006F36D8" w:rsidP="00FA3D94">
      <w:pPr>
        <w:pStyle w:val="Nadpis1"/>
      </w:pPr>
      <w:bookmarkStart w:id="12" w:name="_Toc467310638"/>
      <w:r>
        <w:lastRenderedPageBreak/>
        <w:t>4</w:t>
      </w:r>
      <w:r w:rsidR="00FA3D94">
        <w:t>. Indium</w:t>
      </w:r>
      <w:bookmarkEnd w:id="12"/>
    </w:p>
    <w:p w:rsidR="00FA3D94" w:rsidRDefault="00FA3D94" w:rsidP="00FA3D94"/>
    <w:p w:rsidR="00FA3D94" w:rsidRDefault="005C7D21" w:rsidP="00FA3D94">
      <w:r>
        <w:t xml:space="preserve">Indium je prvek poměrně vzácný, netvoří žádné samostatné minerály, v malých množstvích jej můžeme nalézt především ve sfaleritech. </w:t>
      </w:r>
    </w:p>
    <w:p w:rsidR="005C7D21" w:rsidRDefault="005C7D21" w:rsidP="00FA3D94">
      <w:r>
        <w:t xml:space="preserve">Indium je stříbrnobílý lesklý kov, který je tak měkký, že jej lze zmáčknout i mezi prsty. Je také velmi kujný. </w:t>
      </w:r>
    </w:p>
    <w:p w:rsidR="005C7D21" w:rsidRDefault="005C7D21" w:rsidP="00FA3D94"/>
    <w:p w:rsidR="005C7D21" w:rsidRDefault="006F36D8" w:rsidP="006F553B">
      <w:pPr>
        <w:pStyle w:val="Nadpis2"/>
      </w:pPr>
      <w:bookmarkStart w:id="13" w:name="_Toc467310639"/>
      <w:r>
        <w:t>4</w:t>
      </w:r>
      <w:r w:rsidR="005C7D21">
        <w:t>. 1 Chemické vlastnosti india</w:t>
      </w:r>
      <w:bookmarkEnd w:id="13"/>
    </w:p>
    <w:p w:rsidR="005C7D21" w:rsidRDefault="005C7D21" w:rsidP="00FA3D94"/>
    <w:p w:rsidR="005C7D21" w:rsidRDefault="005C7D21" w:rsidP="00FA3D94">
      <w:r>
        <w:t xml:space="preserve">Stejně jako hliník a gallium se i indium vyskytuje především v oxidačním stavu 3+, ve sloučeninách se ale nachází také v nestabilním stavu 1+. Sloučeniny indné (příp. indnaté) přecházejí ochotně ve sloučeniny indité. Jeho krystaly tvoří oktaedrickou soustavu, vzhledem k podobným prvkům má poměrně nízký pod tání (156, 4 °C), avšak těká velmi nesnadno. </w:t>
      </w:r>
    </w:p>
    <w:p w:rsidR="005C7D21" w:rsidRDefault="005C7D21" w:rsidP="00FA3D94">
      <w:r>
        <w:t>Za normální teploty neoxiduje, ale při silném žíhání shoří modrofialovým plamenem za vzniku hnědých par kysličníku inditého In</w:t>
      </w:r>
      <w:r w:rsidRPr="005C7D21">
        <w:rPr>
          <w:vertAlign w:val="subscript"/>
        </w:rPr>
        <w:t>2</w:t>
      </w:r>
      <w:r>
        <w:t>O</w:t>
      </w:r>
      <w:r w:rsidRPr="005C7D21">
        <w:rPr>
          <w:vertAlign w:val="subscript"/>
        </w:rPr>
        <w:t>3</w:t>
      </w:r>
      <w:r>
        <w:t>. Kromě toho hoří také v choru. S chladnými a zředěnými kyselinami zpravidla nereaguje, v koncentrovaných kyselinách se za tepla rozpouští.</w:t>
      </w:r>
    </w:p>
    <w:p w:rsidR="006F553B" w:rsidRDefault="006F553B" w:rsidP="00FA3D94"/>
    <w:p w:rsidR="006F553B" w:rsidRDefault="006F36D8" w:rsidP="006F553B">
      <w:pPr>
        <w:pStyle w:val="Nadpis2"/>
      </w:pPr>
      <w:bookmarkStart w:id="14" w:name="_Toc467310640"/>
      <w:r>
        <w:t>4</w:t>
      </w:r>
      <w:r w:rsidR="006F553B">
        <w:t>. 2 Sloučeniny india</w:t>
      </w:r>
      <w:bookmarkEnd w:id="14"/>
    </w:p>
    <w:p w:rsidR="006F553B" w:rsidRDefault="006F553B" w:rsidP="00FA3D94"/>
    <w:p w:rsidR="006F553B" w:rsidRDefault="006F553B" w:rsidP="00FA3D94">
      <w:r>
        <w:t xml:space="preserve">Oxid inditý vzniká spálením kovového india nebo žíháním inditých sloučenin. „Za normální teploty je světle žlutý, za tepla hnědý. Je-li beztvarý, rozpouští se v kyselinách, je-li krystalovaný nikoli.“ (Votoček, 1954: 704) </w:t>
      </w:r>
    </w:p>
    <w:p w:rsidR="006F553B" w:rsidRDefault="006F553B" w:rsidP="00FA3D94">
      <w:r>
        <w:t>Hydroxid inditý vzniká reakcí india s hydroxo skupinou:</w:t>
      </w:r>
    </w:p>
    <w:p w:rsidR="006F553B" w:rsidRDefault="006F553B" w:rsidP="00FA3D94">
      <w:r>
        <w:tab/>
      </w:r>
    </w:p>
    <w:p w:rsidR="006F553B" w:rsidRDefault="006F553B" w:rsidP="006F553B">
      <w:pPr>
        <w:jc w:val="right"/>
      </w:pPr>
      <w:r>
        <w:t>In</w:t>
      </w:r>
      <w:r w:rsidRPr="006F553B">
        <w:rPr>
          <w:vertAlign w:val="superscript"/>
        </w:rPr>
        <w:t>III</w:t>
      </w:r>
      <w:r>
        <w:t xml:space="preserve"> + 3 OH === In(OH)</w:t>
      </w:r>
      <w:r w:rsidRPr="006F553B">
        <w:rPr>
          <w:vertAlign w:val="subscript"/>
        </w:rPr>
        <w:t>3</w:t>
      </w:r>
      <w:r>
        <w:tab/>
      </w:r>
      <w:r>
        <w:tab/>
      </w:r>
      <w:r>
        <w:tab/>
      </w:r>
      <w:r>
        <w:tab/>
        <w:t>(3. 2. 1)</w:t>
      </w:r>
    </w:p>
    <w:p w:rsidR="006F553B" w:rsidRDefault="006F553B" w:rsidP="006F553B">
      <w:pPr>
        <w:jc w:val="right"/>
      </w:pPr>
    </w:p>
    <w:p w:rsidR="006F553B" w:rsidRDefault="006F553B" w:rsidP="006F553B">
      <w:r>
        <w:t xml:space="preserve">Při této reakci vzniká bílá rosolovitá sedlina, ze které se požadovaný hydroxid získá teprve jejím vysušením při 100 °C. </w:t>
      </w:r>
    </w:p>
    <w:p w:rsidR="006F553B" w:rsidRDefault="00AB5092" w:rsidP="006F553B">
      <w:r>
        <w:t xml:space="preserve">Chlorid inditý se získává buď přímou syntézou prvků, nebo vedením chloru </w:t>
      </w:r>
      <w:r w:rsidR="00307047">
        <w:t>n</w:t>
      </w:r>
      <w:r>
        <w:t>a rozpálenou směs oxidu inditého a uhlí. Tvoří bezbarvé krystalky s perleťovým leskem, které se ve vodě rozpouštějí v silně exotermní reakci.</w:t>
      </w:r>
    </w:p>
    <w:p w:rsidR="00307047" w:rsidRDefault="00307047" w:rsidP="006F553B"/>
    <w:p w:rsidR="00307047" w:rsidRDefault="004D0FEE" w:rsidP="006F553B">
      <w:r>
        <w:lastRenderedPageBreak/>
        <w:t>Chlorid indnatý tvoří bezbarvé krystaly, které se s </w:t>
      </w:r>
      <w:r w:rsidR="00307047">
        <w:t>vodou oxidují na chlorid inditý:</w:t>
      </w:r>
    </w:p>
    <w:p w:rsidR="004D0FEE" w:rsidRDefault="004D0FEE" w:rsidP="006F553B">
      <w:r>
        <w:t xml:space="preserve"> </w:t>
      </w:r>
    </w:p>
    <w:p w:rsidR="004D0FEE" w:rsidRDefault="004D0FEE" w:rsidP="004D0FEE">
      <w:pPr>
        <w:jc w:val="right"/>
      </w:pPr>
      <w:r>
        <w:tab/>
      </w:r>
      <w:r>
        <w:tab/>
        <w:t>3InCl</w:t>
      </w:r>
      <w:r w:rsidR="00307047" w:rsidRPr="00307047">
        <w:rPr>
          <w:vertAlign w:val="subscript"/>
        </w:rPr>
        <w:t>2</w:t>
      </w:r>
      <w:r>
        <w:t xml:space="preserve"> === 2 In + InCl</w:t>
      </w:r>
      <w:r w:rsidRPr="004D0FEE">
        <w:rPr>
          <w:vertAlign w:val="subscript"/>
        </w:rPr>
        <w:t>3</w:t>
      </w:r>
      <w:r>
        <w:tab/>
      </w:r>
      <w:r>
        <w:tab/>
      </w:r>
      <w:r>
        <w:tab/>
      </w:r>
      <w:r>
        <w:tab/>
        <w:t>(3. 2. 2)</w:t>
      </w:r>
    </w:p>
    <w:p w:rsidR="004D0FEE" w:rsidRDefault="004D0FEE" w:rsidP="004D0FEE">
      <w:pPr>
        <w:jc w:val="right"/>
      </w:pPr>
    </w:p>
    <w:p w:rsidR="004D0FEE" w:rsidRDefault="006965D0" w:rsidP="004D0FEE">
      <w:r>
        <w:t>Síran inditý In</w:t>
      </w:r>
      <w:r w:rsidRPr="006965D0">
        <w:rPr>
          <w:vertAlign w:val="subscript"/>
        </w:rPr>
        <w:t>2</w:t>
      </w:r>
      <w:r>
        <w:t>(SO</w:t>
      </w:r>
      <w:r w:rsidRPr="006965D0">
        <w:rPr>
          <w:vertAlign w:val="subscript"/>
        </w:rPr>
        <w:t>4</w:t>
      </w:r>
      <w:r>
        <w:t>)</w:t>
      </w:r>
      <w:r w:rsidRPr="006965D0">
        <w:rPr>
          <w:vertAlign w:val="subscript"/>
        </w:rPr>
        <w:t>3</w:t>
      </w:r>
      <w:r>
        <w:t xml:space="preserve"> vzniká v reakci india, jeho oxidu nebo hydroxidu s kyselinou sírovou. Ze vzniklého roztoku se vylučují bezvodé krystaly, které se snadno rozpouští ve vodě. </w:t>
      </w:r>
    </w:p>
    <w:p w:rsidR="006965D0" w:rsidRPr="004D0FEE" w:rsidRDefault="006965D0" w:rsidP="004D0FEE">
      <w:r>
        <w:t xml:space="preserve">Podobně jako sloučeniny india s chlorem se chovají i sulfidy india, také v nich můžeme nalézt indium s oxidačním číslem 3+, 2+ i 1+. </w:t>
      </w:r>
    </w:p>
    <w:p w:rsidR="00A26C43" w:rsidRDefault="00A26C43" w:rsidP="00325A99">
      <w:pPr>
        <w:spacing w:after="200" w:line="276" w:lineRule="auto"/>
      </w:pPr>
    </w:p>
    <w:p w:rsidR="00325A99" w:rsidRDefault="00325A99" w:rsidP="00166AE9">
      <w:pPr>
        <w:pStyle w:val="Nadpis2"/>
      </w:pPr>
      <w:bookmarkStart w:id="15" w:name="_Toc467310641"/>
      <w:r>
        <w:t>4. 3 Využití india</w:t>
      </w:r>
      <w:bookmarkEnd w:id="15"/>
    </w:p>
    <w:p w:rsidR="00325A99" w:rsidRDefault="00325A99" w:rsidP="00325A99">
      <w:pPr>
        <w:spacing w:line="276" w:lineRule="auto"/>
      </w:pPr>
    </w:p>
    <w:p w:rsidR="00325A99" w:rsidRDefault="00325A99" w:rsidP="00325A99">
      <w:r>
        <w:t xml:space="preserve">Slitiny india se využívají především v průmyslu, ať už na výrobu zubních plomb nebo zrcadel. Kromě toho slouží také ke smáčení skla, které je pak odolnější i při velmi nízkých teplotách. </w:t>
      </w:r>
    </w:p>
    <w:p w:rsidR="00325A99" w:rsidRDefault="00325A99" w:rsidP="00325A99">
      <w:r>
        <w:t xml:space="preserve">V současnosti se indium hojně využívá pro výrobu nejrůznějších polovodičových součástek, ať už se jedná o fotovoltaické panely, LED diody nebo LCD obrazovky. </w:t>
      </w:r>
    </w:p>
    <w:p w:rsidR="00325A99" w:rsidRDefault="00325A99" w:rsidP="00325A99">
      <w:pPr>
        <w:spacing w:line="276" w:lineRule="auto"/>
      </w:pPr>
      <w:r>
        <w:t xml:space="preserve">Dusičnan indný barví plamen intenzivně modře, díky čemuž slouží k výrobě pyrotechniky. </w:t>
      </w:r>
    </w:p>
    <w:p w:rsidR="00325A99" w:rsidRDefault="00325A99">
      <w:pPr>
        <w:spacing w:after="200" w:line="276" w:lineRule="auto"/>
        <w:jc w:val="left"/>
      </w:pPr>
      <w:r>
        <w:br w:type="page"/>
      </w:r>
    </w:p>
    <w:p w:rsidR="004D0FEE" w:rsidRDefault="006F36D8" w:rsidP="00A26C43">
      <w:pPr>
        <w:pStyle w:val="Nadpis1"/>
      </w:pPr>
      <w:bookmarkStart w:id="16" w:name="_Toc467310642"/>
      <w:r>
        <w:lastRenderedPageBreak/>
        <w:t>5</w:t>
      </w:r>
      <w:r w:rsidR="00A26C43">
        <w:t>. Thallium</w:t>
      </w:r>
      <w:bookmarkEnd w:id="16"/>
    </w:p>
    <w:p w:rsidR="005C7D21" w:rsidRDefault="005C7D21" w:rsidP="00FA3D94"/>
    <w:p w:rsidR="00A26C43" w:rsidRDefault="00C55404" w:rsidP="00FA3D94">
      <w:r>
        <w:t xml:space="preserve">Stopy thallia se nacházejí především v nerostech a horninách, samostatných minerálů thallia je pouze několik, například crookesit, lorandit, vrbait nebo hutchinsonit. </w:t>
      </w:r>
    </w:p>
    <w:p w:rsidR="00C55404" w:rsidRDefault="00C55404" w:rsidP="00FA3D94"/>
    <w:p w:rsidR="00C55404" w:rsidRDefault="006F36D8" w:rsidP="00C55404">
      <w:pPr>
        <w:pStyle w:val="Nadpis2"/>
      </w:pPr>
      <w:bookmarkStart w:id="17" w:name="_Toc467310643"/>
      <w:r>
        <w:t>5</w:t>
      </w:r>
      <w:r w:rsidR="00C55404">
        <w:t>. 1 Chemické vlastnosti</w:t>
      </w:r>
      <w:r>
        <w:t xml:space="preserve"> thallia</w:t>
      </w:r>
      <w:bookmarkEnd w:id="17"/>
    </w:p>
    <w:p w:rsidR="00C55404" w:rsidRDefault="00C55404" w:rsidP="00C55404"/>
    <w:p w:rsidR="00C55404" w:rsidRDefault="00C55404" w:rsidP="00C55404">
      <w:r>
        <w:t xml:space="preserve">Thallium je velice měkký kov, který lze krájet i nehtem. Na čerstvém řezu připomíná leskem i barvou rtuť, oxidací se ale obě tyto vlastnosti rychle ztratí. Má krystalickou stavbu. </w:t>
      </w:r>
    </w:p>
    <w:p w:rsidR="004C593F" w:rsidRDefault="004C593F" w:rsidP="00C55404">
      <w:r>
        <w:t>Podobně jako hliník se na vzduchu pokrývá vrstvičkou oxidů, která kov chrání před další oxidací. Reaguje také s obyčejnou vodou, proto se uchovává v destilované vodě nebo glycerinu.</w:t>
      </w:r>
    </w:p>
    <w:p w:rsidR="00FA3D94" w:rsidRDefault="00D36B6B" w:rsidP="00FA3D94">
      <w:r>
        <w:t>Syntéza s halogenidy probíhá už za normální teploty, s chalkogeny při zahřátí. „V minerálních kyselinách se rozpouští, a</w:t>
      </w:r>
      <w:r w:rsidR="00AA0AAA">
        <w:t xml:space="preserve"> </w:t>
      </w:r>
      <w:r>
        <w:t>to nejsnáze v kys</w:t>
      </w:r>
      <w:r w:rsidR="00AA0AAA">
        <w:t>e</w:t>
      </w:r>
      <w:r>
        <w:t xml:space="preserve">lině dusičné, méně snadno v sírové, obtížně v chlorovodíkové.“ (Votoček, 1954: </w:t>
      </w:r>
      <w:r w:rsidR="00AA0AAA">
        <w:t>707)</w:t>
      </w:r>
    </w:p>
    <w:p w:rsidR="002E478E" w:rsidRDefault="002E478E" w:rsidP="00FA3D94">
      <w:r>
        <w:t>Thallium i všechny jeho sloučeniny jsou prudce jedovaté.</w:t>
      </w:r>
    </w:p>
    <w:p w:rsidR="006F36D8" w:rsidRDefault="006F36D8" w:rsidP="006F36D8">
      <w:r>
        <w:t>Thallný kation Tl</w:t>
      </w:r>
      <w:r w:rsidRPr="009F0368">
        <w:rPr>
          <w:vertAlign w:val="superscript"/>
        </w:rPr>
        <w:t>+</w:t>
      </w:r>
      <w:r>
        <w:t xml:space="preserve"> je svým poloměrem podobný kationtu draselnému nebo rubidnému, jistou analogii můžeme tedy pozorovat i u sloučenin těchto tří částic. Síran a chlorid thallný a draselný jsou izomorfní, uhličitan thallný a draselný se zase ochotně hydrolyzují. Podobně se thallné sloučeniny podobají sloučeninám olovnatým, například chorid thallný a olovnatý jsou ve vodě špatně rozpustné, fluoridy obou prvků se zase rozpouštějí snadno.</w:t>
      </w:r>
    </w:p>
    <w:p w:rsidR="006F36D8" w:rsidRDefault="006F36D8" w:rsidP="00FA3D94"/>
    <w:p w:rsidR="006F36D8" w:rsidRDefault="006F36D8" w:rsidP="006F36D8">
      <w:pPr>
        <w:pStyle w:val="Nadpis2"/>
      </w:pPr>
      <w:bookmarkStart w:id="18" w:name="_Toc467310644"/>
      <w:r>
        <w:t>5. 2 Sloučeniny thallia</w:t>
      </w:r>
      <w:bookmarkEnd w:id="18"/>
    </w:p>
    <w:p w:rsidR="00FA3D94" w:rsidRDefault="00FA3D94" w:rsidP="00FA3D94"/>
    <w:p w:rsidR="006F36D8" w:rsidRDefault="006F36D8" w:rsidP="00FA3D94">
      <w:r>
        <w:t xml:space="preserve">Jak již bylo řečeno výše, thallium se, na rozdíl od předchozích prvků, vyskytuje především v oxidačních stavech 1+ a 3+. </w:t>
      </w:r>
    </w:p>
    <w:p w:rsidR="006F36D8" w:rsidRDefault="006F36D8" w:rsidP="00FA3D94">
      <w:r>
        <w:t>Oxid thallný Tl</w:t>
      </w:r>
      <w:r w:rsidRPr="006F36D8">
        <w:rPr>
          <w:vertAlign w:val="subscript"/>
        </w:rPr>
        <w:t>2</w:t>
      </w:r>
      <w:r>
        <w:t xml:space="preserve">O je černý prášek, který se získává zahřátím svého hydroxidu. Při jeho reakci s oxidem uhelnatým za zvýšené teploty se redukuje na kov. </w:t>
      </w:r>
    </w:p>
    <w:p w:rsidR="006F36D8" w:rsidRDefault="006F36D8" w:rsidP="00FA3D94">
      <w:r>
        <w:t xml:space="preserve">Rozpuštěním oxidu thallného ve vodě vzniká hydroxid thallný. Tuto látku lze připravit také </w:t>
      </w:r>
      <w:r w:rsidR="00FB37D2">
        <w:t>reakcí síranu thallného s hydroxidem barnatým:</w:t>
      </w:r>
    </w:p>
    <w:p w:rsidR="00FB37D2" w:rsidRDefault="00FB37D2" w:rsidP="00FA3D94"/>
    <w:p w:rsidR="00FB37D2" w:rsidRDefault="00FB37D2" w:rsidP="00FB37D2">
      <w:pPr>
        <w:jc w:val="right"/>
      </w:pPr>
      <w:r>
        <w:t>Tl</w:t>
      </w:r>
      <w:r w:rsidRPr="00FB37D2">
        <w:rPr>
          <w:vertAlign w:val="subscript"/>
        </w:rPr>
        <w:t>2</w:t>
      </w:r>
      <w:r>
        <w:t>SO</w:t>
      </w:r>
      <w:r w:rsidRPr="00FB37D2">
        <w:rPr>
          <w:vertAlign w:val="subscript"/>
        </w:rPr>
        <w:t>4</w:t>
      </w:r>
      <w:r>
        <w:t xml:space="preserve"> + Ba(OH)</w:t>
      </w:r>
      <w:r w:rsidRPr="00FB37D2">
        <w:rPr>
          <w:vertAlign w:val="subscript"/>
        </w:rPr>
        <w:t>2</w:t>
      </w:r>
      <w:r>
        <w:t xml:space="preserve"> === BaSO</w:t>
      </w:r>
      <w:r w:rsidRPr="00FB37D2">
        <w:rPr>
          <w:vertAlign w:val="subscript"/>
        </w:rPr>
        <w:t>4</w:t>
      </w:r>
      <w:r>
        <w:t xml:space="preserve"> + 2 TlOH</w:t>
      </w:r>
      <w:r>
        <w:tab/>
      </w:r>
      <w:r>
        <w:tab/>
      </w:r>
      <w:r>
        <w:tab/>
        <w:t>(5. 2. 1)</w:t>
      </w:r>
    </w:p>
    <w:p w:rsidR="00FB37D2" w:rsidRDefault="00FB37D2" w:rsidP="00FB37D2">
      <w:pPr>
        <w:jc w:val="right"/>
      </w:pPr>
    </w:p>
    <w:p w:rsidR="00FB37D2" w:rsidRDefault="00FB37D2" w:rsidP="00FB37D2">
      <w:r>
        <w:t xml:space="preserve">Chlorid thallný TlCl je těžko rozpustný ve studené vodě, získává se tedy reakcí kyseliny chlorovodíkové s jinými </w:t>
      </w:r>
      <w:r w:rsidR="00C153A3">
        <w:t xml:space="preserve">thallnými solemi v horké vodě. Vzniká bílá sedlina, kterou lze z vody překrystalizovat. „Roztopením žloutne, vychladnutím opět bělá.“ (Votoček, 1954: 707). Kromě toho je citlivý na světlo. Stejně tak jsou ve vodě špatně rozpustné i jodid a bromid thallný, naproti tomu fluorid thallný se v ní rozpouští dobře. </w:t>
      </w:r>
    </w:p>
    <w:p w:rsidR="00C153A3" w:rsidRDefault="00C153A3" w:rsidP="00FB37D2">
      <w:r>
        <w:t>Síran thallný vytváří bezbarvé kosočtverečné hranoly, podobně jako síran draselný, rubidný, cesný  nebo amonný. Vytváří kamence.</w:t>
      </w:r>
    </w:p>
    <w:p w:rsidR="00C153A3" w:rsidRDefault="00C153A3" w:rsidP="00FB37D2">
      <w:r>
        <w:t>Sulfid thallný</w:t>
      </w:r>
      <w:r w:rsidR="00CD6359">
        <w:t xml:space="preserve"> se připravuje přímou syntézou prvků:</w:t>
      </w:r>
    </w:p>
    <w:p w:rsidR="00CD6359" w:rsidRDefault="00CD6359" w:rsidP="00FB37D2"/>
    <w:p w:rsidR="00CD6359" w:rsidRDefault="00CD6359" w:rsidP="00CD6359">
      <w:pPr>
        <w:jc w:val="right"/>
      </w:pPr>
      <w:r>
        <w:t>2 Tl + S === Tl</w:t>
      </w:r>
      <w:r w:rsidRPr="00CD6359">
        <w:rPr>
          <w:vertAlign w:val="subscript"/>
        </w:rPr>
        <w:t>2</w:t>
      </w:r>
      <w:r>
        <w:t>S</w:t>
      </w:r>
      <w:r>
        <w:tab/>
      </w:r>
      <w:r>
        <w:tab/>
      </w:r>
      <w:r>
        <w:tab/>
      </w:r>
      <w:r>
        <w:tab/>
      </w:r>
      <w:r>
        <w:tab/>
        <w:t>(5. 2. 2)</w:t>
      </w:r>
    </w:p>
    <w:p w:rsidR="00CD6359" w:rsidRDefault="00CD6359" w:rsidP="00CD6359">
      <w:pPr>
        <w:jc w:val="right"/>
      </w:pPr>
    </w:p>
    <w:p w:rsidR="00CD6359" w:rsidRDefault="00CD6359" w:rsidP="00CD6359">
      <w:r>
        <w:t>Vzniká tak černá sedlina, která na vzduchu oxiduje na síran thallný a která se snadno rozpouští v některých kyselinách, např. sírové nebo dusičné.</w:t>
      </w:r>
    </w:p>
    <w:p w:rsidR="00CD6359" w:rsidRDefault="00CD6359" w:rsidP="00CD6359">
      <w:r>
        <w:t>Dusičnan thallný krystaluje při normální teplotě do kosočtverečných hranolů, při zahřátí v soustavě kubické, šesterečné nebo kosočtverečné, řadíme jej tedy mezi látky trimorfní.</w:t>
      </w:r>
    </w:p>
    <w:p w:rsidR="00CD6359" w:rsidRDefault="00CD6359" w:rsidP="00CD6359"/>
    <w:p w:rsidR="00CD6359" w:rsidRDefault="00CD6359" w:rsidP="00CD6359">
      <w:r>
        <w:t>Oxid thallitý Tl</w:t>
      </w:r>
      <w:r w:rsidRPr="00CD6359">
        <w:rPr>
          <w:vertAlign w:val="subscript"/>
        </w:rPr>
        <w:t>2</w:t>
      </w:r>
      <w:r>
        <w:t>O</w:t>
      </w:r>
      <w:r w:rsidRPr="00CD6359">
        <w:rPr>
          <w:vertAlign w:val="subscript"/>
        </w:rPr>
        <w:t>3</w:t>
      </w:r>
      <w:r>
        <w:t xml:space="preserve"> tvoří bud tmavohnědý prášek nebo černé šesterečné lístky. Vzniká hořením thallia nebo zahříváním svého hydroxidu a při teplotě kolem 1000 °C se redukuje na oxid thallný.</w:t>
      </w:r>
    </w:p>
    <w:p w:rsidR="00CD6359" w:rsidRDefault="001C72F2" w:rsidP="00CD6359">
      <w:r>
        <w:t>Při reakci chloridu thallitého s chlorem se vyloučí bezbarvé destičky tetrahydrátu, ze kterého se odvodněním a vysušením tvoří opět TlCl</w:t>
      </w:r>
      <w:r w:rsidRPr="001C72F2">
        <w:rPr>
          <w:vertAlign w:val="subscript"/>
        </w:rPr>
        <w:t>3</w:t>
      </w:r>
      <w:r>
        <w:t xml:space="preserve">. </w:t>
      </w:r>
    </w:p>
    <w:p w:rsidR="002E478E" w:rsidRDefault="002E478E" w:rsidP="00CD6359"/>
    <w:p w:rsidR="002E478E" w:rsidRDefault="002E478E" w:rsidP="002E478E">
      <w:pPr>
        <w:pStyle w:val="Nadpis2"/>
      </w:pPr>
      <w:bookmarkStart w:id="19" w:name="_Toc467310645"/>
      <w:r>
        <w:t>5. 3 Využití thallia</w:t>
      </w:r>
      <w:bookmarkEnd w:id="19"/>
    </w:p>
    <w:p w:rsidR="002E478E" w:rsidRDefault="002E478E" w:rsidP="002E478E"/>
    <w:p w:rsidR="002E478E" w:rsidRDefault="002E478E" w:rsidP="002E478E">
      <w:r>
        <w:t xml:space="preserve">Thallium se používá k výrobě polovodičů a supravodičů, </w:t>
      </w:r>
      <w:r w:rsidR="00F224B5">
        <w:t>z</w:t>
      </w:r>
      <w:r>
        <w:t xml:space="preserve"> jeho sloučenin se vyrábějí speciální skla s nízkým bodem tání a vysokým indexem lomu. Krom toho se přidává do rtuťových teploměrů určených pro měření extrémně nízkých teplot. </w:t>
      </w:r>
    </w:p>
    <w:p w:rsidR="002E478E" w:rsidRPr="002E478E" w:rsidRDefault="002E478E" w:rsidP="002E478E"/>
    <w:p w:rsidR="00C153A3" w:rsidRDefault="00C153A3" w:rsidP="00FB37D2"/>
    <w:p w:rsidR="006F36D8" w:rsidRDefault="006F36D8" w:rsidP="00FA3D94"/>
    <w:p w:rsidR="00FA3D94" w:rsidRPr="00FA3D94" w:rsidRDefault="00FA3D94" w:rsidP="00FA3D94"/>
    <w:p w:rsidR="00FA3D94" w:rsidRPr="005563B4" w:rsidRDefault="00FA3D94" w:rsidP="00405D13"/>
    <w:p w:rsidR="009B7D7D" w:rsidRDefault="00166AE9" w:rsidP="00166AE9">
      <w:pPr>
        <w:pStyle w:val="Nadpis1"/>
      </w:pPr>
      <w:bookmarkStart w:id="20" w:name="_Toc467310646"/>
      <w:r>
        <w:lastRenderedPageBreak/>
        <w:t>Zdroje</w:t>
      </w:r>
      <w:bookmarkEnd w:id="20"/>
    </w:p>
    <w:p w:rsidR="00166AE9" w:rsidRDefault="00166AE9" w:rsidP="00166AE9"/>
    <w:p w:rsidR="009C6A5B" w:rsidRDefault="009C6A5B" w:rsidP="00166AE9">
      <w:r>
        <w:t>Knižní zdroje:</w:t>
      </w:r>
    </w:p>
    <w:p w:rsidR="009C6A5B" w:rsidRDefault="009C6A5B" w:rsidP="00166AE9"/>
    <w:p w:rsidR="009C6A5B" w:rsidRDefault="009C6A5B" w:rsidP="00166AE9">
      <w:r>
        <w:t>Březina, F. (1997). Anorganická chemie (1. vyd.). Olomouc: Vydavatelství Univerzity Palackého.</w:t>
      </w:r>
    </w:p>
    <w:p w:rsidR="009C6A5B" w:rsidRDefault="009C6A5B" w:rsidP="00166AE9">
      <w:r>
        <w:t>Gažo, J. (1978). Všeobecná a anorganická chémia (2. upr. vyd.). Bratislava: Alfa, vydaveteľstvo technickej a ekonomickej literatúry.</w:t>
      </w:r>
    </w:p>
    <w:p w:rsidR="009C6A5B" w:rsidRDefault="009C6A5B" w:rsidP="00166AE9">
      <w:r>
        <w:t>Klikorka, J. (1993). Obecná a anorganická chemie (2. nezm. vyd.). Praha: Státní nakladatelství technické literatury.</w:t>
      </w:r>
    </w:p>
    <w:p w:rsidR="009C6A5B" w:rsidRDefault="009C6A5B" w:rsidP="00166AE9">
      <w:r>
        <w:t>Votoček, E. (1954). Anorganická chemie. Praha: Státní nakladatelství technické literatury.</w:t>
      </w:r>
    </w:p>
    <w:p w:rsidR="00487FDD" w:rsidRDefault="00487FDD" w:rsidP="00166AE9"/>
    <w:p w:rsidR="00487FDD" w:rsidRDefault="00487FDD" w:rsidP="00166AE9">
      <w:r>
        <w:t>Internetové zdroje:</w:t>
      </w:r>
    </w:p>
    <w:p w:rsidR="00487FDD" w:rsidRDefault="00487FDD" w:rsidP="00166AE9"/>
    <w:p w:rsidR="00854408" w:rsidRDefault="00854408" w:rsidP="00166AE9">
      <w:r>
        <w:t xml:space="preserve">Indium [online]. Dostupné z: </w:t>
      </w:r>
      <w:r w:rsidRPr="00854408">
        <w:t>http://www.prvky.com/49.html#vyroba</w:t>
      </w:r>
      <w:r>
        <w:t xml:space="preserve"> [cit. 2016-11-19].</w:t>
      </w:r>
    </w:p>
    <w:p w:rsidR="00854408" w:rsidRDefault="00854408" w:rsidP="00854408">
      <w:r>
        <w:t xml:space="preserve">Thallium [online]. Dostupné z: </w:t>
      </w:r>
      <w:r w:rsidRPr="00854408">
        <w:t>http://www.prvky.com/81.html#vyroba</w:t>
      </w:r>
      <w:r>
        <w:t xml:space="preserve"> [cit. 2016-11-19].</w:t>
      </w:r>
    </w:p>
    <w:p w:rsidR="00487FDD" w:rsidRPr="009C6A5B" w:rsidRDefault="00487FDD" w:rsidP="00166AE9"/>
    <w:p w:rsidR="009C6A5B" w:rsidRDefault="009C6A5B" w:rsidP="00166AE9">
      <w:pPr>
        <w:rPr>
          <w:i/>
        </w:rPr>
      </w:pPr>
    </w:p>
    <w:p w:rsidR="001900D8" w:rsidRPr="001900D8" w:rsidRDefault="001900D8" w:rsidP="001900D8"/>
    <w:p w:rsidR="001900D8" w:rsidRDefault="001900D8" w:rsidP="0015050A">
      <w:pPr>
        <w:pStyle w:val="Nadpis1"/>
      </w:pPr>
    </w:p>
    <w:sectPr w:rsidR="001900D8" w:rsidSect="002335A1">
      <w:footerReference w:type="defaul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5A" w:rsidRDefault="002A2B5A" w:rsidP="002335A1">
      <w:pPr>
        <w:spacing w:line="240" w:lineRule="auto"/>
      </w:pPr>
      <w:r>
        <w:separator/>
      </w:r>
    </w:p>
  </w:endnote>
  <w:endnote w:type="continuationSeparator" w:id="1">
    <w:p w:rsidR="002A2B5A" w:rsidRDefault="002A2B5A" w:rsidP="00233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171"/>
      <w:docPartObj>
        <w:docPartGallery w:val="Page Numbers (Bottom of Page)"/>
        <w:docPartUnique/>
      </w:docPartObj>
    </w:sdtPr>
    <w:sdtContent>
      <w:p w:rsidR="00487FDD" w:rsidRDefault="00711D0C">
        <w:pPr>
          <w:pStyle w:val="Zpat"/>
          <w:jc w:val="right"/>
        </w:pPr>
        <w:fldSimple w:instr=" PAGE   \* MERGEFORMAT ">
          <w:r w:rsidR="00854408">
            <w:rPr>
              <w:noProof/>
            </w:rPr>
            <w:t>14</w:t>
          </w:r>
        </w:fldSimple>
      </w:p>
    </w:sdtContent>
  </w:sdt>
  <w:p w:rsidR="00487FDD" w:rsidRDefault="00487F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5A" w:rsidRDefault="002A2B5A" w:rsidP="002335A1">
      <w:pPr>
        <w:spacing w:line="240" w:lineRule="auto"/>
      </w:pPr>
      <w:r>
        <w:separator/>
      </w:r>
    </w:p>
  </w:footnote>
  <w:footnote w:type="continuationSeparator" w:id="1">
    <w:p w:rsidR="002A2B5A" w:rsidRDefault="002A2B5A" w:rsidP="002335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A61"/>
    <w:rsid w:val="0015050A"/>
    <w:rsid w:val="00166AE9"/>
    <w:rsid w:val="001900D8"/>
    <w:rsid w:val="001C72F2"/>
    <w:rsid w:val="0021563D"/>
    <w:rsid w:val="00227E42"/>
    <w:rsid w:val="002335A1"/>
    <w:rsid w:val="002A2B5A"/>
    <w:rsid w:val="002C76C0"/>
    <w:rsid w:val="002E478E"/>
    <w:rsid w:val="00307047"/>
    <w:rsid w:val="00325A99"/>
    <w:rsid w:val="00343F4A"/>
    <w:rsid w:val="0036416D"/>
    <w:rsid w:val="003A4D2F"/>
    <w:rsid w:val="00405D13"/>
    <w:rsid w:val="00487FDD"/>
    <w:rsid w:val="004C593F"/>
    <w:rsid w:val="004D0FEE"/>
    <w:rsid w:val="004D10D4"/>
    <w:rsid w:val="004F0865"/>
    <w:rsid w:val="004F7D59"/>
    <w:rsid w:val="00527E9A"/>
    <w:rsid w:val="005563B4"/>
    <w:rsid w:val="0058698E"/>
    <w:rsid w:val="005C7D21"/>
    <w:rsid w:val="006904E5"/>
    <w:rsid w:val="006965D0"/>
    <w:rsid w:val="006B5507"/>
    <w:rsid w:val="006F36D8"/>
    <w:rsid w:val="006F553B"/>
    <w:rsid w:val="00711D0C"/>
    <w:rsid w:val="007620F8"/>
    <w:rsid w:val="00767A61"/>
    <w:rsid w:val="007712CD"/>
    <w:rsid w:val="007C2256"/>
    <w:rsid w:val="007D1BAB"/>
    <w:rsid w:val="00822B09"/>
    <w:rsid w:val="00834005"/>
    <w:rsid w:val="00836350"/>
    <w:rsid w:val="00854408"/>
    <w:rsid w:val="00866676"/>
    <w:rsid w:val="0088025F"/>
    <w:rsid w:val="008A229A"/>
    <w:rsid w:val="008B3860"/>
    <w:rsid w:val="008B799D"/>
    <w:rsid w:val="008F6299"/>
    <w:rsid w:val="009819B1"/>
    <w:rsid w:val="00982223"/>
    <w:rsid w:val="009B7D7D"/>
    <w:rsid w:val="009C6A5B"/>
    <w:rsid w:val="009F0368"/>
    <w:rsid w:val="00A22D65"/>
    <w:rsid w:val="00A24BB7"/>
    <w:rsid w:val="00A26C43"/>
    <w:rsid w:val="00A347D5"/>
    <w:rsid w:val="00A93F2E"/>
    <w:rsid w:val="00AA0AAA"/>
    <w:rsid w:val="00AA2E8B"/>
    <w:rsid w:val="00AB5092"/>
    <w:rsid w:val="00AC14F8"/>
    <w:rsid w:val="00AD41C6"/>
    <w:rsid w:val="00B13D5B"/>
    <w:rsid w:val="00B3735B"/>
    <w:rsid w:val="00B65CE5"/>
    <w:rsid w:val="00BC4721"/>
    <w:rsid w:val="00BF30C5"/>
    <w:rsid w:val="00C153A3"/>
    <w:rsid w:val="00C312C3"/>
    <w:rsid w:val="00C52334"/>
    <w:rsid w:val="00C55404"/>
    <w:rsid w:val="00C90AA6"/>
    <w:rsid w:val="00CD6359"/>
    <w:rsid w:val="00CF2A7D"/>
    <w:rsid w:val="00CF64C3"/>
    <w:rsid w:val="00D36B6B"/>
    <w:rsid w:val="00D45F13"/>
    <w:rsid w:val="00DB4251"/>
    <w:rsid w:val="00DC2865"/>
    <w:rsid w:val="00DF5136"/>
    <w:rsid w:val="00E70493"/>
    <w:rsid w:val="00EA5EE9"/>
    <w:rsid w:val="00F000A1"/>
    <w:rsid w:val="00F224B5"/>
    <w:rsid w:val="00F5492B"/>
    <w:rsid w:val="00FA3D94"/>
    <w:rsid w:val="00FB37D2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A6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7A6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25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A6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B425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2335A1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335A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335A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335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5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335A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35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335A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5A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572B-B784-4FD2-B575-BB8C409F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14</Pages>
  <Words>2908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Pavelková</dc:creator>
  <cp:keywords/>
  <dc:description/>
  <cp:lastModifiedBy>Martina Pavelková</cp:lastModifiedBy>
  <cp:revision>28</cp:revision>
  <dcterms:created xsi:type="dcterms:W3CDTF">2016-10-22T07:17:00Z</dcterms:created>
  <dcterms:modified xsi:type="dcterms:W3CDTF">2016-12-01T06:52:00Z</dcterms:modified>
</cp:coreProperties>
</file>