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D5" w:rsidRDefault="00C242D5" w:rsidP="00C242D5">
      <w:pPr>
        <w:pStyle w:val="Nadpis1"/>
      </w:pPr>
      <w:r>
        <w:t>Vzácné plyny</w:t>
      </w:r>
    </w:p>
    <w:p w:rsidR="00C242D5" w:rsidRDefault="00C242D5" w:rsidP="00C242D5">
      <w:pPr>
        <w:pStyle w:val="Nadpis2"/>
      </w:pPr>
      <w:r>
        <w:t>Základní charakteristika</w:t>
      </w:r>
    </w:p>
    <w:p w:rsidR="00C242D5" w:rsidRDefault="00C242D5" w:rsidP="00C242D5">
      <w:r w:rsidRPr="005B0B1E">
        <w:t xml:space="preserve">Prvky </w:t>
      </w:r>
      <w:r>
        <w:t>18</w:t>
      </w:r>
      <w:r w:rsidRPr="005B0B1E">
        <w:t>. skupiny</w:t>
      </w:r>
      <w:r>
        <w:t xml:space="preserve"> (He, Ne, Ar, Kr, Xe, Rn a Og)</w:t>
      </w:r>
      <w:r w:rsidRPr="005B0B1E">
        <w:t xml:space="preserve"> jsou často označovány souhrnným názvem vzácné plyny</w:t>
      </w:r>
      <w:r>
        <w:t xml:space="preserve"> – protože jsou nereaktivní. </w:t>
      </w:r>
      <w:r w:rsidRPr="005B0B1E">
        <w:t>Pro tyto prvky je charakteristické, že jejich valenční elektrony zcela zaplňují poslední vrstvu elektronového obalu.</w:t>
      </w:r>
      <w:r>
        <w:t xml:space="preserve"> Jedná se o nekovy. </w:t>
      </w:r>
      <w:r>
        <w:t>Zcela z</w:t>
      </w:r>
      <w:r w:rsidRPr="005B0B1E">
        <w:t>aplněné</w:t>
      </w:r>
      <w:r>
        <w:t xml:space="preserve"> valenční</w:t>
      </w:r>
      <w:r w:rsidRPr="005B0B1E">
        <w:t xml:space="preserve"> orbitaly (u helia </w:t>
      </w:r>
      <w:r w:rsidRPr="00251AA4">
        <w:rPr>
          <w:i/>
        </w:rPr>
        <w:t>s</w:t>
      </w:r>
      <w:r w:rsidRPr="005B0B1E">
        <w:t xml:space="preserve"> orbital, u ostatních </w:t>
      </w:r>
      <w:r w:rsidRPr="00251AA4">
        <w:rPr>
          <w:i/>
        </w:rPr>
        <w:t>s</w:t>
      </w:r>
      <w:r w:rsidRPr="005B0B1E">
        <w:t xml:space="preserve"> a </w:t>
      </w:r>
      <w:r w:rsidRPr="00251AA4">
        <w:rPr>
          <w:i/>
        </w:rPr>
        <w:t>p</w:t>
      </w:r>
      <w:r w:rsidRPr="005B0B1E">
        <w:t xml:space="preserve"> orbitaly) jsou příčinou</w:t>
      </w:r>
      <w:r>
        <w:t xml:space="preserve"> mimořádně nízké </w:t>
      </w:r>
      <w:r w:rsidRPr="005B0B1E">
        <w:t xml:space="preserve">reaktivnosti prvků </w:t>
      </w:r>
      <w:r>
        <w:t>18. skupiny, vyskytují se proto v přírodě jen jako samostatné atomy.</w:t>
      </w:r>
      <w:r>
        <w:t xml:space="preserve"> </w:t>
      </w:r>
      <w:r w:rsidRPr="005B0B1E">
        <w:t>Lehčí z těchto prvků netvoří žádné sloučeniny, těžší některé sloučeniny vytvářejí</w:t>
      </w:r>
      <w:r>
        <w:t>.</w:t>
      </w:r>
      <w:r>
        <w:t xml:space="preserve"> </w:t>
      </w:r>
      <w:r w:rsidRPr="00573E92">
        <w:t>Všechny jsou</w:t>
      </w:r>
      <w:r>
        <w:t xml:space="preserve"> za normálních podmínek</w:t>
      </w:r>
      <w:r w:rsidRPr="00573E92">
        <w:t xml:space="preserve"> plynné látky, bez barvy a zápachu.</w:t>
      </w:r>
      <w:r>
        <w:t xml:space="preserve"> </w:t>
      </w:r>
      <w:r w:rsidRPr="00573E92">
        <w:t>Vzácné plyny, mají velice nízké teploty varu a jsou proto obtížně zkapalnitelné</w:t>
      </w:r>
      <w:r>
        <w:t>,</w:t>
      </w:r>
      <w:r w:rsidRPr="00573E92">
        <w:t xml:space="preserve"> dobře ve</w:t>
      </w:r>
      <w:r>
        <w:t>dou elektrický proud</w:t>
      </w:r>
      <w:r>
        <w:t xml:space="preserve"> a charakteristicky září</w:t>
      </w:r>
      <w:r>
        <w:t>.</w:t>
      </w:r>
      <w:r w:rsidR="0009700A">
        <w:t xml:space="preserve"> Jsou i rozpustné ve vodě.</w:t>
      </w:r>
      <w:r>
        <w:t xml:space="preserve"> </w:t>
      </w:r>
      <w:r w:rsidRPr="00F63041">
        <w:t>Lehčí z nich se svými vlastnosti blíží ideálním plynům</w:t>
      </w:r>
      <w:r>
        <w:t>.</w:t>
      </w:r>
    </w:p>
    <w:p w:rsidR="00C242D5" w:rsidRDefault="00C242D5" w:rsidP="00C242D5"/>
    <w:p w:rsidR="00C242D5" w:rsidRDefault="00C242D5" w:rsidP="00C242D5">
      <w:pPr>
        <w:pStyle w:val="Nadpis2"/>
      </w:pPr>
      <w:r>
        <w:t>He – helium</w:t>
      </w:r>
    </w:p>
    <w:p w:rsidR="00C242D5" w:rsidRPr="00C242D5" w:rsidRDefault="00C242D5" w:rsidP="003332C0">
      <w:r w:rsidRPr="00C242D5">
        <w:rPr>
          <w:u w:val="single"/>
        </w:rPr>
        <w:t>Historie:</w:t>
      </w:r>
      <w:r w:rsidRPr="00C242D5">
        <w:t xml:space="preserve"> </w:t>
      </w:r>
      <w:r>
        <w:t>objev v r. 1868,</w:t>
      </w:r>
      <w:r>
        <w:t xml:space="preserve"> Pierre-Jules Janssen a </w:t>
      </w:r>
      <w:r w:rsidRPr="00FF30D3">
        <w:t>Joseph Norman Lockyer</w:t>
      </w:r>
      <w:r>
        <w:t xml:space="preserve"> objevili nov</w:t>
      </w:r>
      <w:r w:rsidR="0009700A">
        <w:t>o</w:t>
      </w:r>
      <w:r>
        <w:t>u spektrální čáru ve slunečném spektru – patřila heliu</w:t>
      </w:r>
    </w:p>
    <w:p w:rsidR="00C242D5" w:rsidRPr="00C242D5" w:rsidRDefault="00FB5086" w:rsidP="003332C0">
      <w:r>
        <w:rPr>
          <w:u w:val="single"/>
        </w:rPr>
        <w:t>Vlastnosti</w:t>
      </w:r>
      <w:r w:rsidR="00C242D5" w:rsidRPr="00C242D5">
        <w:rPr>
          <w:u w:val="single"/>
        </w:rPr>
        <w:t>:</w:t>
      </w:r>
      <w:r w:rsidR="00C242D5">
        <w:t xml:space="preserve"> plyn bez barvy chuti a zápachu, velmi dobře vede elektrický proud (září intenzivně žlutě), teplota varu: -269°C, zůstává kapalné</w:t>
      </w:r>
      <w:r w:rsidR="00C242D5">
        <w:t xml:space="preserve"> témě</w:t>
      </w:r>
      <w:r>
        <w:t>ř až k teplotě absolutní nuly (-</w:t>
      </w:r>
      <w:r w:rsidR="00C242D5">
        <w:t>273,15 °C)</w:t>
      </w:r>
      <w:r>
        <w:t>, teplota tání: -272,2°C</w:t>
      </w:r>
      <w:r w:rsidR="00C242D5">
        <w:t xml:space="preserve">, kapalné helium je tedy nejstudenější látka na světě. </w:t>
      </w:r>
      <w:r w:rsidR="00C242D5">
        <w:t>Zajímavou vlastností tekutého helia je supratekutost, což znamená, že kapalné helium nemá téměř žádné vnitřní tření a proto teče nesmírně rychle</w:t>
      </w:r>
    </w:p>
    <w:p w:rsidR="00C242D5" w:rsidRPr="00C242D5" w:rsidRDefault="00C242D5" w:rsidP="003332C0">
      <w:pPr>
        <w:rPr>
          <w:u w:val="single"/>
        </w:rPr>
      </w:pPr>
      <w:r w:rsidRPr="00C242D5">
        <w:rPr>
          <w:u w:val="single"/>
        </w:rPr>
        <w:t>Výskyt:</w:t>
      </w:r>
      <w:r w:rsidRPr="00B13927">
        <w:t xml:space="preserve"> </w:t>
      </w:r>
      <w:r>
        <w:t>h</w:t>
      </w:r>
      <w:r w:rsidRPr="00826B79">
        <w:t>elium je po vodíku</w:t>
      </w:r>
      <w:r>
        <w:t xml:space="preserve"> druhým</w:t>
      </w:r>
      <w:r w:rsidRPr="00826B79">
        <w:t xml:space="preserve"> nejrozšířenějším prvkem ve vesmíru (23 %)</w:t>
      </w:r>
      <w:r>
        <w:t>, na Zemi se vyskytuje ve vrchní vrstvách atmosféry, ale uniká do vesmíru.</w:t>
      </w:r>
      <w:r w:rsidR="003332C0">
        <w:t xml:space="preserve"> V atmosféře je v koncentraci asi 0,000524 %. Nejvíce je však zastoupeno jako součást zemního plynu (až 7%)</w:t>
      </w:r>
    </w:p>
    <w:p w:rsidR="00C242D5" w:rsidRPr="003332C0" w:rsidRDefault="00C242D5" w:rsidP="003332C0">
      <w:r w:rsidRPr="00C242D5">
        <w:rPr>
          <w:u w:val="single"/>
        </w:rPr>
        <w:t>Elektronegativita:</w:t>
      </w:r>
      <w:r w:rsidR="003332C0">
        <w:t xml:space="preserve"> 4,5</w:t>
      </w:r>
    </w:p>
    <w:p w:rsidR="00C242D5" w:rsidRPr="00C242D5" w:rsidRDefault="003332C0" w:rsidP="003332C0">
      <w:pPr>
        <w:rPr>
          <w:u w:val="single"/>
        </w:rPr>
      </w:pPr>
      <w:r>
        <w:rPr>
          <w:u w:val="single"/>
        </w:rPr>
        <w:t>Význ</w:t>
      </w:r>
      <w:r w:rsidR="00C242D5" w:rsidRPr="00C242D5">
        <w:rPr>
          <w:u w:val="single"/>
        </w:rPr>
        <w:t>amné sloučeniny:</w:t>
      </w:r>
      <w:r>
        <w:t xml:space="preserve"> je zcela ine</w:t>
      </w:r>
      <w:r w:rsidRPr="003332C0">
        <w:t>r</w:t>
      </w:r>
      <w:r>
        <w:t>t</w:t>
      </w:r>
      <w:r w:rsidRPr="003332C0">
        <w:t>ní, nevytváří žádné sloučeniny</w:t>
      </w:r>
    </w:p>
    <w:p w:rsidR="00C242D5" w:rsidRPr="003332C0" w:rsidRDefault="00C242D5" w:rsidP="003332C0">
      <w:r w:rsidRPr="00C242D5">
        <w:rPr>
          <w:u w:val="single"/>
        </w:rPr>
        <w:t>Příprava/výroba:</w:t>
      </w:r>
      <w:r w:rsidR="0009700A">
        <w:t xml:space="preserve"> frakční destilací</w:t>
      </w:r>
      <w:r w:rsidR="003332C0">
        <w:t xml:space="preserve"> zemního plynu</w:t>
      </w:r>
    </w:p>
    <w:p w:rsidR="00C242D5" w:rsidRDefault="00C242D5" w:rsidP="003332C0">
      <w:r w:rsidRPr="00C242D5">
        <w:rPr>
          <w:u w:val="single"/>
        </w:rPr>
        <w:t>Využití:</w:t>
      </w:r>
      <w:r w:rsidR="003332C0">
        <w:t xml:space="preserve"> plnění balónů a vzducholodí, ochranná atmosféra, zjišťování netěsností, světelné reklamy,</w:t>
      </w:r>
      <w:r w:rsidR="0009700A">
        <w:t xml:space="preserve"> kapalné helium jako chladící medium</w:t>
      </w:r>
    </w:p>
    <w:p w:rsidR="00A57CB8" w:rsidRDefault="00A57CB8" w:rsidP="003332C0"/>
    <w:p w:rsidR="003332C0" w:rsidRDefault="003332C0" w:rsidP="003332C0">
      <w:pPr>
        <w:pStyle w:val="Nadpis2"/>
      </w:pPr>
      <w:r>
        <w:t>Ne – neon</w:t>
      </w:r>
    </w:p>
    <w:p w:rsidR="003332C0" w:rsidRDefault="003332C0" w:rsidP="00B13927">
      <w:r w:rsidRPr="003332C0">
        <w:rPr>
          <w:u w:val="single"/>
        </w:rPr>
        <w:t>Historie:</w:t>
      </w:r>
      <w:r>
        <w:t xml:space="preserve"> </w:t>
      </w:r>
      <w:r w:rsidR="0009700A">
        <w:t xml:space="preserve">objev </w:t>
      </w:r>
      <w:r>
        <w:t>1898 -</w:t>
      </w:r>
      <w:r>
        <w:t xml:space="preserve"> Williamem Ramsayem a Morrisem Traversem</w:t>
      </w:r>
      <w:r>
        <w:t xml:space="preserve"> - frakční destilací</w:t>
      </w:r>
      <w:r>
        <w:t xml:space="preserve"> zkapalněného vzduch</w:t>
      </w:r>
      <w:r>
        <w:t>u</w:t>
      </w:r>
    </w:p>
    <w:p w:rsidR="00B13927" w:rsidRDefault="00FB5086" w:rsidP="00B13927">
      <w:r>
        <w:rPr>
          <w:u w:val="single"/>
        </w:rPr>
        <w:t>Vlastnosti</w:t>
      </w:r>
      <w:r w:rsidR="003332C0" w:rsidRPr="003332C0">
        <w:rPr>
          <w:u w:val="single"/>
        </w:rPr>
        <w:t>:</w:t>
      </w:r>
      <w:r w:rsidR="003332C0">
        <w:t xml:space="preserve"> plyn bez barvy chuti a zápachu, dobře vede el. proud (září</w:t>
      </w:r>
      <w:r w:rsidR="00B13927">
        <w:t xml:space="preserve"> oranžovo-červeně), teplota tání: -248°C, teplota varu: -246°C</w:t>
      </w:r>
    </w:p>
    <w:p w:rsidR="003332C0" w:rsidRPr="00B13927" w:rsidRDefault="003332C0" w:rsidP="00B13927">
      <w:r w:rsidRPr="003332C0">
        <w:rPr>
          <w:u w:val="single"/>
        </w:rPr>
        <w:t>Výskyt:</w:t>
      </w:r>
      <w:r w:rsidR="00B13927">
        <w:t xml:space="preserve"> v zemské atmosféře v koncentraci asi 0,0018 %, </w:t>
      </w:r>
    </w:p>
    <w:p w:rsidR="003332C0" w:rsidRPr="0009700A" w:rsidRDefault="003332C0" w:rsidP="00B13927">
      <w:r w:rsidRPr="003332C0">
        <w:rPr>
          <w:u w:val="single"/>
        </w:rPr>
        <w:t>Elektronegativita:</w:t>
      </w:r>
      <w:r w:rsidR="00B13927" w:rsidRPr="0009700A">
        <w:t xml:space="preserve"> 4,0</w:t>
      </w:r>
    </w:p>
    <w:p w:rsidR="003332C0" w:rsidRPr="00B13927" w:rsidRDefault="003332C0" w:rsidP="00B13927">
      <w:r w:rsidRPr="003332C0">
        <w:rPr>
          <w:u w:val="single"/>
        </w:rPr>
        <w:t>Významné s</w:t>
      </w:r>
      <w:r w:rsidR="00B13927">
        <w:rPr>
          <w:u w:val="single"/>
        </w:rPr>
        <w:t>l</w:t>
      </w:r>
      <w:r w:rsidRPr="003332C0">
        <w:rPr>
          <w:u w:val="single"/>
        </w:rPr>
        <w:t>oučeniny:</w:t>
      </w:r>
      <w:r w:rsidR="00B13927">
        <w:t xml:space="preserve"> doposud nejsou známé žádné sloučeniny</w:t>
      </w:r>
    </w:p>
    <w:p w:rsidR="003332C0" w:rsidRPr="00B13927" w:rsidRDefault="003332C0" w:rsidP="00B13927">
      <w:r w:rsidRPr="003332C0">
        <w:rPr>
          <w:u w:val="single"/>
        </w:rPr>
        <w:t>Příprava/výroba:</w:t>
      </w:r>
      <w:r w:rsidR="00B13927" w:rsidRPr="00B13927">
        <w:t xml:space="preserve"> </w:t>
      </w:r>
      <w:r w:rsidR="00B13927">
        <w:t>převážně frakční destilací zkapalněného vzduchu</w:t>
      </w:r>
    </w:p>
    <w:p w:rsidR="003332C0" w:rsidRPr="00B13927" w:rsidRDefault="003332C0" w:rsidP="00B13927">
      <w:r w:rsidRPr="003332C0">
        <w:rPr>
          <w:u w:val="single"/>
        </w:rPr>
        <w:t>Využití</w:t>
      </w:r>
      <w:r w:rsidR="00B13927">
        <w:rPr>
          <w:u w:val="single"/>
        </w:rPr>
        <w:t>:</w:t>
      </w:r>
      <w:r w:rsidR="00B13927">
        <w:t xml:space="preserve"> světelné reklamy, kapalný neon jako chladící medium</w:t>
      </w:r>
    </w:p>
    <w:p w:rsidR="00C242D5" w:rsidRDefault="00C242D5" w:rsidP="00C242D5"/>
    <w:p w:rsidR="00B13927" w:rsidRDefault="00B13927" w:rsidP="00B13927">
      <w:pPr>
        <w:pStyle w:val="Nadpis2"/>
      </w:pPr>
      <w:r>
        <w:lastRenderedPageBreak/>
        <w:t>Ar – argon</w:t>
      </w:r>
    </w:p>
    <w:p w:rsidR="00B13927" w:rsidRPr="00B13927" w:rsidRDefault="00B13927" w:rsidP="00B13927">
      <w:r w:rsidRPr="00B13927">
        <w:rPr>
          <w:u w:val="single"/>
        </w:rPr>
        <w:t>Historie:</w:t>
      </w:r>
      <w:r>
        <w:t xml:space="preserve"> </w:t>
      </w:r>
      <w:r w:rsidR="0009700A">
        <w:t xml:space="preserve">objev - </w:t>
      </w:r>
      <w:r>
        <w:t>lord R</w:t>
      </w:r>
      <w:r>
        <w:t xml:space="preserve">ayleigh a William Ramsay (1894) - </w:t>
      </w:r>
      <w:r>
        <w:t>zkoumání</w:t>
      </w:r>
      <w:r w:rsidR="0009700A">
        <w:t>m</w:t>
      </w:r>
      <w:r>
        <w:t xml:space="preserve"> spektrálních čar</w:t>
      </w:r>
    </w:p>
    <w:p w:rsidR="00A57CB8" w:rsidRPr="00A57CB8" w:rsidRDefault="00FB5086" w:rsidP="00B13927">
      <w:r>
        <w:rPr>
          <w:u w:val="single"/>
        </w:rPr>
        <w:t>Vlastnosti</w:t>
      </w:r>
      <w:r w:rsidR="00B13927" w:rsidRPr="00B13927">
        <w:rPr>
          <w:u w:val="single"/>
        </w:rPr>
        <w:t>:</w:t>
      </w:r>
      <w:r w:rsidR="00B13927" w:rsidRPr="0009700A">
        <w:t xml:space="preserve"> </w:t>
      </w:r>
      <w:r w:rsidR="00A57CB8">
        <w:t>plyn bez barvy, chuti a zápachu, dobře vede elektrický proud (září většinou modrými barvami – podle koncentrace), teplota tání: -189°C, teplota varu: -185°C</w:t>
      </w:r>
    </w:p>
    <w:p w:rsidR="00B13927" w:rsidRPr="00A57CB8" w:rsidRDefault="00B13927" w:rsidP="00B13927">
      <w:r w:rsidRPr="00B13927">
        <w:rPr>
          <w:u w:val="single"/>
        </w:rPr>
        <w:t>Výskyt:</w:t>
      </w:r>
      <w:r w:rsidR="00A57CB8">
        <w:t xml:space="preserve"> v zemské atmosféře v koncentraci asi 1%</w:t>
      </w:r>
    </w:p>
    <w:p w:rsidR="00B13927" w:rsidRPr="00A57CB8" w:rsidRDefault="00B13927" w:rsidP="00B13927">
      <w:r w:rsidRPr="00B13927">
        <w:rPr>
          <w:u w:val="single"/>
        </w:rPr>
        <w:t>Elektronegativita:</w:t>
      </w:r>
      <w:r w:rsidR="00A57CB8">
        <w:t xml:space="preserve"> 3,9</w:t>
      </w:r>
    </w:p>
    <w:p w:rsidR="00B13927" w:rsidRDefault="00B13927" w:rsidP="00B13927">
      <w:pPr>
        <w:rPr>
          <w:i/>
        </w:rPr>
      </w:pPr>
      <w:r w:rsidRPr="00B13927">
        <w:rPr>
          <w:u w:val="single"/>
        </w:rPr>
        <w:t>Významné sloučeniny:</w:t>
      </w:r>
      <w:r w:rsidR="00A57CB8">
        <w:t xml:space="preserve"> jako jeden ze 3 vzácných plynů dokáže vytvářet tzv. </w:t>
      </w:r>
      <w:r w:rsidR="00A57CB8">
        <w:rPr>
          <w:i/>
        </w:rPr>
        <w:t>kla</w:t>
      </w:r>
      <w:r w:rsidR="00A57CB8" w:rsidRPr="00CB1697">
        <w:rPr>
          <w:i/>
        </w:rPr>
        <w:t>thráty</w:t>
      </w:r>
    </w:p>
    <w:p w:rsidR="00A57CB8" w:rsidRPr="00A57CB8" w:rsidRDefault="00A57CB8" w:rsidP="00B13927">
      <w:r w:rsidRPr="00A57CB8">
        <w:rPr>
          <w:b/>
        </w:rPr>
        <w:t>Klathráty</w:t>
      </w:r>
      <w:r w:rsidRPr="00A57CB8">
        <w:t>: jsou sloučeniny, které mají pouze „ideální“ nebo „limitní“ složení a existující jedině v pevné fázi. Jejich krystaly jsou tvořeny molekulami „hostujícími“ a „hostitelskými“. V krystalové mřížce „hostitelských“ molekul spojených vodíkovými můstky je vytvořena dutina, ve které je zachycena molekula „hostující“. Pravděpodobně nejznámější z klathrátů jsou klathráty, které tvoří Ar, Kr a Xe s hydrochinonem nebo vodou. Jsou poměrně stálé, uvolňují však plyn při rozpouštění nebo tání. Jsou známy klathráty s limitním složením 8Y.46H2O, Y.3R a 2Y.R'.17H2O (Y = Ar, Kr, Xe; R = hydrochinon, fenol; R' = aceton, chlorid uhličitý). Jejich praktické použití je spojeno s potřebou zabránit úniku radioaktivních izotopů vzácných plynů, které vznikají v jaderných reaktorech.</w:t>
      </w:r>
    </w:p>
    <w:p w:rsidR="00B13927" w:rsidRPr="00A57CB8" w:rsidRDefault="00B13927" w:rsidP="00B13927">
      <w:r w:rsidRPr="00B13927">
        <w:rPr>
          <w:u w:val="single"/>
        </w:rPr>
        <w:t>Příprava/výroba:</w:t>
      </w:r>
      <w:r w:rsidR="00A57CB8">
        <w:t xml:space="preserve"> frakční destilací zkapal. vzduchu </w:t>
      </w:r>
    </w:p>
    <w:p w:rsidR="00B13927" w:rsidRDefault="00B13927" w:rsidP="00A57CB8">
      <w:r w:rsidRPr="00B13927">
        <w:rPr>
          <w:u w:val="single"/>
        </w:rPr>
        <w:t>Využití:</w:t>
      </w:r>
      <w:r w:rsidR="00A57CB8">
        <w:t xml:space="preserve"> </w:t>
      </w:r>
      <w:r w:rsidR="00A57CB8">
        <w:t>inertní plyn při svařování, balicí ply</w:t>
      </w:r>
      <w:r w:rsidR="00A57CB8">
        <w:t>n E 938 v potravinářství, izolační plyn v oknech, v</w:t>
      </w:r>
      <w:r w:rsidR="00A57CB8">
        <w:t>e směsi s dusíkem a oxidem uhličitým se použív</w:t>
      </w:r>
      <w:r w:rsidR="00A57CB8">
        <w:t>á jako náplň hasicích přístrojů, n</w:t>
      </w:r>
      <w:r w:rsidR="00A57CB8">
        <w:t xml:space="preserve">atlakovaný argon se používá pro </w:t>
      </w:r>
      <w:r w:rsidR="00A57CB8">
        <w:t>nafukování airbagů v automobilu, v</w:t>
      </w:r>
      <w:r w:rsidR="00A57CB8">
        <w:t>yužívá se také v reklamních osvětleních, záři většinou modře.</w:t>
      </w:r>
    </w:p>
    <w:p w:rsidR="00A57CB8" w:rsidRDefault="00A57CB8" w:rsidP="00A57CB8"/>
    <w:p w:rsidR="00A57CB8" w:rsidRDefault="00A57CB8" w:rsidP="00A57CB8">
      <w:pPr>
        <w:pStyle w:val="Nadpis2"/>
      </w:pPr>
      <w:r>
        <w:t>Kr – krypton</w:t>
      </w:r>
    </w:p>
    <w:p w:rsidR="00A57CB8" w:rsidRPr="00A57CB8" w:rsidRDefault="00A57CB8" w:rsidP="00A57CB8">
      <w:r w:rsidRPr="00A57CB8">
        <w:rPr>
          <w:u w:val="single"/>
        </w:rPr>
        <w:t>Historie:</w:t>
      </w:r>
      <w:r>
        <w:t xml:space="preserve"> </w:t>
      </w:r>
      <w:r w:rsidR="0009700A">
        <w:t xml:space="preserve">objev - </w:t>
      </w:r>
      <w:r>
        <w:t>s</w:t>
      </w:r>
      <w:r>
        <w:t>ir W</w:t>
      </w:r>
      <w:r>
        <w:t>illiam Ramsay a Morrise Travers (</w:t>
      </w:r>
      <w:r>
        <w:t>1898</w:t>
      </w:r>
      <w:r>
        <w:t>) – frakční destilace zkapal. vzduchu</w:t>
      </w:r>
    </w:p>
    <w:p w:rsidR="00A57CB8" w:rsidRPr="00BC2F35" w:rsidRDefault="00FB5086" w:rsidP="00A57CB8">
      <w:r>
        <w:rPr>
          <w:u w:val="single"/>
        </w:rPr>
        <w:t>Vlastnosti</w:t>
      </w:r>
      <w:r w:rsidR="00A57CB8" w:rsidRPr="00A57CB8">
        <w:rPr>
          <w:u w:val="single"/>
        </w:rPr>
        <w:t>:</w:t>
      </w:r>
      <w:r w:rsidR="00A57CB8">
        <w:t xml:space="preserve"> plyn bez barvy, chuti a zápachu, dobře vede elektrický proud (</w:t>
      </w:r>
      <w:r w:rsidR="00BC2F35">
        <w:t xml:space="preserve">září světle fialově, při nízkých koncentracích až bíle), některé izotopy jsou radioaktivní (např. </w:t>
      </w:r>
      <w:r w:rsidR="00BC2F35">
        <w:rPr>
          <w:vertAlign w:val="superscript"/>
        </w:rPr>
        <w:t>85</w:t>
      </w:r>
      <w:r w:rsidR="00BC2F35">
        <w:t>Kr), teplota tání: -157°C, teplota varu: -153°C</w:t>
      </w:r>
    </w:p>
    <w:p w:rsidR="00A57CB8" w:rsidRPr="00BC2F35" w:rsidRDefault="00A57CB8" w:rsidP="00BC2F35">
      <w:r w:rsidRPr="00A57CB8">
        <w:rPr>
          <w:u w:val="single"/>
        </w:rPr>
        <w:t>Výskyt:</w:t>
      </w:r>
      <w:r w:rsidR="00BC2F35" w:rsidRPr="00BC2F35">
        <w:t xml:space="preserve"> </w:t>
      </w:r>
      <w:r w:rsidR="00BC2F35" w:rsidRPr="00BC2F35">
        <w:t>v zemské atmos</w:t>
      </w:r>
      <w:r w:rsidR="00BC2F35">
        <w:t>féře v koncentraci asi 0,0001 %, v</w:t>
      </w:r>
      <w:r w:rsidR="00BC2F35" w:rsidRPr="00BC2F35">
        <w:t>zniká také jako jeden z produktů radioaktivního rozpadu uranu a lze jej nalézt v plynných produktech jaderných reaktorů.</w:t>
      </w:r>
    </w:p>
    <w:p w:rsidR="00A57CB8" w:rsidRPr="00BC2F35" w:rsidRDefault="00A57CB8" w:rsidP="00A57CB8">
      <w:r w:rsidRPr="00A57CB8">
        <w:rPr>
          <w:u w:val="single"/>
        </w:rPr>
        <w:t>Elektronegativita:</w:t>
      </w:r>
      <w:r w:rsidR="00BC2F35">
        <w:t xml:space="preserve"> 3,6</w:t>
      </w:r>
    </w:p>
    <w:p w:rsidR="00A57CB8" w:rsidRPr="00BC2F35" w:rsidRDefault="00A57CB8" w:rsidP="00BC2F35">
      <w:r w:rsidRPr="00A57CB8">
        <w:rPr>
          <w:u w:val="single"/>
        </w:rPr>
        <w:t>Významné sloučeniny:</w:t>
      </w:r>
      <w:r w:rsidR="00BC2F35">
        <w:t xml:space="preserve"> e</w:t>
      </w:r>
      <w:r w:rsidR="00BC2F35">
        <w:t>xistují některé známé a nestabilní sloučeniny kryptonu s fluorem – např. fluorid kryptonatý KrF</w:t>
      </w:r>
      <w:r w:rsidR="00BC2F35" w:rsidRPr="00BC2F35">
        <w:rPr>
          <w:vertAlign w:val="subscript"/>
        </w:rPr>
        <w:t>2</w:t>
      </w:r>
      <w:r w:rsidR="00BC2F35">
        <w:t>, který vzniká účinkem elektrického výboje nebo rentgenového záření na směs krypt</w:t>
      </w:r>
      <w:r w:rsidR="00BC2F35">
        <w:t xml:space="preserve">onu a fluoru při nízké teplotě </w:t>
      </w:r>
      <w:r w:rsidR="00BC2F35">
        <w:t>(-196 °C) a již za laboratorní teploty je nestabilní. Fluorid kryptonatý je nejsilnějším známým oxidačním činidlem.</w:t>
      </w:r>
      <w:r w:rsidR="00D60F65">
        <w:t xml:space="preserve"> Tvoří také klathráty</w:t>
      </w:r>
    </w:p>
    <w:p w:rsidR="00A57CB8" w:rsidRPr="00BC2F35" w:rsidRDefault="00A57CB8" w:rsidP="00A57CB8">
      <w:r w:rsidRPr="00A57CB8">
        <w:rPr>
          <w:u w:val="single"/>
        </w:rPr>
        <w:t>Příprava/výroba:</w:t>
      </w:r>
      <w:r w:rsidR="00BC2F35">
        <w:t xml:space="preserve"> </w:t>
      </w:r>
      <w:r w:rsidR="00BC2F35">
        <w:t>frakční destilací zkapal. vzduchu</w:t>
      </w:r>
    </w:p>
    <w:p w:rsidR="00862753" w:rsidRDefault="00A57CB8" w:rsidP="00862753">
      <w:r w:rsidRPr="00A57CB8">
        <w:rPr>
          <w:u w:val="single"/>
        </w:rPr>
        <w:t>Využití:</w:t>
      </w:r>
      <w:r w:rsidR="00BC2F35">
        <w:t xml:space="preserve"> plnění izolačních dvojskel, </w:t>
      </w:r>
      <w:r w:rsidR="00BC2F35">
        <w:t>ve výbojkách</w:t>
      </w:r>
      <w:r w:rsidR="00BC2F35">
        <w:t xml:space="preserve"> (fialová až bílá barva)</w:t>
      </w:r>
      <w:r w:rsidR="00BC2F35">
        <w:t xml:space="preserve">. Díky tomu, že některé jeho izotopy podléhají radioaktivní přeměně, lze krypton použít při datování stáří. Izotop </w:t>
      </w:r>
      <w:r w:rsidR="00BC2F35" w:rsidRPr="00862753">
        <w:rPr>
          <w:vertAlign w:val="superscript"/>
        </w:rPr>
        <w:t>81m</w:t>
      </w:r>
      <w:r w:rsidR="00BC2F35">
        <w:t>Kr (metastabilní – stabilní jen krátce, poločas rozpadu - 13,1 s) se využívá v lékařství při diagnostice plicní ventilace – tzv. scintigrafii.</w:t>
      </w:r>
    </w:p>
    <w:p w:rsidR="00862753" w:rsidRDefault="00862753" w:rsidP="00862753">
      <w:pPr>
        <w:pStyle w:val="Nadpis2"/>
      </w:pPr>
    </w:p>
    <w:p w:rsidR="00862753" w:rsidRDefault="00862753" w:rsidP="00862753">
      <w:pPr>
        <w:pStyle w:val="Nadpis2"/>
      </w:pPr>
      <w:r>
        <w:t>Xe – xenon</w:t>
      </w:r>
    </w:p>
    <w:p w:rsidR="00862753" w:rsidRPr="00862753" w:rsidRDefault="00862753" w:rsidP="00862753">
      <w:r w:rsidRPr="00862753">
        <w:rPr>
          <w:u w:val="single"/>
        </w:rPr>
        <w:t>Historie:</w:t>
      </w:r>
      <w:r>
        <w:t xml:space="preserve"> </w:t>
      </w:r>
      <w:r w:rsidR="0009700A">
        <w:t xml:space="preserve"> objev v r. </w:t>
      </w:r>
      <w:r>
        <w:t xml:space="preserve">1898 - William Ramsay a Morris Travers – frakční destilace zkapal. vzduchu </w:t>
      </w:r>
    </w:p>
    <w:p w:rsidR="00862753" w:rsidRPr="00862753" w:rsidRDefault="00FB5086" w:rsidP="00862753">
      <w:r>
        <w:rPr>
          <w:u w:val="single"/>
        </w:rPr>
        <w:t>Vlastnosti</w:t>
      </w:r>
      <w:r w:rsidR="00862753" w:rsidRPr="00862753">
        <w:rPr>
          <w:u w:val="single"/>
        </w:rPr>
        <w:t>:</w:t>
      </w:r>
      <w:r w:rsidR="00862753">
        <w:t xml:space="preserve"> plyn bez barvy, chuti a zápachu, dobře vede el. </w:t>
      </w:r>
      <w:proofErr w:type="gramStart"/>
      <w:r w:rsidR="00862753">
        <w:t>proud</w:t>
      </w:r>
      <w:proofErr w:type="gramEnd"/>
      <w:r w:rsidR="00862753">
        <w:t xml:space="preserve"> (září fialově), </w:t>
      </w:r>
      <w:r w:rsidR="0009700A">
        <w:tab/>
      </w:r>
      <w:r w:rsidR="0009700A">
        <w:tab/>
      </w:r>
      <w:r w:rsidR="0009700A">
        <w:tab/>
        <w:t xml:space="preserve">       </w:t>
      </w:r>
      <w:r w:rsidR="00862753">
        <w:t>teplota tání</w:t>
      </w:r>
      <w:r>
        <w:t>: -112°C, teplota var</w:t>
      </w:r>
      <w:r w:rsidR="0009700A">
        <w:t>u</w:t>
      </w:r>
      <w:r>
        <w:t>: -108</w:t>
      </w:r>
      <w:r w:rsidR="00862753">
        <w:t>°C</w:t>
      </w:r>
    </w:p>
    <w:p w:rsidR="00862753" w:rsidRPr="00862753" w:rsidRDefault="00862753" w:rsidP="00862753">
      <w:r w:rsidRPr="00862753">
        <w:rPr>
          <w:u w:val="single"/>
        </w:rPr>
        <w:t>Výskyt:</w:t>
      </w:r>
      <w:r>
        <w:t xml:space="preserve"> v zemské atmosféře v koncentraci asi </w:t>
      </w:r>
      <w:r>
        <w:t>0,000008%</w:t>
      </w:r>
      <w:r>
        <w:t>,</w:t>
      </w:r>
      <w:r w:rsidRPr="00862753">
        <w:t xml:space="preserve"> byl objeven také v některých minerálních pramenech, vzniká totiž také jako produkt radioaktivního rozpadu některých prvků. Vyskytuje se rovněž v plynných produktech jaderných reaktorů.</w:t>
      </w:r>
    </w:p>
    <w:p w:rsidR="00862753" w:rsidRPr="00862753" w:rsidRDefault="00862753" w:rsidP="00862753">
      <w:r w:rsidRPr="00862753">
        <w:rPr>
          <w:u w:val="single"/>
        </w:rPr>
        <w:t>Elektronegativita:</w:t>
      </w:r>
      <w:r>
        <w:t xml:space="preserve"> 2,2</w:t>
      </w:r>
    </w:p>
    <w:p w:rsidR="003D0BB7" w:rsidRDefault="00862753" w:rsidP="00862753">
      <w:r w:rsidRPr="00862753">
        <w:rPr>
          <w:u w:val="single"/>
        </w:rPr>
        <w:t>Významné sloučeniny:</w:t>
      </w:r>
      <w:r>
        <w:t xml:space="preserve"> </w:t>
      </w:r>
      <w:r w:rsidRPr="00862753">
        <w:t xml:space="preserve">tvoří nejvíce sloučenin ze všech vzácných plynů. Tvoří sloučeniny především s fluorem, kyslíkem, ale také </w:t>
      </w:r>
      <w:r>
        <w:t xml:space="preserve">s </w:t>
      </w:r>
      <w:r w:rsidRPr="00862753">
        <w:t>chlorem, může dosá</w:t>
      </w:r>
      <w:r w:rsidR="003D0BB7">
        <w:t xml:space="preserve">hnout až oxidačního stavu +VIII, </w:t>
      </w:r>
      <w:r w:rsidR="003D0BB7">
        <w:t>dále pak +II, +IV a +VI</w:t>
      </w:r>
      <w:r w:rsidR="003D0BB7">
        <w:t xml:space="preserve">. </w:t>
      </w:r>
      <w:r w:rsidR="00D60F65">
        <w:t>Tvoří také klathráty.</w:t>
      </w:r>
    </w:p>
    <w:p w:rsidR="00862753" w:rsidRDefault="003D0BB7" w:rsidP="003D0BB7">
      <w:pPr>
        <w:ind w:left="1416"/>
      </w:pPr>
      <w:r w:rsidRPr="00EA61BC">
        <w:rPr>
          <w:u w:val="single"/>
        </w:rPr>
        <w:t>Fluorid xenonatý (XeF</w:t>
      </w:r>
      <w:r w:rsidRPr="00EA61BC">
        <w:rPr>
          <w:u w:val="single"/>
          <w:vertAlign w:val="subscript"/>
        </w:rPr>
        <w:t>2</w:t>
      </w:r>
      <w:r>
        <w:t xml:space="preserve">): </w:t>
      </w:r>
      <w:r w:rsidRPr="00EA61BC">
        <w:t>lze připravit ozařováním směsi fluoru s xenonem slunečním světlem.</w:t>
      </w:r>
      <w:r>
        <w:t xml:space="preserve"> </w:t>
      </w:r>
      <w:r w:rsidRPr="00EA61BC">
        <w:t>Je silným oxidovadlem</w:t>
      </w:r>
      <w:r>
        <w:t>.</w:t>
      </w:r>
    </w:p>
    <w:p w:rsidR="003D0BB7" w:rsidRDefault="003D0BB7" w:rsidP="003D0BB7">
      <w:pPr>
        <w:ind w:left="1416"/>
      </w:pPr>
      <w:r w:rsidRPr="00EA61BC">
        <w:rPr>
          <w:u w:val="single"/>
        </w:rPr>
        <w:t>Fluorid xenoničitý (XeF</w:t>
      </w:r>
      <w:r w:rsidRPr="00EA61BC">
        <w:rPr>
          <w:u w:val="single"/>
          <w:vertAlign w:val="subscript"/>
        </w:rPr>
        <w:t>4</w:t>
      </w:r>
      <w:r w:rsidRPr="00EA61BC">
        <w:rPr>
          <w:u w:val="single"/>
        </w:rPr>
        <w:t>)</w:t>
      </w:r>
      <w:r>
        <w:t xml:space="preserve">: </w:t>
      </w:r>
      <w:r w:rsidRPr="00B26A7C">
        <w:t>vzniká rovněž reakcí xenonu a fluoru</w:t>
      </w:r>
      <w:r>
        <w:t xml:space="preserve">. </w:t>
      </w:r>
      <w:r w:rsidRPr="00B26A7C">
        <w:t>Je silnějším fluoračním činidlem než fluorid xenonatý</w:t>
      </w:r>
      <w:r>
        <w:t>.</w:t>
      </w:r>
    </w:p>
    <w:p w:rsidR="003D0BB7" w:rsidRDefault="003D0BB7" w:rsidP="003D0BB7">
      <w:pPr>
        <w:ind w:left="1416"/>
      </w:pPr>
      <w:r w:rsidRPr="00B26A7C">
        <w:rPr>
          <w:u w:val="single"/>
        </w:rPr>
        <w:t>Fluorid xenonový (XeF</w:t>
      </w:r>
      <w:r w:rsidRPr="00B26A7C">
        <w:rPr>
          <w:u w:val="single"/>
          <w:vertAlign w:val="subscript"/>
        </w:rPr>
        <w:t>6</w:t>
      </w:r>
      <w:r w:rsidRPr="00B26A7C">
        <w:rPr>
          <w:u w:val="single"/>
        </w:rPr>
        <w:t>)</w:t>
      </w:r>
      <w:r>
        <w:t>: p</w:t>
      </w:r>
      <w:r w:rsidRPr="00B26A7C">
        <w:t>ro</w:t>
      </w:r>
      <w:r>
        <w:t xml:space="preserve"> jeho</w:t>
      </w:r>
      <w:r w:rsidRPr="00B26A7C">
        <w:t xml:space="preserve"> přípravu je třeba ještě vyšší tlak a velký přebytek fluoru v reakční směsi</w:t>
      </w:r>
      <w:r>
        <w:t>. S vodou prudce reaguje a výsledným produktem je oxid xenonový.</w:t>
      </w:r>
    </w:p>
    <w:p w:rsidR="003D0BB7" w:rsidRPr="00B26A7C" w:rsidRDefault="003D0BB7" w:rsidP="003D0BB7">
      <w:pPr>
        <w:ind w:left="1416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1661160</wp:posOffset>
            </wp:positionH>
            <wp:positionV relativeFrom="margin">
              <wp:posOffset>4520565</wp:posOffset>
            </wp:positionV>
            <wp:extent cx="2133600" cy="333375"/>
            <wp:effectExtent l="0" t="0" r="0" b="9525"/>
            <wp:wrapSquare wrapText="bothSides"/>
            <wp:docPr id="3" name="Obrázek 3" descr="ro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v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A7C">
        <w:rPr>
          <w:u w:val="single"/>
        </w:rPr>
        <w:t>Oxid xenonový (XeO</w:t>
      </w:r>
      <w:r w:rsidRPr="00B26A7C">
        <w:rPr>
          <w:u w:val="single"/>
          <w:vertAlign w:val="subscript"/>
        </w:rPr>
        <w:t>3</w:t>
      </w:r>
      <w:r w:rsidRPr="00B26A7C">
        <w:rPr>
          <w:u w:val="single"/>
        </w:rPr>
        <w:t>)</w:t>
      </w:r>
      <w:r>
        <w:t xml:space="preserve">: </w:t>
      </w:r>
      <w:r w:rsidRPr="00B26A7C">
        <w:t>se získává úplnou hydrolýzou XeF</w:t>
      </w:r>
      <w:r w:rsidRPr="00B26A7C">
        <w:rPr>
          <w:vertAlign w:val="subscript"/>
        </w:rPr>
        <w:t>6</w:t>
      </w:r>
      <w:r w:rsidRPr="00B26A7C">
        <w:t>, je v suchém stavu extrémně explo</w:t>
      </w:r>
      <w:r>
        <w:t>zívní. Má silné oxidační účinky.</w:t>
      </w:r>
    </w:p>
    <w:p w:rsidR="0009700A" w:rsidRDefault="0009700A" w:rsidP="0009700A"/>
    <w:p w:rsidR="003D0BB7" w:rsidRPr="0009700A" w:rsidRDefault="003D0BB7" w:rsidP="0009700A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1562100</wp:posOffset>
            </wp:positionH>
            <wp:positionV relativeFrom="margin">
              <wp:posOffset>4796790</wp:posOffset>
            </wp:positionV>
            <wp:extent cx="2305050" cy="333375"/>
            <wp:effectExtent l="0" t="0" r="0" b="9525"/>
            <wp:wrapSquare wrapText="bothSides"/>
            <wp:docPr id="2" name="Obrázek 2" descr="ro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v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B7" w:rsidRDefault="003D0BB7" w:rsidP="00862753">
      <w:pPr>
        <w:rPr>
          <w:u w:val="single"/>
        </w:rPr>
      </w:pPr>
    </w:p>
    <w:p w:rsidR="003D0BB7" w:rsidRPr="003D0BB7" w:rsidRDefault="003D0BB7" w:rsidP="003D0BB7">
      <w:pPr>
        <w:ind w:left="708" w:firstLine="708"/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1499235</wp:posOffset>
            </wp:positionH>
            <wp:positionV relativeFrom="margin">
              <wp:posOffset>5096510</wp:posOffset>
            </wp:positionV>
            <wp:extent cx="2219325" cy="333375"/>
            <wp:effectExtent l="0" t="0" r="9525" b="9525"/>
            <wp:wrapSquare wrapText="bothSides"/>
            <wp:docPr id="5" name="Obrázek 5" descr="ro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vn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Oxid xenoničelý (XeO</w:t>
      </w:r>
      <w:r>
        <w:rPr>
          <w:u w:val="single"/>
          <w:vertAlign w:val="subscript"/>
        </w:rPr>
        <w:t>4</w:t>
      </w:r>
      <w:r>
        <w:rPr>
          <w:u w:val="single"/>
        </w:rPr>
        <w:t>):</w:t>
      </w:r>
      <w:r>
        <w:t xml:space="preserve"> explozivní plyn</w:t>
      </w:r>
    </w:p>
    <w:p w:rsidR="003D0BB7" w:rsidRDefault="003D0BB7" w:rsidP="00862753">
      <w:pPr>
        <w:rPr>
          <w:u w:val="single"/>
        </w:rPr>
      </w:pPr>
    </w:p>
    <w:p w:rsidR="00862753" w:rsidRPr="003D0BB7" w:rsidRDefault="00862753" w:rsidP="00862753">
      <w:r w:rsidRPr="00862753">
        <w:rPr>
          <w:u w:val="single"/>
        </w:rPr>
        <w:t>Příprava/výroba:</w:t>
      </w:r>
      <w:r w:rsidR="003D0BB7">
        <w:t xml:space="preserve"> frakční destilací zkapalněného vzduchu</w:t>
      </w:r>
    </w:p>
    <w:p w:rsidR="00D60F65" w:rsidRDefault="00862753" w:rsidP="00D60F65">
      <w:r w:rsidRPr="00862753">
        <w:rPr>
          <w:u w:val="single"/>
        </w:rPr>
        <w:t>Využití:</w:t>
      </w:r>
      <w:r w:rsidR="003D0BB7">
        <w:t xml:space="preserve"> </w:t>
      </w:r>
      <w:r w:rsidR="00D60F65">
        <w:t>ve výbojkách</w:t>
      </w:r>
      <w:r w:rsidR="00D60F65">
        <w:t>, p</w:t>
      </w:r>
      <w:r w:rsidR="00D60F65">
        <w:t>oužívá se také jako anestetikum</w:t>
      </w:r>
      <w:r w:rsidR="00D60F65">
        <w:t>, n</w:t>
      </w:r>
      <w:r w:rsidR="00D60F65">
        <w:t>ěkteré izotopy xenonu se podobně jako u kryptonu používají v lékařské diagnostice při scintigrafii</w:t>
      </w:r>
    </w:p>
    <w:p w:rsidR="00D60F65" w:rsidRDefault="00D60F65" w:rsidP="00D60F65">
      <w:pPr>
        <w:pStyle w:val="Nadpis2"/>
      </w:pPr>
    </w:p>
    <w:p w:rsidR="00D60F65" w:rsidRDefault="00D60F65" w:rsidP="00D60F65">
      <w:pPr>
        <w:pStyle w:val="Nadpis2"/>
      </w:pPr>
      <w:r>
        <w:t>Rn – radon</w:t>
      </w:r>
    </w:p>
    <w:p w:rsidR="00D60F65" w:rsidRPr="00FB5086" w:rsidRDefault="00D60F65" w:rsidP="00D60F65">
      <w:r w:rsidRPr="00D60F65">
        <w:rPr>
          <w:u w:val="single"/>
        </w:rPr>
        <w:t>Historie:</w:t>
      </w:r>
      <w:r w:rsidR="00FB5086">
        <w:t xml:space="preserve"> </w:t>
      </w:r>
      <w:r w:rsidR="0009700A">
        <w:t xml:space="preserve">objev v r. </w:t>
      </w:r>
      <w:r w:rsidR="00FB5086" w:rsidRPr="00FB5086">
        <w:t>1900</w:t>
      </w:r>
      <w:r w:rsidR="00FB5086">
        <w:t xml:space="preserve"> - Friedrich Ernst Dorn - </w:t>
      </w:r>
      <w:r w:rsidR="00FB5086" w:rsidRPr="00FB5086">
        <w:t xml:space="preserve"> při zkoumání radioaktivního rozpadu radia</w:t>
      </w:r>
    </w:p>
    <w:p w:rsidR="00D60F65" w:rsidRPr="00FB5086" w:rsidRDefault="00FB5086" w:rsidP="00D60F65">
      <w:r>
        <w:rPr>
          <w:u w:val="single"/>
        </w:rPr>
        <w:t>Vlastnosti:</w:t>
      </w:r>
      <w:r>
        <w:t xml:space="preserve"> plyn bez barvy, chuti a zápachu, j</w:t>
      </w:r>
      <w:r>
        <w:t>e radioaktivním prvkem, tudíž podléhá radioaktivní přeměně.</w:t>
      </w:r>
      <w:r>
        <w:t xml:space="preserve"> </w:t>
      </w:r>
      <w:r>
        <w:t xml:space="preserve">Existuje několik izotopů radonu, žádný však není stabilní, nejdelší poločas rozpadu má </w:t>
      </w:r>
      <w:r w:rsidRPr="00D87441">
        <w:rPr>
          <w:vertAlign w:val="superscript"/>
        </w:rPr>
        <w:t>222</w:t>
      </w:r>
      <w:r w:rsidRPr="00D87441">
        <w:t>Rn</w:t>
      </w:r>
      <w:r>
        <w:t xml:space="preserve"> – 3,82 dne. </w:t>
      </w:r>
      <w:r w:rsidRPr="00D87441">
        <w:t>V přírodě se ve stopovém množství vyskytují</w:t>
      </w:r>
      <w:r w:rsidR="0009700A">
        <w:t xml:space="preserve"> ještě další dva iz</w:t>
      </w:r>
      <w:r>
        <w:t>otopy radonu: </w:t>
      </w:r>
      <w:r w:rsidRPr="00D87441">
        <w:rPr>
          <w:vertAlign w:val="superscript"/>
        </w:rPr>
        <w:t>220</w:t>
      </w:r>
      <w:r w:rsidRPr="00D87441">
        <w:t>Rn</w:t>
      </w:r>
      <w:r>
        <w:t xml:space="preserve"> a</w:t>
      </w:r>
      <w:r w:rsidRPr="00D87441">
        <w:t xml:space="preserve"> </w:t>
      </w:r>
      <w:r w:rsidRPr="00D87441">
        <w:rPr>
          <w:vertAlign w:val="superscript"/>
        </w:rPr>
        <w:t>219</w:t>
      </w:r>
      <w:r>
        <w:t>Rn, jejichž poločas rozpadu má hodnoty v řádech sekund.</w:t>
      </w:r>
      <w:r>
        <w:t xml:space="preserve"> </w:t>
      </w:r>
      <w:r>
        <w:t>Rozpadem radonu pak vzniká polonium.</w:t>
      </w:r>
      <w:r>
        <w:t xml:space="preserve"> Také dobře vede el. proud. </w:t>
      </w:r>
      <w:r w:rsidR="006A2873">
        <w:t>Radon se může z místa vzniku šířit vzduchem a produkty vzniklé jeho rozpadem mají negativní vliv na dýchací ústrojí, mohou způsobit rakovinu plic.</w:t>
      </w:r>
      <w:r w:rsidR="006A2873">
        <w:t xml:space="preserve"> Teplota tání: -72°C, teplota varu: -65°C.</w:t>
      </w:r>
    </w:p>
    <w:p w:rsidR="00D60F65" w:rsidRPr="006A2873" w:rsidRDefault="00D60F65" w:rsidP="00D60F65">
      <w:r w:rsidRPr="00D60F65">
        <w:rPr>
          <w:u w:val="single"/>
        </w:rPr>
        <w:lastRenderedPageBreak/>
        <w:t>Výskyt:</w:t>
      </w:r>
      <w:r w:rsidR="006A2873">
        <w:t xml:space="preserve"> výskyt</w:t>
      </w:r>
      <w:r w:rsidR="006A2873" w:rsidRPr="006A2873">
        <w:t xml:space="preserve"> radonu v atmosféře je ze všech vzácných plynů úplně nejnižší, na hranici detekci těch nejcitlivějších přístrojů. V zeminách i pevných horninách jsou obsaženy stopová množství některých radioaktivních prvků – uranu nebo thoria. Součástí rozpadových řad těchto prvků je pak i radon, který vzniká rozpadem radia. Stejným způsobem se radon dostává i do vývěrů některých minerálních vod.</w:t>
      </w:r>
    </w:p>
    <w:p w:rsidR="00D60F65" w:rsidRPr="006A2873" w:rsidRDefault="00D60F65" w:rsidP="00D60F65">
      <w:r w:rsidRPr="00D60F65">
        <w:rPr>
          <w:u w:val="single"/>
        </w:rPr>
        <w:t>Elektronegativita:</w:t>
      </w:r>
      <w:r w:rsidR="006A2873">
        <w:t xml:space="preserve"> 2,0</w:t>
      </w:r>
    </w:p>
    <w:p w:rsidR="00D60F65" w:rsidRPr="006A2873" w:rsidRDefault="00D60F65" w:rsidP="00D60F65">
      <w:r w:rsidRPr="00D60F65">
        <w:rPr>
          <w:u w:val="single"/>
        </w:rPr>
        <w:t>Významné sloučeniny:</w:t>
      </w:r>
      <w:r w:rsidR="006A2873">
        <w:t xml:space="preserve"> </w:t>
      </w:r>
      <w:r w:rsidR="006A2873" w:rsidRPr="006A2873">
        <w:t>podobně jako krypton tvoří sloučeniny jen velmi vzácně, například s fluorem – RnF</w:t>
      </w:r>
      <w:r w:rsidR="006A2873" w:rsidRPr="00400BA3">
        <w:rPr>
          <w:vertAlign w:val="subscript"/>
        </w:rPr>
        <w:t>2</w:t>
      </w:r>
      <w:r w:rsidR="006A2873" w:rsidRPr="006A2873">
        <w:t>, dále chlorem nebo kyslíkem, sloučeniny jsou velmi silnými oxidačními činidly, jsou ale nestálé.</w:t>
      </w:r>
    </w:p>
    <w:p w:rsidR="00D60F65" w:rsidRPr="006A2873" w:rsidRDefault="00D60F65" w:rsidP="00D60F65">
      <w:r w:rsidRPr="00D60F65">
        <w:rPr>
          <w:u w:val="single"/>
        </w:rPr>
        <w:t>Příprava/výroba:</w:t>
      </w:r>
      <w:r w:rsidR="006A2873">
        <w:t xml:space="preserve"> </w:t>
      </w:r>
      <w:r w:rsidR="006A2873" w:rsidRPr="006A2873">
        <w:t>lze</w:t>
      </w:r>
      <w:r w:rsidR="006A2873">
        <w:t xml:space="preserve"> ho</w:t>
      </w:r>
      <w:r w:rsidR="006A2873" w:rsidRPr="006A2873">
        <w:t xml:space="preserve"> chemi</w:t>
      </w:r>
      <w:r w:rsidR="006A2873">
        <w:t>cky získat z chloridu radnatého (RaCl</w:t>
      </w:r>
      <w:r w:rsidR="006A2873">
        <w:rPr>
          <w:vertAlign w:val="subscript"/>
        </w:rPr>
        <w:t>2</w:t>
      </w:r>
      <w:r w:rsidR="006A2873">
        <w:t>)</w:t>
      </w:r>
    </w:p>
    <w:p w:rsidR="00D60F65" w:rsidRDefault="00D60F65" w:rsidP="006A2873">
      <w:r w:rsidRPr="00D60F65">
        <w:rPr>
          <w:u w:val="single"/>
        </w:rPr>
        <w:t>Využití:</w:t>
      </w:r>
      <w:r w:rsidR="006A2873">
        <w:t xml:space="preserve"> s</w:t>
      </w:r>
      <w:r w:rsidR="006A2873">
        <w:t>tudium obsahu izotopů radonu v podzemních vodách slouží v geologii k určení jejich p</w:t>
      </w:r>
      <w:r w:rsidR="006A2873">
        <w:t xml:space="preserve">ůvodu a stáří, dále </w:t>
      </w:r>
      <w:r w:rsidR="006A2873">
        <w:t>pro krátkodobé lokální ozařo</w:t>
      </w:r>
      <w:r w:rsidR="006A2873">
        <w:t>vání vybraných tkání v medicíně, v lázeňské léčbě - r</w:t>
      </w:r>
      <w:r w:rsidR="006A2873">
        <w:t>adonová voda (voda obsahující rozpuštěný radon) se používá</w:t>
      </w:r>
      <w:r w:rsidR="006A2873">
        <w:t xml:space="preserve"> např. v jáchymovských lázních </w:t>
      </w:r>
      <w:r w:rsidR="006A2873">
        <w:t>k léčbě některých chronických chorob pohybového aparátu.</w:t>
      </w:r>
    </w:p>
    <w:p w:rsidR="006A2873" w:rsidRDefault="006A2873" w:rsidP="006A2873"/>
    <w:p w:rsidR="006A2873" w:rsidRDefault="006A2873" w:rsidP="006A2873">
      <w:pPr>
        <w:pStyle w:val="Nadpis2"/>
      </w:pPr>
      <w:r>
        <w:t>Og – oganesson</w:t>
      </w:r>
    </w:p>
    <w:p w:rsidR="006A2873" w:rsidRDefault="006A2873" w:rsidP="006A2873">
      <w:r w:rsidRPr="00325AC3">
        <w:rPr>
          <w:u w:val="single"/>
        </w:rPr>
        <w:t>Historie:</w:t>
      </w:r>
      <w:r>
        <w:t xml:space="preserve"> </w:t>
      </w:r>
      <w:r w:rsidRPr="006A2873">
        <w:t>byl poprvé syntetizován v Rusku (Dubna)</w:t>
      </w:r>
      <w:r w:rsidR="00325AC3">
        <w:t xml:space="preserve"> ve spolupráci s USA (Livermore</w:t>
      </w:r>
      <w:bookmarkStart w:id="0" w:name="_GoBack"/>
      <w:bookmarkEnd w:id="0"/>
      <w:r w:rsidR="00325AC3">
        <w:t>)</w:t>
      </w:r>
      <w:r w:rsidRPr="006A2873">
        <w:t xml:space="preserve"> v r. 2002</w:t>
      </w:r>
      <w:r w:rsidR="00400BA3">
        <w:t>, j</w:t>
      </w:r>
      <w:r w:rsidR="00400BA3">
        <w:t>e pojmenován podle profesora Jurije Oganesjana.</w:t>
      </w:r>
    </w:p>
    <w:p w:rsidR="00325AC3" w:rsidRPr="00325AC3" w:rsidRDefault="00325AC3" w:rsidP="006A2873">
      <w:r w:rsidRPr="00325AC3">
        <w:rPr>
          <w:u w:val="single"/>
        </w:rPr>
        <w:t>Vlastnosti:</w:t>
      </w:r>
      <w:r>
        <w:t xml:space="preserve"> </w:t>
      </w:r>
      <w:r>
        <w:t>silně radioaktivní, pravděpodobně plynný chemický prvek s velmi krátkým poločasem rozpadu. Jeho chemické a fyzikální vlastnosti nebyly doposud spolehlivě určeny.</w:t>
      </w:r>
    </w:p>
    <w:p w:rsidR="00325AC3" w:rsidRDefault="00325AC3" w:rsidP="00D60F65">
      <w:r w:rsidRPr="00325AC3">
        <w:rPr>
          <w:u w:val="single"/>
        </w:rPr>
        <w:t>Výskyt:</w:t>
      </w:r>
      <w:r>
        <w:t xml:space="preserve"> v přírodě se oganesson nenalézá</w:t>
      </w:r>
    </w:p>
    <w:p w:rsidR="00325AC3" w:rsidRDefault="00325AC3" w:rsidP="00D60F65">
      <w:r w:rsidRPr="00325AC3">
        <w:rPr>
          <w:u w:val="single"/>
        </w:rPr>
        <w:t>Příprava/výroba:</w:t>
      </w:r>
      <w:r w:rsidRPr="00325AC3">
        <w:t xml:space="preserve"> připravuje se uměle jadernými reakcemi. Byl připraven v urychlovači částic srážkami atomů vápníku s atomy kalifornia. </w:t>
      </w:r>
    </w:p>
    <w:p w:rsidR="00D60F65" w:rsidRPr="00D60F65" w:rsidRDefault="00325AC3" w:rsidP="00D60F65">
      <w:r w:rsidRPr="00325AC3">
        <w:rPr>
          <w:u w:val="single"/>
        </w:rPr>
        <w:t>Využití:</w:t>
      </w:r>
      <w:r>
        <w:t xml:space="preserve"> p</w:t>
      </w:r>
      <w:r w:rsidRPr="00325AC3">
        <w:t>raktické využití oganesson ani jeho sloučeniny, kromě vědeckého výzkumu, nemá.</w:t>
      </w:r>
    </w:p>
    <w:p w:rsidR="00862753" w:rsidRPr="003D0BB7" w:rsidRDefault="00862753" w:rsidP="00862753"/>
    <w:p w:rsidR="00862753" w:rsidRDefault="00862753" w:rsidP="00862753">
      <w:pPr>
        <w:pStyle w:val="Nadpis2"/>
      </w:pPr>
    </w:p>
    <w:p w:rsidR="00862753" w:rsidRPr="00862753" w:rsidRDefault="00862753" w:rsidP="00862753">
      <w:pPr>
        <w:pStyle w:val="Nadpis2"/>
      </w:pPr>
    </w:p>
    <w:p w:rsidR="002A6EF0" w:rsidRDefault="002A6EF0"/>
    <w:sectPr w:rsidR="002A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5"/>
    <w:rsid w:val="0009700A"/>
    <w:rsid w:val="002A6EF0"/>
    <w:rsid w:val="00325AC3"/>
    <w:rsid w:val="003332C0"/>
    <w:rsid w:val="003D0BB7"/>
    <w:rsid w:val="00400BA3"/>
    <w:rsid w:val="006A2873"/>
    <w:rsid w:val="00862753"/>
    <w:rsid w:val="00A57CB8"/>
    <w:rsid w:val="00B13927"/>
    <w:rsid w:val="00BC2F35"/>
    <w:rsid w:val="00C242D5"/>
    <w:rsid w:val="00D60F65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B221C-9CC1-469B-A49C-C95F2533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927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42D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4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42D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42D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Bezmezer">
    <w:name w:val="No Spacing"/>
    <w:uiPriority w:val="1"/>
    <w:qFormat/>
    <w:rsid w:val="003332C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Markus</dc:creator>
  <cp:keywords/>
  <dc:description/>
  <cp:lastModifiedBy>Petr Markus</cp:lastModifiedBy>
  <cp:revision>1</cp:revision>
  <dcterms:created xsi:type="dcterms:W3CDTF">2016-11-27T12:48:00Z</dcterms:created>
  <dcterms:modified xsi:type="dcterms:W3CDTF">2016-11-27T15:10:00Z</dcterms:modified>
</cp:coreProperties>
</file>