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49E" w:rsidRDefault="00E02E57">
      <w:r w:rsidRPr="00E02E57">
        <w:rPr>
          <w:b/>
        </w:rPr>
        <w:t>Organizační pokyny</w:t>
      </w:r>
    </w:p>
    <w:p w:rsidR="00E02E57" w:rsidRDefault="00E02E57"/>
    <w:p w:rsidR="00E02E57" w:rsidRDefault="00E02E57">
      <w:r>
        <w:t xml:space="preserve">Vložené okruhy ke zkoušce a seznam četby se týkají ukončení předmětu CS2RC_LPML, CJ2RC_LPML. </w:t>
      </w:r>
    </w:p>
    <w:p w:rsidR="00E02E57" w:rsidRDefault="00E02E57">
      <w:r>
        <w:t>Studenti jsou s nimi seznamováni v předstihu, aby měli možnost rozložit samostudium i četbu do více semestrů.</w:t>
      </w:r>
    </w:p>
    <w:p w:rsidR="00E02E57" w:rsidRDefault="00E02E57"/>
    <w:p w:rsidR="00E02E57" w:rsidRDefault="00E02E57">
      <w:r>
        <w:t xml:space="preserve">Pokyn k ukončení předmětu </w:t>
      </w:r>
      <w:r w:rsidRPr="00E02E57">
        <w:rPr>
          <w:b/>
        </w:rPr>
        <w:t>Kapitoly ze světové literatury pro mládež</w:t>
      </w:r>
      <w:bookmarkStart w:id="0" w:name="_GoBack"/>
      <w:bookmarkEnd w:id="0"/>
    </w:p>
    <w:p w:rsidR="00E02E57" w:rsidRDefault="00E02E57">
      <w:r>
        <w:t>Písemná reflexe v rozsahu 3-4 stran na jedno z vybraných témat:</w:t>
      </w:r>
    </w:p>
    <w:p w:rsidR="00E02E57" w:rsidRDefault="00E02E57" w:rsidP="00E02E57">
      <w:pPr>
        <w:pStyle w:val="Odstavecseseznamem"/>
        <w:numPr>
          <w:ilvl w:val="0"/>
          <w:numId w:val="1"/>
        </w:numPr>
      </w:pPr>
      <w:r>
        <w:t>Petr Pan v šarlatovém plášti (intertextová návaznost a interpretační posuny)</w:t>
      </w:r>
    </w:p>
    <w:p w:rsidR="00E02E57" w:rsidRDefault="00E02E57" w:rsidP="00E02E57">
      <w:pPr>
        <w:pStyle w:val="Odstavecseseznamem"/>
        <w:numPr>
          <w:ilvl w:val="0"/>
          <w:numId w:val="1"/>
        </w:numPr>
      </w:pPr>
      <w:proofErr w:type="spellStart"/>
      <w:r>
        <w:t>Edmondo</w:t>
      </w:r>
      <w:proofErr w:type="spellEnd"/>
      <w:r>
        <w:t xml:space="preserve"> de </w:t>
      </w:r>
      <w:proofErr w:type="spellStart"/>
      <w:r>
        <w:t>Amicis</w:t>
      </w:r>
      <w:proofErr w:type="spellEnd"/>
      <w:r>
        <w:t>: Srdce (dobové ideály a nadčasové poselství)</w:t>
      </w:r>
    </w:p>
    <w:p w:rsidR="00E02E57" w:rsidRDefault="00E02E57" w:rsidP="00E02E57"/>
    <w:p w:rsidR="00E02E57" w:rsidRDefault="00E02E57" w:rsidP="00E02E57">
      <w:r>
        <w:t xml:space="preserve">Reflexi zpracujte, prosím, s využitím odborné literatury uvedené v IS (pochopitelně je možné rozšířit ji o další tituly). Citace a odkazy uvádějte podle normy, stylistická adekvátnost a jazyková správnost jsou předpokladem pro hodnocení práce. </w:t>
      </w:r>
    </w:p>
    <w:p w:rsidR="00E02E57" w:rsidRDefault="00E02E57" w:rsidP="00E02E57">
      <w:r>
        <w:t xml:space="preserve">Reflexi vložte jako soubor ve Wordu do </w:t>
      </w:r>
      <w:proofErr w:type="spellStart"/>
      <w:r>
        <w:t>odevzdávárny</w:t>
      </w:r>
      <w:proofErr w:type="spellEnd"/>
      <w:r>
        <w:t xml:space="preserve"> pro řádný (případně opravný a druhý opravný) termín do IS. Prosím, nedoprovázejte text žádnými obrázky.</w:t>
      </w:r>
    </w:p>
    <w:p w:rsidR="00E02E57" w:rsidRDefault="00E02E57"/>
    <w:sectPr w:rsidR="00E02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64F66"/>
    <w:multiLevelType w:val="hybridMultilevel"/>
    <w:tmpl w:val="9B580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57"/>
    <w:rsid w:val="004D349E"/>
    <w:rsid w:val="00E0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6241A-BD56-41A9-BFC3-1AA3A865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Šubrtová</dc:creator>
  <cp:keywords/>
  <dc:description/>
  <cp:lastModifiedBy>Šubrtová</cp:lastModifiedBy>
  <cp:revision>1</cp:revision>
  <dcterms:created xsi:type="dcterms:W3CDTF">2016-12-02T12:18:00Z</dcterms:created>
  <dcterms:modified xsi:type="dcterms:W3CDTF">2016-12-02T12:27:00Z</dcterms:modified>
</cp:coreProperties>
</file>