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90" w:rsidRPr="00405090" w:rsidRDefault="00B65B23" w:rsidP="00405090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Sprachpraktische Übungen</w:t>
      </w:r>
      <w:r w:rsidR="00405090" w:rsidRPr="00405090">
        <w:rPr>
          <w:rFonts w:eastAsia="Times New Roman"/>
          <w:lang w:eastAsia="cs-CZ"/>
        </w:rPr>
        <w:t xml:space="preserve"> 3 </w:t>
      </w:r>
      <w:r>
        <w:rPr>
          <w:rFonts w:eastAsia="Times New Roman"/>
          <w:lang w:eastAsia="cs-CZ"/>
        </w:rPr>
        <w:t xml:space="preserve">_ Masterstudium </w:t>
      </w:r>
      <w:r w:rsidR="00405090" w:rsidRPr="00405090">
        <w:rPr>
          <w:rFonts w:eastAsia="Times New Roman"/>
          <w:lang w:eastAsia="cs-CZ"/>
        </w:rPr>
        <w:t>(</w:t>
      </w:r>
      <w:r>
        <w:rPr>
          <w:rFonts w:eastAsia="Times New Roman"/>
          <w:lang w:eastAsia="cs-CZ"/>
        </w:rPr>
        <w:t>Herbst</w:t>
      </w:r>
      <w:r w:rsidR="00405090" w:rsidRPr="00405090">
        <w:rPr>
          <w:rFonts w:eastAsia="Times New Roman"/>
          <w:lang w:eastAsia="cs-CZ"/>
        </w:rPr>
        <w:t xml:space="preserve"> 201</w:t>
      </w:r>
      <w:r>
        <w:rPr>
          <w:rFonts w:eastAsia="Times New Roman"/>
          <w:lang w:eastAsia="cs-CZ"/>
        </w:rPr>
        <w:t>6</w:t>
      </w:r>
      <w:r w:rsidR="00405090" w:rsidRPr="00405090">
        <w:rPr>
          <w:rFonts w:eastAsia="Times New Roman"/>
          <w:lang w:eastAsia="cs-CZ"/>
        </w:rPr>
        <w:t>)</w:t>
      </w:r>
    </w:p>
    <w:p w:rsidR="008E7D87" w:rsidRDefault="008E7D87"/>
    <w:p w:rsidR="00B96853" w:rsidRPr="00554F47" w:rsidRDefault="00B96853" w:rsidP="00B96853">
      <w:pPr>
        <w:pStyle w:val="Nadpis1"/>
        <w:numPr>
          <w:ilvl w:val="0"/>
          <w:numId w:val="5"/>
        </w:numPr>
        <w:rPr>
          <w:color w:val="auto"/>
        </w:rPr>
      </w:pPr>
      <w:r>
        <w:rPr>
          <w:color w:val="auto"/>
        </w:rPr>
        <w:t>S</w:t>
      </w:r>
      <w:r w:rsidRPr="00554F47">
        <w:rPr>
          <w:color w:val="auto"/>
        </w:rPr>
        <w:t xml:space="preserve">chriftliche Aufgabe </w:t>
      </w:r>
      <w:r w:rsidRPr="00554F47">
        <w:rPr>
          <w:color w:val="auto"/>
        </w:rPr>
        <w:br/>
      </w:r>
    </w:p>
    <w:p w:rsidR="00B96853" w:rsidRDefault="00B96853" w:rsidP="00B96853">
      <w:pPr>
        <w:rPr>
          <w:sz w:val="24"/>
          <w:szCs w:val="24"/>
        </w:rPr>
      </w:pPr>
      <w:r>
        <w:rPr>
          <w:sz w:val="24"/>
          <w:szCs w:val="24"/>
        </w:rPr>
        <w:t>Lesen Sie den Artikel „</w:t>
      </w:r>
      <w:hyperlink r:id="rId5" w:anchor="js-article-comments-box-pager" w:history="1">
        <w:r w:rsidRPr="00554F47">
          <w:rPr>
            <w:rStyle w:val="Hypertextovodkaz"/>
            <w:b/>
            <w:bCs/>
            <w:sz w:val="24"/>
            <w:szCs w:val="24"/>
          </w:rPr>
          <w:t>Uni-Perle Brünn: Studieren an der besten Uni Tschechiens</w:t>
        </w:r>
      </w:hyperlink>
      <w:r>
        <w:rPr>
          <w:sz w:val="24"/>
          <w:szCs w:val="24"/>
        </w:rPr>
        <w:t>“.</w:t>
      </w:r>
    </w:p>
    <w:p w:rsidR="00B96853" w:rsidRPr="00B972FF" w:rsidRDefault="00B96853" w:rsidP="00B96853">
      <w:pPr>
        <w:rPr>
          <w:bCs/>
          <w:sz w:val="24"/>
          <w:szCs w:val="24"/>
        </w:rPr>
      </w:pPr>
      <w:r>
        <w:rPr>
          <w:sz w:val="24"/>
          <w:szCs w:val="24"/>
        </w:rPr>
        <w:t>Wählen Sie jetzt eine Aufgabenstellung aus und schreiben Sie nun einen Text.</w:t>
      </w:r>
      <w:r w:rsidRPr="00B972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Achten Sie dabei auf die Konventionen der Textsorte und auch auf den Aufbau des Textes (Einführung in das Thema, Aufbau einer Argumentation, Schlussfolgerung usw.)</w:t>
      </w:r>
    </w:p>
    <w:p w:rsidR="00B96853" w:rsidRPr="00B972FF" w:rsidRDefault="00B96853" w:rsidP="00B96853">
      <w:pPr>
        <w:pStyle w:val="Nadpis1"/>
        <w:numPr>
          <w:ilvl w:val="1"/>
          <w:numId w:val="3"/>
        </w:numPr>
        <w:rPr>
          <w:color w:val="auto"/>
        </w:rPr>
      </w:pPr>
      <w:r>
        <w:rPr>
          <w:color w:val="auto"/>
        </w:rPr>
        <w:t>Stellungnahme</w:t>
      </w:r>
    </w:p>
    <w:p w:rsidR="00B96853" w:rsidRDefault="00B96853" w:rsidP="00B9685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Pr="00DD138D">
        <w:rPr>
          <w:bCs/>
          <w:sz w:val="24"/>
          <w:szCs w:val="24"/>
        </w:rPr>
        <w:t>assen</w:t>
      </w:r>
      <w:r>
        <w:rPr>
          <w:bCs/>
          <w:sz w:val="24"/>
          <w:szCs w:val="24"/>
        </w:rPr>
        <w:t xml:space="preserve"> Sie die relevanten Informationen des Artikels zusammen.</w:t>
      </w:r>
    </w:p>
    <w:p w:rsidR="00B96853" w:rsidRDefault="00B96853" w:rsidP="00B9685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Gehen Sie darauf ein, welche Vor- und Nachteile die Universität Brünn für die Studierenden</w:t>
      </w:r>
      <w:r w:rsidRPr="00283A7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hat</w:t>
      </w:r>
    </w:p>
    <w:p w:rsidR="00B96853" w:rsidRDefault="00B96853" w:rsidP="00B96853">
      <w:pPr>
        <w:pStyle w:val="Nadpis1"/>
        <w:numPr>
          <w:ilvl w:val="1"/>
          <w:numId w:val="3"/>
        </w:numPr>
        <w:rPr>
          <w:color w:val="auto"/>
        </w:rPr>
      </w:pPr>
      <w:r>
        <w:rPr>
          <w:color w:val="auto"/>
        </w:rPr>
        <w:t>Kommentar</w:t>
      </w:r>
    </w:p>
    <w:p w:rsidR="00B96853" w:rsidRDefault="00B96853" w:rsidP="00B9685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Pr="00DD138D">
        <w:rPr>
          <w:bCs/>
          <w:sz w:val="24"/>
          <w:szCs w:val="24"/>
        </w:rPr>
        <w:t>assen</w:t>
      </w:r>
      <w:r>
        <w:rPr>
          <w:bCs/>
          <w:sz w:val="24"/>
          <w:szCs w:val="24"/>
        </w:rPr>
        <w:t xml:space="preserve"> Sie die relevanten Informationen des Artikels zusammen.</w:t>
      </w:r>
    </w:p>
    <w:p w:rsidR="00B96853" w:rsidRDefault="00B96853" w:rsidP="00B9685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Schildern Sie Ihre Meinung zu diesen Informationen.</w:t>
      </w:r>
    </w:p>
    <w:p w:rsidR="00554F47" w:rsidRPr="00B96853" w:rsidRDefault="00B96853" w:rsidP="00B96853">
      <w:pPr>
        <w:pStyle w:val="Odstavecseseznamem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Formulieren Sie ein paar Tipps, wie Erstsemestrige das Studium in Brünn erfolgreich abschließen können (z.</w:t>
      </w:r>
      <w:r w:rsidR="00DB3D6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B. Worauf zu achten</w:t>
      </w:r>
      <w:r w:rsidRPr="000C00C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ist, was ist beim Studium wichtig, was ist wieder unwichtig usw.).</w:t>
      </w:r>
      <w:bookmarkStart w:id="0" w:name="_GoBack"/>
      <w:bookmarkEnd w:id="0"/>
    </w:p>
    <w:sectPr w:rsidR="00554F47" w:rsidRPr="00B96853" w:rsidSect="008E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1C11"/>
    <w:multiLevelType w:val="multilevel"/>
    <w:tmpl w:val="C61A6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87268"/>
    <w:multiLevelType w:val="hybridMultilevel"/>
    <w:tmpl w:val="C61A6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A7499"/>
    <w:multiLevelType w:val="multilevel"/>
    <w:tmpl w:val="040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>
    <w:nsid w:val="4B0E25E2"/>
    <w:multiLevelType w:val="hybridMultilevel"/>
    <w:tmpl w:val="B132528A"/>
    <w:lvl w:ilvl="0" w:tplc="86DC46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0738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hyphenationZone w:val="425"/>
  <w:characterSpacingControl w:val="doNotCompress"/>
  <w:compat/>
  <w:rsids>
    <w:rsidRoot w:val="00B91DE3"/>
    <w:rsid w:val="0016520A"/>
    <w:rsid w:val="00405090"/>
    <w:rsid w:val="00554F47"/>
    <w:rsid w:val="006054C8"/>
    <w:rsid w:val="006C177D"/>
    <w:rsid w:val="008E7D87"/>
    <w:rsid w:val="00B65B23"/>
    <w:rsid w:val="00B91DE3"/>
    <w:rsid w:val="00B96853"/>
    <w:rsid w:val="00CF0DB7"/>
    <w:rsid w:val="00DB3D69"/>
    <w:rsid w:val="00DD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D87"/>
  </w:style>
  <w:style w:type="paragraph" w:styleId="Nadpis1">
    <w:name w:val="heading 1"/>
    <w:basedOn w:val="Normln"/>
    <w:next w:val="Normln"/>
    <w:link w:val="Nadpis1Char"/>
    <w:uiPriority w:val="9"/>
    <w:qFormat/>
    <w:rsid w:val="00405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405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050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0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405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05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DD13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4F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iegel.de/unispiegel/studium/uni-perle-bruenn-studieren-an-der-besten-uni-tschechiens-a-7062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Hradílková</dc:creator>
  <cp:lastModifiedBy>Hradílková</cp:lastModifiedBy>
  <cp:revision>3</cp:revision>
  <cp:lastPrinted>2015-09-17T12:13:00Z</cp:lastPrinted>
  <dcterms:created xsi:type="dcterms:W3CDTF">2016-09-22T09:27:00Z</dcterms:created>
  <dcterms:modified xsi:type="dcterms:W3CDTF">2016-09-22T09:28:00Z</dcterms:modified>
</cp:coreProperties>
</file>