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AC" w:rsidRPr="00A657ED" w:rsidRDefault="00976FB6" w:rsidP="002717C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-302775</wp:posOffset>
            </wp:positionH>
            <wp:positionV relativeFrom="paragraph">
              <wp:posOffset>-114791</wp:posOffset>
            </wp:positionV>
            <wp:extent cx="6324950" cy="8885207"/>
            <wp:effectExtent l="19050" t="0" r="0" b="0"/>
            <wp:wrapNone/>
            <wp:docPr id="1" name="Obrázek 0" descr="MP90034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900341496.JPG"/>
                    <pic:cNvPicPr/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22" cy="8893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7FD3" w:rsidRPr="00A657ED">
        <w:rPr>
          <w:b/>
          <w:i/>
        </w:rPr>
        <w:t>Kde učíš? Učím němčinu už tři roky na prvním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druhém stupni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na základní škole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na </w:t>
      </w:r>
      <w:r w:rsidR="00F5269D" w:rsidRPr="00A657ED">
        <w:rPr>
          <w:b/>
          <w:i/>
        </w:rPr>
        <w:t>gymnáziu / na jazykové škole / na vysoké škole.</w:t>
      </w:r>
      <w:bookmarkStart w:id="0" w:name="_GoBack"/>
      <w:bookmarkEnd w:id="0"/>
    </w:p>
    <w:p w:rsidR="00FA7FD3" w:rsidRPr="006A18F8" w:rsidRDefault="00FA7FD3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>Wo unterrichtest du? Ich unterrichte Deutsch seit drei Jahren in der Primar-</w:t>
      </w:r>
      <w:r w:rsidR="002717C2" w:rsidRPr="006A18F8">
        <w:rPr>
          <w:highlight w:val="black"/>
          <w:lang w:val="de-DE"/>
        </w:rPr>
        <w:t xml:space="preserve"> </w:t>
      </w:r>
      <w:r w:rsidRPr="006A18F8">
        <w:rPr>
          <w:highlight w:val="black"/>
          <w:lang w:val="de-DE"/>
        </w:rPr>
        <w:t>/</w:t>
      </w:r>
      <w:r w:rsidR="002717C2" w:rsidRPr="006A18F8">
        <w:rPr>
          <w:highlight w:val="black"/>
          <w:lang w:val="de-DE"/>
        </w:rPr>
        <w:t xml:space="preserve"> </w:t>
      </w:r>
      <w:r w:rsidRPr="006A18F8">
        <w:rPr>
          <w:highlight w:val="black"/>
          <w:lang w:val="de-DE"/>
        </w:rPr>
        <w:t xml:space="preserve">Sekundarstufe </w:t>
      </w:r>
      <w:r w:rsidR="004939F0" w:rsidRPr="006A18F8">
        <w:rPr>
          <w:highlight w:val="black"/>
          <w:lang w:val="de-DE"/>
        </w:rPr>
        <w:t xml:space="preserve">/ </w:t>
      </w:r>
      <w:r w:rsidRPr="006A18F8">
        <w:rPr>
          <w:highlight w:val="black"/>
          <w:lang w:val="de-DE"/>
        </w:rPr>
        <w:t>an der Grundschule</w:t>
      </w:r>
      <w:r w:rsidR="002717C2" w:rsidRPr="006A18F8">
        <w:rPr>
          <w:highlight w:val="black"/>
          <w:lang w:val="de-DE"/>
        </w:rPr>
        <w:t xml:space="preserve"> </w:t>
      </w:r>
      <w:r w:rsidRPr="006A18F8">
        <w:rPr>
          <w:highlight w:val="black"/>
          <w:lang w:val="de-DE"/>
        </w:rPr>
        <w:t>/</w:t>
      </w:r>
      <w:r w:rsidR="002717C2" w:rsidRPr="006A18F8">
        <w:rPr>
          <w:highlight w:val="black"/>
          <w:lang w:val="de-DE"/>
        </w:rPr>
        <w:t xml:space="preserve"> an der </w:t>
      </w:r>
      <w:r w:rsidRPr="006A18F8">
        <w:rPr>
          <w:highlight w:val="black"/>
          <w:lang w:val="de-DE"/>
        </w:rPr>
        <w:t>Hauptschule / am Gymnasium / an der Sprachschule</w:t>
      </w:r>
      <w:r w:rsidR="00AA7B91" w:rsidRPr="006A18F8">
        <w:rPr>
          <w:highlight w:val="black"/>
          <w:lang w:val="de-DE"/>
        </w:rPr>
        <w:t xml:space="preserve"> / </w:t>
      </w:r>
      <w:r w:rsidR="00F5269D" w:rsidRPr="006A18F8">
        <w:rPr>
          <w:highlight w:val="black"/>
          <w:lang w:val="de-DE"/>
        </w:rPr>
        <w:t>an der Uni.</w:t>
      </w:r>
    </w:p>
    <w:p w:rsidR="00AA7B91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Na hodinách němčiny se zaměřujeme </w:t>
      </w:r>
      <w:r w:rsidR="00AA7B91" w:rsidRPr="00A657ED">
        <w:rPr>
          <w:b/>
          <w:i/>
        </w:rPr>
        <w:t>na konverzaci, ale</w:t>
      </w:r>
      <w:r w:rsidRPr="00A657ED">
        <w:rPr>
          <w:b/>
          <w:i/>
        </w:rPr>
        <w:t xml:space="preserve"> často procvičujeme</w:t>
      </w:r>
      <w:r w:rsidR="00AA7B91" w:rsidRPr="00A657ED">
        <w:rPr>
          <w:b/>
          <w:i/>
        </w:rPr>
        <w:t xml:space="preserve"> také gramatiku, rozšiřujeme </w:t>
      </w:r>
      <w:r w:rsidR="00F5269D" w:rsidRPr="00A657ED">
        <w:rPr>
          <w:b/>
          <w:i/>
        </w:rPr>
        <w:t xml:space="preserve">si </w:t>
      </w:r>
      <w:r w:rsidR="00AA7B91" w:rsidRPr="00A657ED">
        <w:rPr>
          <w:b/>
          <w:i/>
        </w:rPr>
        <w:t>slovní zásobu a trénujeme poslech.</w:t>
      </w:r>
    </w:p>
    <w:p w:rsidR="00AA7B91" w:rsidRPr="006A18F8" w:rsidRDefault="002717C2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>Im Deutschunterricht / In den Deutschstunden</w:t>
      </w:r>
      <w:r w:rsidR="00AA7B91" w:rsidRPr="006A18F8">
        <w:rPr>
          <w:highlight w:val="black"/>
          <w:lang w:val="de-DE"/>
        </w:rPr>
        <w:t xml:space="preserve"> konzentrieren</w:t>
      </w:r>
      <w:r w:rsidRPr="006A18F8">
        <w:rPr>
          <w:highlight w:val="black"/>
          <w:lang w:val="de-DE"/>
        </w:rPr>
        <w:t xml:space="preserve"> wir uns</w:t>
      </w:r>
      <w:r w:rsidR="00AA7B91" w:rsidRPr="006A18F8">
        <w:rPr>
          <w:highlight w:val="black"/>
          <w:lang w:val="de-DE"/>
        </w:rPr>
        <w:t xml:space="preserve"> auf Konversation, aber </w:t>
      </w:r>
      <w:r w:rsidRPr="006A18F8">
        <w:rPr>
          <w:highlight w:val="black"/>
          <w:lang w:val="de-DE"/>
        </w:rPr>
        <w:t xml:space="preserve">oft  üben wir </w:t>
      </w:r>
      <w:r w:rsidR="00AA7B91" w:rsidRPr="006A18F8">
        <w:rPr>
          <w:highlight w:val="black"/>
          <w:lang w:val="de-DE"/>
        </w:rPr>
        <w:t xml:space="preserve">auch Grammatik, </w:t>
      </w:r>
      <w:r w:rsidR="00F5269D" w:rsidRPr="006A18F8">
        <w:rPr>
          <w:highlight w:val="black"/>
          <w:lang w:val="de-DE"/>
        </w:rPr>
        <w:t>erweitern unseren Wortschatz und trai</w:t>
      </w:r>
      <w:r w:rsidR="00AA7B91" w:rsidRPr="006A18F8">
        <w:rPr>
          <w:highlight w:val="black"/>
          <w:lang w:val="de-DE"/>
        </w:rPr>
        <w:t>nieren das Hörverstehen.</w:t>
      </w:r>
    </w:p>
    <w:p w:rsidR="004D5E10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Petře, prosím rozde</w:t>
      </w:r>
      <w:r w:rsidR="004D5E10" w:rsidRPr="00A657ED">
        <w:rPr>
          <w:b/>
          <w:i/>
        </w:rPr>
        <w:t>j tyto pracovní listy. Tak, každý má před sebou pracovní list se dvěma cvičeními. První vypracujete teď ve dvojicích a druhé každý sám za domácí úkol.</w:t>
      </w:r>
    </w:p>
    <w:p w:rsidR="004D5E10" w:rsidRPr="006A18F8" w:rsidRDefault="004D5E10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>Peter, verteile bitte diese Arbe</w:t>
      </w:r>
      <w:r w:rsidR="002717C2" w:rsidRPr="006A18F8">
        <w:rPr>
          <w:highlight w:val="black"/>
          <w:lang w:val="de-DE"/>
        </w:rPr>
        <w:t>itsblätter. So, jeder hat ein Arbeitsblatt</w:t>
      </w:r>
      <w:r w:rsidRPr="006A18F8">
        <w:rPr>
          <w:highlight w:val="black"/>
          <w:lang w:val="de-DE"/>
        </w:rPr>
        <w:t xml:space="preserve"> mit zwei Übungen vor sich liegen. Übung </w:t>
      </w:r>
      <w:r w:rsidR="002717C2" w:rsidRPr="006A18F8">
        <w:rPr>
          <w:highlight w:val="black"/>
          <w:lang w:val="de-DE"/>
        </w:rPr>
        <w:t>1 arbeitet ihr jetzt zu zweit aus und</w:t>
      </w:r>
      <w:r w:rsidR="00AB55A1" w:rsidRPr="006A18F8">
        <w:rPr>
          <w:highlight w:val="black"/>
          <w:lang w:val="de-DE"/>
        </w:rPr>
        <w:t xml:space="preserve"> Übung 2 jeder für sich</w:t>
      </w:r>
      <w:r w:rsidRPr="006A18F8">
        <w:rPr>
          <w:highlight w:val="black"/>
          <w:lang w:val="de-DE"/>
        </w:rPr>
        <w:t xml:space="preserve"> als Hausaufgabe. </w:t>
      </w:r>
    </w:p>
    <w:p w:rsidR="00AA7B91" w:rsidRPr="00A657ED" w:rsidRDefault="00AA7B91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Dnes si napíšeme test z</w:t>
      </w:r>
      <w:r w:rsidR="002717C2" w:rsidRPr="00A657ED">
        <w:rPr>
          <w:b/>
          <w:i/>
        </w:rPr>
        <w:t> </w:t>
      </w:r>
      <w:r w:rsidR="00A51758" w:rsidRPr="00A657ED">
        <w:rPr>
          <w:b/>
          <w:i/>
        </w:rPr>
        <w:t>němčiny</w:t>
      </w:r>
      <w:r w:rsidR="002717C2" w:rsidRPr="00A657ED">
        <w:rPr>
          <w:b/>
          <w:i/>
        </w:rPr>
        <w:t xml:space="preserve"> </w:t>
      </w:r>
      <w:r w:rsidR="00A51758" w:rsidRPr="00A657ED">
        <w:rPr>
          <w:b/>
          <w:i/>
        </w:rPr>
        <w:t xml:space="preserve">/ </w:t>
      </w:r>
      <w:r w:rsidR="00F5269D" w:rsidRPr="00A657ED">
        <w:rPr>
          <w:b/>
          <w:i/>
        </w:rPr>
        <w:t xml:space="preserve">z 5. </w:t>
      </w:r>
      <w:r w:rsidR="002717C2" w:rsidRPr="00A657ED">
        <w:rPr>
          <w:b/>
          <w:i/>
        </w:rPr>
        <w:t>L</w:t>
      </w:r>
      <w:r w:rsidR="00F5269D" w:rsidRPr="00A657ED">
        <w:rPr>
          <w:b/>
          <w:i/>
        </w:rPr>
        <w:t>ekce</w:t>
      </w:r>
      <w:r w:rsidR="002717C2" w:rsidRPr="00A657ED">
        <w:rPr>
          <w:b/>
          <w:i/>
        </w:rPr>
        <w:t xml:space="preserve"> </w:t>
      </w:r>
      <w:r w:rsidR="00F5269D" w:rsidRPr="00A657ED">
        <w:rPr>
          <w:b/>
          <w:i/>
        </w:rPr>
        <w:t xml:space="preserve">/ </w:t>
      </w:r>
      <w:r w:rsidR="00A51758" w:rsidRPr="00A657ED">
        <w:rPr>
          <w:b/>
          <w:i/>
        </w:rPr>
        <w:t xml:space="preserve">z gramatiky / ze slovíček. </w:t>
      </w:r>
    </w:p>
    <w:p w:rsidR="004D5E10" w:rsidRPr="006A18F8" w:rsidRDefault="00A51758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 xml:space="preserve">Heute schreiben wir einen Test in Deutsch / </w:t>
      </w:r>
      <w:r w:rsidR="00F5269D" w:rsidRPr="006A18F8">
        <w:rPr>
          <w:highlight w:val="black"/>
          <w:lang w:val="de-DE"/>
        </w:rPr>
        <w:t xml:space="preserve">zu Lektion 5 / </w:t>
      </w:r>
      <w:r w:rsidR="002717C2" w:rsidRPr="006A18F8">
        <w:rPr>
          <w:highlight w:val="black"/>
          <w:lang w:val="de-DE"/>
        </w:rPr>
        <w:t>einen Grammatik-Test / einen Vokabel-Test.</w:t>
      </w:r>
    </w:p>
    <w:p w:rsidR="00F5269D" w:rsidRPr="00A657E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Maturitní zkouška se skládá z písemné a ústní části.</w:t>
      </w:r>
      <w:r w:rsidR="002717C2" w:rsidRPr="00A657ED">
        <w:rPr>
          <w:b/>
          <w:i/>
        </w:rPr>
        <w:t xml:space="preserve"> Každá část je hodnocena / známkována zvlášť.</w:t>
      </w:r>
    </w:p>
    <w:p w:rsidR="00F5269D" w:rsidRPr="006A18F8" w:rsidRDefault="00F5269D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 xml:space="preserve">Die Abiturprüfung </w:t>
      </w:r>
      <w:r w:rsidR="00AB55A1" w:rsidRPr="006A18F8">
        <w:rPr>
          <w:highlight w:val="black"/>
          <w:lang w:val="de-DE"/>
        </w:rPr>
        <w:t xml:space="preserve">setzt sich </w:t>
      </w:r>
      <w:r w:rsidRPr="006A18F8">
        <w:rPr>
          <w:highlight w:val="black"/>
          <w:lang w:val="de-DE"/>
        </w:rPr>
        <w:t>aus dem schriftlichen und mündlichen Teil</w:t>
      </w:r>
      <w:r w:rsidR="00AB55A1" w:rsidRPr="006A18F8">
        <w:rPr>
          <w:highlight w:val="black"/>
          <w:lang w:val="de-DE"/>
        </w:rPr>
        <w:t xml:space="preserve"> zusammen</w:t>
      </w:r>
      <w:r w:rsidRPr="006A18F8">
        <w:rPr>
          <w:highlight w:val="black"/>
          <w:lang w:val="de-DE"/>
        </w:rPr>
        <w:t>.</w:t>
      </w:r>
      <w:r w:rsidR="002717C2" w:rsidRPr="006A18F8">
        <w:rPr>
          <w:highlight w:val="black"/>
          <w:lang w:val="de-DE"/>
        </w:rPr>
        <w:t xml:space="preserve"> Jeder Teil wird extra bewertet / benotet.</w:t>
      </w:r>
    </w:p>
    <w:p w:rsidR="00A657ED" w:rsidRDefault="004D5E10" w:rsidP="00A657ED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(To je) velmi pěkná práce / dobrá otázka / za</w:t>
      </w:r>
      <w:r w:rsidR="004939F0">
        <w:rPr>
          <w:b/>
          <w:i/>
        </w:rPr>
        <w:t>jímavá poznámka / povedený text!</w:t>
      </w:r>
    </w:p>
    <w:p w:rsidR="00A657ED" w:rsidRPr="006A18F8" w:rsidRDefault="00A657ED" w:rsidP="00976FB6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>(Das ist) eine sehr schöne Arbeit / gute Frage / interessante</w:t>
      </w:r>
      <w:r w:rsidR="004939F0" w:rsidRPr="006A18F8">
        <w:rPr>
          <w:highlight w:val="black"/>
          <w:lang w:val="de-DE"/>
        </w:rPr>
        <w:t xml:space="preserve"> Bemerkung / </w:t>
      </w:r>
      <w:r w:rsidR="00AB55A1" w:rsidRPr="006A18F8">
        <w:rPr>
          <w:highlight w:val="black"/>
          <w:lang w:val="de-DE"/>
        </w:rPr>
        <w:t xml:space="preserve">ein </w:t>
      </w:r>
      <w:r w:rsidR="004939F0" w:rsidRPr="006A18F8">
        <w:rPr>
          <w:highlight w:val="black"/>
          <w:lang w:val="de-DE"/>
        </w:rPr>
        <w:t>gelungener Text!</w:t>
      </w:r>
    </w:p>
    <w:p w:rsidR="00A657ED" w:rsidRPr="00A657ED" w:rsidRDefault="00A657ED" w:rsidP="00A657ED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Utvořte prosím dvojice / skupinky po čtyřech / kruh.</w:t>
      </w:r>
    </w:p>
    <w:p w:rsidR="00A657ED" w:rsidRPr="006A18F8" w:rsidRDefault="00A657ED" w:rsidP="00A657ED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 xml:space="preserve">Bildet bitte Paare / </w:t>
      </w:r>
      <w:r w:rsidR="00AB55A1" w:rsidRPr="006A18F8">
        <w:rPr>
          <w:highlight w:val="black"/>
          <w:lang w:val="de-DE"/>
        </w:rPr>
        <w:t xml:space="preserve">Vierergruppen </w:t>
      </w:r>
      <w:r w:rsidRPr="006A18F8">
        <w:rPr>
          <w:highlight w:val="black"/>
          <w:lang w:val="de-DE"/>
        </w:rPr>
        <w:t>/ einen Sitzkreis.</w:t>
      </w:r>
    </w:p>
    <w:p w:rsidR="00A51758" w:rsidRPr="00A657ED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Kdo tu větu přeloží z němčiny do češtiny? </w:t>
      </w:r>
    </w:p>
    <w:p w:rsidR="00A51758" w:rsidRPr="006A18F8" w:rsidRDefault="00A51758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 xml:space="preserve">Wer kann den Satz aus dem Deutschen ins Tschechische übersetzen? </w:t>
      </w:r>
    </w:p>
    <w:p w:rsidR="00F5269D" w:rsidRPr="00A657E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Jak se to řekne česky? / Řekni to česky.</w:t>
      </w:r>
    </w:p>
    <w:p w:rsidR="00F5269D" w:rsidRPr="006A18F8" w:rsidRDefault="00F5269D">
      <w:pPr>
        <w:rPr>
          <w:i/>
          <w:highlight w:val="black"/>
          <w:lang w:val="de-DE"/>
        </w:rPr>
      </w:pPr>
      <w:r w:rsidRPr="006A18F8">
        <w:rPr>
          <w:highlight w:val="black"/>
          <w:lang w:val="de-DE"/>
        </w:rPr>
        <w:t>Wie heiβt es auf Tschechisch? / Sag es auf Tschechisch.</w:t>
      </w:r>
    </w:p>
    <w:p w:rsidR="00AA7B91" w:rsidRPr="00A657ED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Můžeš tu větu sám opravit?</w:t>
      </w:r>
    </w:p>
    <w:p w:rsidR="00A51758" w:rsidRPr="006A18F8" w:rsidRDefault="00A51758">
      <w:pPr>
        <w:rPr>
          <w:highlight w:val="black"/>
          <w:lang w:val="de-DE"/>
        </w:rPr>
      </w:pPr>
      <w:r w:rsidRPr="006A18F8">
        <w:rPr>
          <w:highlight w:val="black"/>
          <w:lang w:val="de-DE"/>
        </w:rPr>
        <w:t>Kannst du den Satz selbst korrigieren / verbessern?</w:t>
      </w:r>
    </w:p>
    <w:p w:rsidR="00A51758" w:rsidRPr="00A657ED" w:rsidRDefault="00976FB6" w:rsidP="00A657ED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Nebyl to jednoduchý překlad, ale </w:t>
      </w:r>
      <w:proofErr w:type="gramStart"/>
      <w:r>
        <w:rPr>
          <w:b/>
          <w:i/>
        </w:rPr>
        <w:t>zvládl(a) jsi</w:t>
      </w:r>
      <w:proofErr w:type="gramEnd"/>
      <w:r>
        <w:rPr>
          <w:b/>
          <w:i/>
        </w:rPr>
        <w:t xml:space="preserve"> to! </w:t>
      </w:r>
      <w:r w:rsidR="004939F0" w:rsidRPr="004939F0">
        <w:rPr>
          <w:b/>
          <w:i/>
        </w:rPr>
        <w:sym w:font="Wingdings" w:char="F04A"/>
      </w:r>
    </w:p>
    <w:p w:rsidR="00AA7B91" w:rsidRPr="006A18F8" w:rsidRDefault="00976FB6" w:rsidP="007E4F26">
      <w:pPr>
        <w:tabs>
          <w:tab w:val="left" w:pos="6562"/>
        </w:tabs>
        <w:rPr>
          <w:highlight w:val="black"/>
          <w:lang w:val="de-DE"/>
        </w:rPr>
      </w:pPr>
      <w:r w:rsidRPr="006A18F8">
        <w:rPr>
          <w:highlight w:val="black"/>
          <w:lang w:val="de-DE"/>
        </w:rPr>
        <w:t xml:space="preserve">Die Übersetzungsübung war nicht einfach, aber du hast es geschafft. </w:t>
      </w:r>
      <w:r w:rsidR="007E4F26" w:rsidRPr="006A18F8">
        <w:rPr>
          <w:highlight w:val="black"/>
          <w:lang w:val="de-DE"/>
        </w:rPr>
        <w:tab/>
      </w:r>
    </w:p>
    <w:sectPr w:rsidR="00AA7B91" w:rsidRPr="006A18F8" w:rsidSect="006077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1F" w:rsidRDefault="003D6D1F" w:rsidP="00A657ED">
      <w:pPr>
        <w:spacing w:after="0" w:line="240" w:lineRule="auto"/>
      </w:pPr>
      <w:r>
        <w:separator/>
      </w:r>
    </w:p>
  </w:endnote>
  <w:endnote w:type="continuationSeparator" w:id="0">
    <w:p w:rsidR="003D6D1F" w:rsidRDefault="003D6D1F" w:rsidP="00A6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1F" w:rsidRDefault="003D6D1F" w:rsidP="00A657ED">
      <w:pPr>
        <w:spacing w:after="0" w:line="240" w:lineRule="auto"/>
      </w:pPr>
      <w:r>
        <w:separator/>
      </w:r>
    </w:p>
  </w:footnote>
  <w:footnote w:type="continuationSeparator" w:id="0">
    <w:p w:rsidR="003D6D1F" w:rsidRDefault="003D6D1F" w:rsidP="00A6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F8" w:rsidRDefault="00A657ED" w:rsidP="006A18F8">
    <w:pPr>
      <w:pStyle w:val="Zhlav"/>
      <w:jc w:val="right"/>
      <w:rPr>
        <w:color w:val="808080" w:themeColor="background1" w:themeShade="80"/>
        <w:sz w:val="18"/>
        <w:szCs w:val="18"/>
      </w:rPr>
    </w:pPr>
    <w:r w:rsidRPr="00A657ED">
      <w:rPr>
        <w:color w:val="808080" w:themeColor="background1" w:themeShade="80"/>
        <w:sz w:val="18"/>
        <w:szCs w:val="18"/>
      </w:rPr>
      <w:t xml:space="preserve">Němčina jako vyučovací jazyk, </w:t>
    </w:r>
    <w:proofErr w:type="spellStart"/>
    <w:r w:rsidRPr="00A657ED">
      <w:rPr>
        <w:color w:val="808080" w:themeColor="background1" w:themeShade="80"/>
        <w:sz w:val="18"/>
        <w:szCs w:val="18"/>
      </w:rPr>
      <w:t>WiSe</w:t>
    </w:r>
    <w:proofErr w:type="spellEnd"/>
    <w:r w:rsidRPr="00A657ED">
      <w:rPr>
        <w:color w:val="808080" w:themeColor="background1" w:themeShade="80"/>
        <w:sz w:val="18"/>
        <w:szCs w:val="18"/>
      </w:rPr>
      <w:t xml:space="preserve"> 201</w:t>
    </w:r>
    <w:r w:rsidR="006A18F8">
      <w:rPr>
        <w:color w:val="808080" w:themeColor="background1" w:themeShade="80"/>
        <w:sz w:val="18"/>
        <w:szCs w:val="18"/>
      </w:rPr>
      <w:t>6</w:t>
    </w:r>
  </w:p>
  <w:p w:rsidR="00A657ED" w:rsidRPr="00A657ED" w:rsidRDefault="00A657ED" w:rsidP="00A657ED">
    <w:pPr>
      <w:pStyle w:val="Zhlav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Mgr. Pavla Marečková, Ph.D.</w:t>
    </w:r>
  </w:p>
  <w:p w:rsidR="00A657ED" w:rsidRDefault="00A65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A74E2"/>
    <w:multiLevelType w:val="hybridMultilevel"/>
    <w:tmpl w:val="866EC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D3"/>
    <w:rsid w:val="002717C2"/>
    <w:rsid w:val="002A2748"/>
    <w:rsid w:val="003D6D1F"/>
    <w:rsid w:val="004939F0"/>
    <w:rsid w:val="004D5E10"/>
    <w:rsid w:val="006077AC"/>
    <w:rsid w:val="006A18F8"/>
    <w:rsid w:val="007E4F26"/>
    <w:rsid w:val="00873321"/>
    <w:rsid w:val="008E48FB"/>
    <w:rsid w:val="00976FB6"/>
    <w:rsid w:val="00A51758"/>
    <w:rsid w:val="00A657ED"/>
    <w:rsid w:val="00AA7B91"/>
    <w:rsid w:val="00AB55A1"/>
    <w:rsid w:val="00CD2FAA"/>
    <w:rsid w:val="00CE606C"/>
    <w:rsid w:val="00F23D5A"/>
    <w:rsid w:val="00F5269D"/>
    <w:rsid w:val="00F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9130-CAC5-45F0-AA08-7C8F4F7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657ED"/>
  </w:style>
  <w:style w:type="paragraph" w:styleId="Zpat">
    <w:name w:val="footer"/>
    <w:basedOn w:val="Normln"/>
    <w:link w:val="ZpatChar"/>
    <w:uiPriority w:val="99"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7ED"/>
  </w:style>
  <w:style w:type="paragraph" w:styleId="Textbubliny">
    <w:name w:val="Balloon Text"/>
    <w:basedOn w:val="Normln"/>
    <w:link w:val="TextbublinyChar"/>
    <w:uiPriority w:val="99"/>
    <w:semiHidden/>
    <w:unhideWhenUsed/>
    <w:rsid w:val="0097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3</cp:revision>
  <dcterms:created xsi:type="dcterms:W3CDTF">2014-12-13T09:16:00Z</dcterms:created>
  <dcterms:modified xsi:type="dcterms:W3CDTF">2016-12-16T09:27:00Z</dcterms:modified>
</cp:coreProperties>
</file>