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60" w:rsidRDefault="00637A60" w:rsidP="005D0699">
      <w:r>
        <w:t>Doučovala jsem dvě hodiny týdně – v pondělí odpoledne. První</w:t>
      </w:r>
      <w:r w:rsidR="00042F0A">
        <w:t xml:space="preserve"> hodinu jsem doučovala holčičku, </w:t>
      </w:r>
      <w:r>
        <w:t xml:space="preserve">která chodila do druhé třídy. Druhou hodinu jsem doučovala </w:t>
      </w:r>
      <w:r w:rsidR="00042F0A">
        <w:t>chlapce,</w:t>
      </w:r>
      <w:r>
        <w:t xml:space="preserve"> který je žákem třetí třídy.</w:t>
      </w:r>
    </w:p>
    <w:p w:rsidR="00081333" w:rsidRDefault="00DD65BE" w:rsidP="005D0699">
      <w:r>
        <w:t xml:space="preserve">Zezačátku mi přišlo doučování ve školním klubu velice zmatené. </w:t>
      </w:r>
      <w:r w:rsidR="00F97CC8">
        <w:t xml:space="preserve">Přesně jsem nevěděla jména dětí, které bych měla doučovat. </w:t>
      </w:r>
      <w:r w:rsidR="0024013E">
        <w:t xml:space="preserve">Paní vychovatelky, od kterých jsem si děti měla </w:t>
      </w:r>
      <w:r w:rsidR="00081333">
        <w:t xml:space="preserve">brát ze školní družiny, </w:t>
      </w:r>
      <w:r w:rsidR="0024013E">
        <w:t>také nemě</w:t>
      </w:r>
      <w:r w:rsidR="0066222E">
        <w:t xml:space="preserve">ly o doučování moc informací. Na </w:t>
      </w:r>
      <w:r w:rsidR="0024013E">
        <w:t xml:space="preserve">začátku </w:t>
      </w:r>
      <w:r w:rsidR="00081333">
        <w:t xml:space="preserve">jsem každou hodinu dostávala jiné dítě. Do klubu jsme chodily ve stejný čas dvě studentky, často se nám ale </w:t>
      </w:r>
      <w:r w:rsidR="0066222E">
        <w:t xml:space="preserve">první měsíc </w:t>
      </w:r>
      <w:r w:rsidR="00081333">
        <w:t>stávalo, že jsme měly na doučování jen jedno dítě. Z toho jsme radost neměly, protože to byl pro jednu z nás ztracený čas. Tato situace se naštěstí asi po měsíci zvládla. Důvod</w:t>
      </w:r>
      <w:r w:rsidR="007668D5">
        <w:t>y těchto nejasností byly i</w:t>
      </w:r>
      <w:r w:rsidR="00081333">
        <w:t xml:space="preserve"> na straně rodičů, kteří průběžně měnili zájem </w:t>
      </w:r>
      <w:r w:rsidR="0066222E">
        <w:t>o doučování svého dítěte. P</w:t>
      </w:r>
      <w:r w:rsidR="00081333">
        <w:t xml:space="preserve">aní vychovatelky si </w:t>
      </w:r>
      <w:r w:rsidR="0066222E">
        <w:t xml:space="preserve">ale </w:t>
      </w:r>
      <w:r w:rsidR="00081333">
        <w:t xml:space="preserve">na toto doučování průběžně zvykly a už s námi </w:t>
      </w:r>
      <w:r w:rsidR="0066222E">
        <w:t xml:space="preserve">počítaly, čímž se situace postupně zlepšila. </w:t>
      </w:r>
    </w:p>
    <w:p w:rsidR="003E39C3" w:rsidRDefault="003E39C3" w:rsidP="005D0699">
      <w:r>
        <w:t>Samotné doučování probíhalo tak, že jsem s dětmi především dělala domácí úkoly. P</w:t>
      </w:r>
      <w:r w:rsidR="00A75E71">
        <w:t>o vypracování úkolů jsme</w:t>
      </w:r>
      <w:r>
        <w:t xml:space="preserve"> zábavnou formou procvičovali dané učivo.</w:t>
      </w:r>
    </w:p>
    <w:p w:rsidR="003E39C3" w:rsidRDefault="003E39C3" w:rsidP="005D0699">
      <w:r>
        <w:t>První ho</w:t>
      </w:r>
      <w:r w:rsidR="00042F0A">
        <w:t xml:space="preserve">dinu jsem doučovala </w:t>
      </w:r>
      <w:r w:rsidR="00AF3053">
        <w:t>Aničku</w:t>
      </w:r>
      <w:r w:rsidR="009A4DC7">
        <w:t xml:space="preserve">. </w:t>
      </w:r>
      <w:r w:rsidR="00AF3053">
        <w:t xml:space="preserve">Anička </w:t>
      </w:r>
      <w:r w:rsidR="009A4DC7">
        <w:t>navštěvuje druhou třídu.</w:t>
      </w:r>
      <w:r w:rsidR="00042F0A">
        <w:t xml:space="preserve"> S</w:t>
      </w:r>
      <w:r w:rsidR="00AF3053">
        <w:t xml:space="preserve"> Aničkou</w:t>
      </w:r>
      <w:r w:rsidR="00C44D99">
        <w:t xml:space="preserve"> jsme se učili matematiku, která </w:t>
      </w:r>
      <w:proofErr w:type="gramStart"/>
      <w:r w:rsidR="00C44D99">
        <w:t>ji</w:t>
      </w:r>
      <w:proofErr w:type="gramEnd"/>
      <w:r w:rsidR="00C44D99">
        <w:t xml:space="preserve"> dělala největší </w:t>
      </w:r>
      <w:proofErr w:type="gramStart"/>
      <w:r w:rsidR="00C44D99">
        <w:t>problémy</w:t>
      </w:r>
      <w:proofErr w:type="gramEnd"/>
      <w:r w:rsidR="00C44D99">
        <w:t>. Také jsme během doučování četli z čítanky a procvičovali psaní.</w:t>
      </w:r>
      <w:r w:rsidR="009A4DC7">
        <w:t xml:space="preserve"> Je velmi živ</w:t>
      </w:r>
      <w:r w:rsidR="00042F0A">
        <w:t>é</w:t>
      </w:r>
      <w:r w:rsidR="00AF3053">
        <w:t xml:space="preserve"> dítě. Hlavním problémem u Aničky</w:t>
      </w:r>
      <w:r w:rsidR="009A4DC7">
        <w:t xml:space="preserve"> byla soustředěnost.</w:t>
      </w:r>
      <w:r w:rsidR="00A75E71">
        <w:t xml:space="preserve"> U daného úkolu vydržela velice krátkou dobu. Stále jsem mus</w:t>
      </w:r>
      <w:r w:rsidR="00042F0A">
        <w:t>ela vymýšlet, čím bych zaujala dívčinu</w:t>
      </w:r>
      <w:r w:rsidR="00A75E71">
        <w:t xml:space="preserve"> pozornost a někdy to byl</w:t>
      </w:r>
      <w:r w:rsidR="00AF3053">
        <w:t>o náročné. Prospěchově ale nemá Anička</w:t>
      </w:r>
      <w:r w:rsidR="00A75E71">
        <w:t xml:space="preserve"> výrazné problémy</w:t>
      </w:r>
      <w:r w:rsidR="0066222E">
        <w:t>,</w:t>
      </w:r>
      <w:r w:rsidR="00A75E71">
        <w:t xml:space="preserve"> a když se snažila, dařilo se ji řešit úkoly samostatně.</w:t>
      </w:r>
    </w:p>
    <w:p w:rsidR="00A75E71" w:rsidRPr="005D0699" w:rsidRDefault="00F16CB7" w:rsidP="005D0699">
      <w:r>
        <w:t xml:space="preserve">Druhou hodinu jsem doučovala </w:t>
      </w:r>
      <w:r w:rsidR="00AF3053">
        <w:t>Váňu</w:t>
      </w:r>
      <w:r w:rsidR="005D0699">
        <w:t>, který</w:t>
      </w:r>
      <w:r>
        <w:t xml:space="preserve"> je žák</w:t>
      </w:r>
      <w:r w:rsidR="005D0699">
        <w:t>em</w:t>
      </w:r>
      <w:r>
        <w:t xml:space="preserve"> třetí třídy. </w:t>
      </w:r>
      <w:r w:rsidR="00AF3053">
        <w:t>Váňu</w:t>
      </w:r>
      <w:r w:rsidR="00C44D99">
        <w:t xml:space="preserve"> jsem doučovala matematiku a jazyk český.</w:t>
      </w:r>
      <w:r w:rsidR="005D0699">
        <w:t xml:space="preserve"> Ve třídě </w:t>
      </w:r>
      <w:r w:rsidR="00AF3053">
        <w:t>Kuby</w:t>
      </w:r>
      <w:r w:rsidR="005D0699">
        <w:t xml:space="preserve"> mají zajímavý způsob zadávání domácích úkolů. Paní učitelka jim nadiktuje v pondělí domácí úkoly na celý týden. Je pak na samotných dětech, kdy domácí úkol během týdne vypracují. Protože jsem chodila na </w:t>
      </w:r>
      <w:r w:rsidR="005D0699" w:rsidRPr="005D0699">
        <w:t>doučování v pondělí, většinou jsme se pustili do této hromady domácích úkolů.</w:t>
      </w:r>
    </w:p>
    <w:p w:rsidR="005D0699" w:rsidRDefault="00F16CB7" w:rsidP="005D0699">
      <w:pPr>
        <w:rPr>
          <w:rFonts w:ascii="Calibri" w:hAnsi="Calibri" w:cs="Calibri"/>
        </w:rPr>
      </w:pPr>
      <w:r w:rsidRPr="005D0699">
        <w:rPr>
          <w:rFonts w:ascii="Calibri" w:hAnsi="Calibri" w:cs="Calibri"/>
        </w:rPr>
        <w:t xml:space="preserve">Nevýhodou tohoto doučování bylo, že v rámci hodiny na učení </w:t>
      </w:r>
      <w:r w:rsidR="005D0699" w:rsidRPr="005D0699">
        <w:rPr>
          <w:rFonts w:ascii="Calibri" w:hAnsi="Calibri" w:cs="Calibri"/>
        </w:rPr>
        <w:t>jsem musela ještě chodit s </w:t>
      </w:r>
      <w:r w:rsidR="00AF3053">
        <w:rPr>
          <w:rFonts w:ascii="Calibri" w:hAnsi="Calibri" w:cs="Calibri"/>
        </w:rPr>
        <w:t>Váňou</w:t>
      </w:r>
      <w:r w:rsidR="005D0699" w:rsidRPr="005D0699">
        <w:rPr>
          <w:rFonts w:ascii="Calibri" w:hAnsi="Calibri" w:cs="Calibri"/>
        </w:rPr>
        <w:t xml:space="preserve"> na oběd. K</w:t>
      </w:r>
      <w:r w:rsidR="005D0699">
        <w:rPr>
          <w:rFonts w:ascii="Calibri" w:hAnsi="Calibri" w:cs="Calibri"/>
        </w:rPr>
        <w:t>vůli doučování nestí</w:t>
      </w:r>
      <w:r w:rsidRPr="005D0699">
        <w:rPr>
          <w:rFonts w:ascii="Calibri" w:hAnsi="Calibri" w:cs="Calibri"/>
        </w:rPr>
        <w:t>h</w:t>
      </w:r>
      <w:r w:rsidR="005D0699">
        <w:rPr>
          <w:rFonts w:ascii="Calibri" w:hAnsi="Calibri" w:cs="Calibri"/>
        </w:rPr>
        <w:t xml:space="preserve">al chodit </w:t>
      </w:r>
      <w:r w:rsidR="00AF3053">
        <w:rPr>
          <w:rFonts w:ascii="Calibri" w:hAnsi="Calibri" w:cs="Calibri"/>
        </w:rPr>
        <w:t>Váňa</w:t>
      </w:r>
      <w:r w:rsidRPr="005D0699">
        <w:rPr>
          <w:rFonts w:ascii="Calibri" w:hAnsi="Calibri" w:cs="Calibri"/>
        </w:rPr>
        <w:t xml:space="preserve"> na oběd</w:t>
      </w:r>
      <w:r w:rsidR="005D0699">
        <w:rPr>
          <w:rFonts w:ascii="Calibri" w:hAnsi="Calibri" w:cs="Calibri"/>
        </w:rPr>
        <w:t>y</w:t>
      </w:r>
      <w:r w:rsidRPr="005D0699">
        <w:rPr>
          <w:rFonts w:ascii="Calibri" w:hAnsi="Calibri" w:cs="Calibri"/>
        </w:rPr>
        <w:t xml:space="preserve"> se svými spolužáky a s paní vychovatelkou. To nám zbytečně ubíralo čas na učení, což je myslím škoda.</w:t>
      </w:r>
    </w:p>
    <w:p w:rsidR="00F10AD0" w:rsidRDefault="00AF3053" w:rsidP="005D0699">
      <w:pPr>
        <w:rPr>
          <w:rFonts w:ascii="Calibri" w:hAnsi="Calibri" w:cs="Calibri"/>
        </w:rPr>
      </w:pPr>
      <w:r>
        <w:rPr>
          <w:rFonts w:ascii="Calibri" w:hAnsi="Calibri" w:cs="Calibri"/>
        </w:rPr>
        <w:t>Váňa</w:t>
      </w:r>
      <w:r w:rsidR="00F10AD0">
        <w:rPr>
          <w:rFonts w:ascii="Calibri" w:hAnsi="Calibri" w:cs="Calibri"/>
        </w:rPr>
        <w:t xml:space="preserve"> je </w:t>
      </w:r>
      <w:r w:rsidR="00F16CB7" w:rsidRPr="005D0699">
        <w:rPr>
          <w:rFonts w:ascii="Calibri" w:hAnsi="Calibri" w:cs="Calibri"/>
        </w:rPr>
        <w:t xml:space="preserve">bystrý a výrazné problémy s učivem nemá. </w:t>
      </w:r>
      <w:r w:rsidR="00F10AD0">
        <w:rPr>
          <w:rFonts w:ascii="Calibri" w:hAnsi="Calibri" w:cs="Calibri"/>
        </w:rPr>
        <w:t xml:space="preserve">Úkoly do matematiky nedělaly </w:t>
      </w:r>
      <w:r>
        <w:rPr>
          <w:rFonts w:ascii="Calibri" w:hAnsi="Calibri" w:cs="Calibri"/>
        </w:rPr>
        <w:t>Váňovi</w:t>
      </w:r>
      <w:r w:rsidR="00F10AD0">
        <w:rPr>
          <w:rFonts w:ascii="Calibri" w:hAnsi="Calibri" w:cs="Calibri"/>
        </w:rPr>
        <w:t xml:space="preserve"> větší problémy a řešil je samostatně. Nejasnosti se sem tam objevovaly v jazyku českém. Maminka ani tatínek nemají mateřský jazyk češtinu. Proto myslím, že bylo doučování pro </w:t>
      </w:r>
      <w:r>
        <w:rPr>
          <w:rFonts w:ascii="Calibri" w:hAnsi="Calibri" w:cs="Calibri"/>
        </w:rPr>
        <w:t>Váňu</w:t>
      </w:r>
      <w:r w:rsidR="00F10AD0">
        <w:rPr>
          <w:rFonts w:ascii="Calibri" w:hAnsi="Calibri" w:cs="Calibri"/>
        </w:rPr>
        <w:t xml:space="preserve"> přínosné.</w:t>
      </w:r>
    </w:p>
    <w:p w:rsidR="00F16CB7" w:rsidRDefault="00F10AD0" w:rsidP="005D069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</w:t>
      </w:r>
      <w:r w:rsidR="00F16CB7" w:rsidRPr="005D0699">
        <w:rPr>
          <w:rFonts w:ascii="Calibri" w:hAnsi="Calibri" w:cs="Calibri"/>
        </w:rPr>
        <w:t xml:space="preserve">roblémem </w:t>
      </w:r>
      <w:r w:rsidR="00AF3053">
        <w:rPr>
          <w:rFonts w:ascii="Calibri" w:hAnsi="Calibri" w:cs="Calibri"/>
        </w:rPr>
        <w:t xml:space="preserve">Váni </w:t>
      </w:r>
      <w:r>
        <w:rPr>
          <w:rFonts w:ascii="Calibri" w:hAnsi="Calibri" w:cs="Calibri"/>
        </w:rPr>
        <w:t>je spíše chování.</w:t>
      </w:r>
      <w:r w:rsidR="00F16CB7" w:rsidRPr="005D06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Č</w:t>
      </w:r>
      <w:r w:rsidR="00F16CB7" w:rsidRPr="005D0699">
        <w:rPr>
          <w:rFonts w:ascii="Calibri" w:hAnsi="Calibri" w:cs="Calibri"/>
        </w:rPr>
        <w:t xml:space="preserve">asto dostává poznámky za vylomeniny mezi svou partou kamarádů. </w:t>
      </w:r>
      <w:r>
        <w:rPr>
          <w:rFonts w:ascii="Calibri" w:hAnsi="Calibri" w:cs="Calibri"/>
        </w:rPr>
        <w:t>Já jsem toto v hodině doučování nijak nepociťovala, protože jsme byli s </w:t>
      </w:r>
      <w:r w:rsidR="00AF3053">
        <w:rPr>
          <w:rFonts w:ascii="Calibri" w:hAnsi="Calibri" w:cs="Calibri"/>
        </w:rPr>
        <w:t>Váňou</w:t>
      </w:r>
      <w:r>
        <w:rPr>
          <w:rFonts w:ascii="Calibri" w:hAnsi="Calibri" w:cs="Calibri"/>
        </w:rPr>
        <w:t xml:space="preserve"> sami ve třídě a bez jeho party kamarádů byl </w:t>
      </w:r>
      <w:r w:rsidR="00042F0A">
        <w:rPr>
          <w:rFonts w:ascii="Calibri" w:hAnsi="Calibri" w:cs="Calibri"/>
        </w:rPr>
        <w:t>chlapec</w:t>
      </w:r>
      <w:r>
        <w:rPr>
          <w:rFonts w:ascii="Calibri" w:hAnsi="Calibri" w:cs="Calibri"/>
        </w:rPr>
        <w:t xml:space="preserve"> hodný. </w:t>
      </w:r>
    </w:p>
    <w:p w:rsidR="00617B2B" w:rsidRDefault="00617B2B" w:rsidP="005D06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Rodiče </w:t>
      </w:r>
      <w:r w:rsidR="00AF3053">
        <w:rPr>
          <w:rFonts w:ascii="Calibri" w:hAnsi="Calibri" w:cs="Calibri"/>
        </w:rPr>
        <w:t>Aničky</w:t>
      </w:r>
      <w:r w:rsidR="00FB21C9">
        <w:rPr>
          <w:rFonts w:ascii="Calibri" w:hAnsi="Calibri" w:cs="Calibri"/>
        </w:rPr>
        <w:t xml:space="preserve"> ani </w:t>
      </w:r>
      <w:r w:rsidR="00AF3053">
        <w:rPr>
          <w:rFonts w:ascii="Calibri" w:hAnsi="Calibri" w:cs="Calibri"/>
        </w:rPr>
        <w:t>Váni</w:t>
      </w:r>
      <w:r w:rsidR="00FB21C9">
        <w:rPr>
          <w:rFonts w:ascii="Calibri" w:hAnsi="Calibri" w:cs="Calibri"/>
        </w:rPr>
        <w:t xml:space="preserve"> bohužel neznám. Protože jsem doučovala ve školním prostředí, nemohla jsem nahlédnout do rodinného prostředí dětí. S</w:t>
      </w:r>
      <w:r w:rsidR="00AF3053">
        <w:rPr>
          <w:rFonts w:ascii="Calibri" w:hAnsi="Calibri" w:cs="Calibri"/>
        </w:rPr>
        <w:t xml:space="preserve"> Váňou</w:t>
      </w:r>
      <w:r w:rsidR="00FB21C9">
        <w:rPr>
          <w:rFonts w:ascii="Calibri" w:hAnsi="Calibri" w:cs="Calibri"/>
        </w:rPr>
        <w:t xml:space="preserve"> jsem trávila spoustu času na obědě, kde byl prostor a povídání si o běžném životě. Proto tedy vím</w:t>
      </w:r>
      <w:r w:rsidR="00003122">
        <w:rPr>
          <w:rFonts w:ascii="Calibri" w:hAnsi="Calibri" w:cs="Calibri"/>
        </w:rPr>
        <w:t>,</w:t>
      </w:r>
      <w:r w:rsidR="00FB21C9">
        <w:rPr>
          <w:rFonts w:ascii="Calibri" w:hAnsi="Calibri" w:cs="Calibri"/>
        </w:rPr>
        <w:t xml:space="preserve"> že </w:t>
      </w:r>
      <w:r w:rsidR="00AF3053">
        <w:rPr>
          <w:rFonts w:ascii="Calibri" w:hAnsi="Calibri" w:cs="Calibri"/>
        </w:rPr>
        <w:t>Váňovi</w:t>
      </w:r>
      <w:r w:rsidR="00FB21C9">
        <w:rPr>
          <w:rFonts w:ascii="Calibri" w:hAnsi="Calibri" w:cs="Calibri"/>
        </w:rPr>
        <w:t xml:space="preserve"> se nejbližší době narodí sourozenec a jeho maminka pochází z Ukrajiny. </w:t>
      </w:r>
      <w:r w:rsidR="00003122">
        <w:rPr>
          <w:rFonts w:ascii="Calibri" w:hAnsi="Calibri" w:cs="Calibri"/>
        </w:rPr>
        <w:t>V porovnání s ostatním doučování, kdy chodím děti doučovat přímo do jejich rodin, jsem vnímala velký rozdíl. Toto nahlédnutí do rodiny dětí mi někdy chybělo. S dětmi jsme byli omezeni dvěma zvoněními a já jsem byla zvyklá z ostatního doučování trávit s dětmi i třeba více času, zahrát si s nimi nějaké hry, vyběhnout s nimi ven s míčem</w:t>
      </w:r>
      <w:r w:rsidR="0066222E">
        <w:rPr>
          <w:rFonts w:ascii="Calibri" w:hAnsi="Calibri" w:cs="Calibri"/>
        </w:rPr>
        <w:t>…</w:t>
      </w:r>
      <w:r w:rsidR="00003122">
        <w:rPr>
          <w:rFonts w:ascii="Calibri" w:hAnsi="Calibri" w:cs="Calibri"/>
        </w:rPr>
        <w:t xml:space="preserve"> Na toto bohužel při tomto doučování prostor nebyl.</w:t>
      </w:r>
    </w:p>
    <w:p w:rsidR="00F16CB7" w:rsidRPr="005D0699" w:rsidRDefault="00003122" w:rsidP="005D0699">
      <w:r>
        <w:rPr>
          <w:rFonts w:cs="Calibri"/>
        </w:rPr>
        <w:t>Samotná z</w:t>
      </w:r>
      <w:r w:rsidRPr="00B11727">
        <w:rPr>
          <w:rFonts w:ascii="Calibri" w:eastAsia="Calibri" w:hAnsi="Calibri" w:cs="Calibri"/>
        </w:rPr>
        <w:t xml:space="preserve">kušenost někoho něco </w:t>
      </w:r>
      <w:r>
        <w:rPr>
          <w:rFonts w:cs="Calibri"/>
        </w:rPr>
        <w:t>doučit je však něco moc dobrého</w:t>
      </w:r>
      <w:r w:rsidRPr="00B11727">
        <w:rPr>
          <w:rFonts w:ascii="Calibri" w:eastAsia="Calibri" w:hAnsi="Calibri" w:cs="Calibri"/>
        </w:rPr>
        <w:t>. I samotný nápad tohoto</w:t>
      </w:r>
      <w:r>
        <w:rPr>
          <w:rFonts w:cs="Calibri"/>
        </w:rPr>
        <w:t xml:space="preserve"> projektu se mi velice líbí. Myslím, že s</w:t>
      </w:r>
      <w:r w:rsidR="00AF3053">
        <w:rPr>
          <w:rFonts w:cs="Calibri"/>
        </w:rPr>
        <w:t xml:space="preserve"> Aničkou </w:t>
      </w:r>
      <w:r w:rsidR="00042F0A">
        <w:rPr>
          <w:rFonts w:cs="Calibri"/>
        </w:rPr>
        <w:t xml:space="preserve">i </w:t>
      </w:r>
      <w:r w:rsidR="00AF3053">
        <w:rPr>
          <w:rFonts w:cs="Calibri"/>
        </w:rPr>
        <w:t>Váňou</w:t>
      </w:r>
      <w:r>
        <w:rPr>
          <w:rFonts w:cs="Calibri"/>
        </w:rPr>
        <w:t xml:space="preserve"> jsme se skamarádili, děti ví, že mohou být ke mně otevřené a že jsem ochotna jim s úkoly </w:t>
      </w:r>
      <w:r w:rsidR="0066222E">
        <w:rPr>
          <w:rFonts w:cs="Calibri"/>
        </w:rPr>
        <w:t>pomoci a poradit</w:t>
      </w:r>
      <w:r>
        <w:rPr>
          <w:rFonts w:cs="Calibri"/>
        </w:rPr>
        <w:t xml:space="preserve">, ale také </w:t>
      </w:r>
      <w:r w:rsidR="0066222E">
        <w:rPr>
          <w:rFonts w:cs="Calibri"/>
        </w:rPr>
        <w:t xml:space="preserve">že </w:t>
      </w:r>
      <w:r>
        <w:rPr>
          <w:rFonts w:cs="Calibri"/>
        </w:rPr>
        <w:t>mám čas si poslechnout jejich denní zážitky.</w:t>
      </w:r>
      <w:r>
        <w:rPr>
          <w:rFonts w:ascii="Calibri" w:eastAsia="Calibri" w:hAnsi="Calibri" w:cs="Calibri"/>
        </w:rPr>
        <w:t xml:space="preserve"> </w:t>
      </w:r>
      <w:r>
        <w:rPr>
          <w:rFonts w:cs="Calibri"/>
        </w:rPr>
        <w:t xml:space="preserve">Ráda bych proto s doučováním </w:t>
      </w:r>
      <w:r w:rsidR="00AF3053">
        <w:rPr>
          <w:rFonts w:cs="Calibri"/>
        </w:rPr>
        <w:t>Váni</w:t>
      </w:r>
      <w:r>
        <w:rPr>
          <w:rFonts w:cs="Calibri"/>
        </w:rPr>
        <w:t xml:space="preserve"> pokračovala i další semestr, a věřím, že naše kamarádství, ale i studijní výsledky a třeba i </w:t>
      </w:r>
      <w:r w:rsidR="00042F0A">
        <w:rPr>
          <w:rFonts w:cs="Calibri"/>
        </w:rPr>
        <w:t xml:space="preserve">chlapcovo </w:t>
      </w:r>
      <w:r>
        <w:rPr>
          <w:rFonts w:cs="Calibri"/>
        </w:rPr>
        <w:t>chování se bude jen zlepšovat.</w:t>
      </w:r>
    </w:p>
    <w:p w:rsidR="00F16CB7" w:rsidRPr="00A46CF1" w:rsidRDefault="00F16CB7" w:rsidP="005D0699"/>
    <w:sectPr w:rsidR="00F16CB7" w:rsidRPr="00A46CF1" w:rsidSect="00042F0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FAD"/>
    <w:rsid w:val="00003122"/>
    <w:rsid w:val="0001772D"/>
    <w:rsid w:val="00042F0A"/>
    <w:rsid w:val="00081333"/>
    <w:rsid w:val="0008149A"/>
    <w:rsid w:val="00104C5B"/>
    <w:rsid w:val="001A2421"/>
    <w:rsid w:val="0024013E"/>
    <w:rsid w:val="00306CAE"/>
    <w:rsid w:val="003E39C3"/>
    <w:rsid w:val="00404BC8"/>
    <w:rsid w:val="004C19A8"/>
    <w:rsid w:val="00545E9F"/>
    <w:rsid w:val="005D0699"/>
    <w:rsid w:val="00617B2B"/>
    <w:rsid w:val="00623FAD"/>
    <w:rsid w:val="00637A60"/>
    <w:rsid w:val="0066222E"/>
    <w:rsid w:val="007668D5"/>
    <w:rsid w:val="007955E1"/>
    <w:rsid w:val="00835FB5"/>
    <w:rsid w:val="008C1BEF"/>
    <w:rsid w:val="009230C2"/>
    <w:rsid w:val="009A4DC7"/>
    <w:rsid w:val="009B0CAA"/>
    <w:rsid w:val="009C17C9"/>
    <w:rsid w:val="009E1074"/>
    <w:rsid w:val="00A46CF1"/>
    <w:rsid w:val="00A75E71"/>
    <w:rsid w:val="00AA53A2"/>
    <w:rsid w:val="00AF3053"/>
    <w:rsid w:val="00B15E8F"/>
    <w:rsid w:val="00C30442"/>
    <w:rsid w:val="00C44D99"/>
    <w:rsid w:val="00DD65BE"/>
    <w:rsid w:val="00EC28A4"/>
    <w:rsid w:val="00F10AD0"/>
    <w:rsid w:val="00F16CB7"/>
    <w:rsid w:val="00F5667F"/>
    <w:rsid w:val="00F97CC8"/>
    <w:rsid w:val="00FB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CF1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6C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Káťa</dc:creator>
  <cp:lastModifiedBy>Martina</cp:lastModifiedBy>
  <cp:revision>19</cp:revision>
  <dcterms:created xsi:type="dcterms:W3CDTF">2014-01-28T10:42:00Z</dcterms:created>
  <dcterms:modified xsi:type="dcterms:W3CDTF">2016-12-06T07:54:00Z</dcterms:modified>
</cp:coreProperties>
</file>