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F5" w:rsidRDefault="000C2BF5">
      <w:r>
        <w:t xml:space="preserve">Cvič. </w:t>
      </w:r>
      <w:proofErr w:type="gramStart"/>
      <w:r>
        <w:t>č.</w:t>
      </w:r>
      <w:proofErr w:type="gramEnd"/>
      <w:r>
        <w:t xml:space="preserve"> 1</w:t>
      </w:r>
    </w:p>
    <w:p w:rsidR="000C2BF5" w:rsidRDefault="000C2BF5" w:rsidP="000C2BF5">
      <w:r>
        <w:t xml:space="preserve">Opakování </w:t>
      </w:r>
      <w:proofErr w:type="gramStart"/>
      <w:r>
        <w:t>26.9./29.9</w:t>
      </w:r>
      <w:proofErr w:type="gramEnd"/>
      <w:r>
        <w:t>.</w:t>
      </w:r>
      <w:r>
        <w:t xml:space="preserve">   </w:t>
      </w:r>
    </w:p>
    <w:p w:rsidR="000C2BF5" w:rsidRDefault="000C2BF5" w:rsidP="000C2BF5">
      <w:r>
        <w:t>Učební materiál, strana č. 12 – je v něm odkaz na uvedenou literaturu.</w:t>
      </w:r>
    </w:p>
    <w:p w:rsidR="000C2BF5" w:rsidRDefault="000C2BF5">
      <w:r>
        <w:t>Úkoly</w:t>
      </w:r>
      <w:r w:rsidR="00EC003B">
        <w:t>:</w:t>
      </w:r>
    </w:p>
    <w:p w:rsidR="000C2BF5" w:rsidRDefault="00EC003B">
      <w:r>
        <w:t xml:space="preserve">Text: </w:t>
      </w:r>
      <w:r w:rsidR="000C2BF5">
        <w:t>Řezníčková, 2014</w:t>
      </w:r>
      <w:r>
        <w:t>, Oborové didaktiky, kapitola v knize</w:t>
      </w:r>
    </w:p>
    <w:p w:rsidR="00EC003B" w:rsidRDefault="000C2BF5" w:rsidP="000C2BF5">
      <w:pPr>
        <w:pStyle w:val="Odstavecseseznamem"/>
        <w:numPr>
          <w:ilvl w:val="0"/>
          <w:numId w:val="1"/>
        </w:numPr>
      </w:pPr>
      <w:r>
        <w:t xml:space="preserve">Stručně pojmenujte a charakterizujte hlavní etapy vývoje didaktiky geografie v Česku, vč. jejich významných představitelů. </w:t>
      </w:r>
    </w:p>
    <w:p w:rsidR="00EC003B" w:rsidRDefault="000C2BF5" w:rsidP="000C2BF5">
      <w:pPr>
        <w:pStyle w:val="Odstavecseseznamem"/>
        <w:numPr>
          <w:ilvl w:val="0"/>
          <w:numId w:val="1"/>
        </w:numPr>
      </w:pPr>
      <w:r>
        <w:t xml:space="preserve">Která z prací uvedených v tabulce 9.1 a 9.2 vás nejvíce zaujala? Své rozhodnutí zdůvodněte. </w:t>
      </w:r>
    </w:p>
    <w:p w:rsidR="00EC003B" w:rsidRDefault="000C2BF5" w:rsidP="000C2BF5">
      <w:pPr>
        <w:pStyle w:val="Odstavecseseznamem"/>
        <w:numPr>
          <w:ilvl w:val="0"/>
          <w:numId w:val="1"/>
        </w:numPr>
      </w:pPr>
      <w:r>
        <w:t xml:space="preserve">Jaké rezervy je možné spatřovat ve výzkumu geografického vzdělávání v Česku? </w:t>
      </w:r>
    </w:p>
    <w:p w:rsidR="00EC003B" w:rsidRDefault="00EC003B" w:rsidP="00EC003B"/>
    <w:p w:rsidR="005910D6" w:rsidRDefault="000C2BF5" w:rsidP="00EC003B">
      <w:r>
        <w:t>Text: Kučerová, S. R. (2016). Strategický marketing geografického vzdělávání: příklad „firmy” Zeměpisná olympiáda. Informace ČGS, 35(1), 26–46.</w:t>
      </w:r>
    </w:p>
    <w:p w:rsidR="00EC003B" w:rsidRDefault="00EC003B" w:rsidP="00EC003B">
      <w:pPr>
        <w:pStyle w:val="Odstavecseseznamem"/>
        <w:numPr>
          <w:ilvl w:val="0"/>
          <w:numId w:val="2"/>
        </w:numPr>
      </w:pPr>
      <w:r>
        <w:t>Proč vyučující tento text použil, resp. Co tím sleduje?</w:t>
      </w:r>
    </w:p>
    <w:p w:rsidR="00EC003B" w:rsidRDefault="00EC003B" w:rsidP="00EC003B">
      <w:pPr>
        <w:pStyle w:val="Odstavecseseznamem"/>
        <w:numPr>
          <w:ilvl w:val="0"/>
          <w:numId w:val="2"/>
        </w:numPr>
      </w:pPr>
      <w:r>
        <w:t>Která myšlenka z textu Vás nejvíce oslovila? Zdůvodněte proč.</w:t>
      </w:r>
    </w:p>
    <w:p w:rsidR="00EC003B" w:rsidRDefault="00EC003B" w:rsidP="00EC003B">
      <w:pPr>
        <w:pStyle w:val="Odstavecseseznamem"/>
        <w:numPr>
          <w:ilvl w:val="0"/>
          <w:numId w:val="2"/>
        </w:numPr>
      </w:pPr>
      <w:r>
        <w:t>Která myšlenka Vám radost neudělala? Zdůvodněte proč.</w:t>
      </w:r>
    </w:p>
    <w:p w:rsidR="00291896" w:rsidRDefault="00291896" w:rsidP="00291896">
      <w:pPr>
        <w:pStyle w:val="Odstavecseseznamem"/>
      </w:pPr>
      <w:bookmarkStart w:id="0" w:name="_GoBack"/>
      <w:bookmarkEnd w:id="0"/>
    </w:p>
    <w:sectPr w:rsidR="00291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E71"/>
    <w:multiLevelType w:val="hybridMultilevel"/>
    <w:tmpl w:val="80305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71F0F"/>
    <w:multiLevelType w:val="hybridMultilevel"/>
    <w:tmpl w:val="12FCB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F5"/>
    <w:rsid w:val="000C2BF5"/>
    <w:rsid w:val="00291896"/>
    <w:rsid w:val="002A7C86"/>
    <w:rsid w:val="005910D6"/>
    <w:rsid w:val="00EC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9D59-14E3-43E0-97F0-C4A1758E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2</cp:revision>
  <dcterms:created xsi:type="dcterms:W3CDTF">2016-09-26T10:36:00Z</dcterms:created>
  <dcterms:modified xsi:type="dcterms:W3CDTF">2016-09-26T10:36:00Z</dcterms:modified>
</cp:coreProperties>
</file>