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26" w:rsidRPr="002775A9" w:rsidRDefault="00AB1A26" w:rsidP="00AB1A26">
      <w:pPr>
        <w:jc w:val="center"/>
        <w:rPr>
          <w:b/>
        </w:rPr>
      </w:pPr>
      <w:r w:rsidRPr="002775A9">
        <w:rPr>
          <w:b/>
        </w:rPr>
        <w:t>Jazykov</w:t>
      </w:r>
      <w:r>
        <w:rPr>
          <w:b/>
        </w:rPr>
        <w:t xml:space="preserve">á analýza textu </w:t>
      </w:r>
      <w:r w:rsidR="00EE32AD">
        <w:rPr>
          <w:b/>
        </w:rPr>
        <w:t xml:space="preserve"> 2</w:t>
      </w:r>
      <w:bookmarkStart w:id="0" w:name="_GoBack"/>
      <w:bookmarkEnd w:id="0"/>
    </w:p>
    <w:p w:rsidR="00AB1A26" w:rsidRPr="002775A9" w:rsidRDefault="00AB1A26" w:rsidP="00AB1A26">
      <w:pPr>
        <w:ind w:left="357"/>
        <w:jc w:val="center"/>
        <w:rPr>
          <w:b/>
        </w:rPr>
      </w:pPr>
    </w:p>
    <w:p w:rsidR="00AB1A26" w:rsidRPr="002775A9" w:rsidRDefault="00AB1A26" w:rsidP="00AB1A26">
      <w:pPr>
        <w:ind w:left="357"/>
        <w:rPr>
          <w:b/>
          <w:i/>
        </w:rPr>
      </w:pPr>
    </w:p>
    <w:p w:rsidR="00AB1A26" w:rsidRPr="00A663CD" w:rsidRDefault="00AB1A26" w:rsidP="00AB1A26">
      <w:pPr>
        <w:spacing w:line="480" w:lineRule="auto"/>
        <w:rPr>
          <w:b/>
          <w:sz w:val="28"/>
          <w:szCs w:val="28"/>
        </w:rPr>
      </w:pPr>
      <w:r w:rsidRPr="00A663CD">
        <w:rPr>
          <w:b/>
          <w:sz w:val="28"/>
          <w:szCs w:val="28"/>
        </w:rPr>
        <w:t>Sotva však naši cestovatelé vyrazili na další pouť, uviděli skupinu větrných mlýnů, které napřahovaly svá ramena k nebi jako nestvůrné bytosti.</w:t>
      </w:r>
    </w:p>
    <w:p w:rsidR="00AB1A26" w:rsidRPr="002775A9" w:rsidRDefault="00AB1A26" w:rsidP="00AB1A26">
      <w:r w:rsidRPr="00A663CD">
        <w:rPr>
          <w:b/>
        </w:rPr>
        <w:t>1.</w:t>
      </w:r>
      <w:r w:rsidRPr="002775A9">
        <w:t xml:space="preserve"> Určete v celém textu slovní druhy (číslem nad každé slovo).</w:t>
      </w:r>
    </w:p>
    <w:p w:rsidR="00AB1A26" w:rsidRPr="002775A9" w:rsidRDefault="00AB1A26" w:rsidP="00AB1A26">
      <w:r w:rsidRPr="00A663CD">
        <w:rPr>
          <w:b/>
        </w:rPr>
        <w:t>2.</w:t>
      </w:r>
      <w:r w:rsidRPr="002775A9">
        <w:t xml:space="preserve"> Z kolika vět se souvětí skládá? Určete jeho typ.</w:t>
      </w:r>
    </w:p>
    <w:p w:rsidR="00AB1A26" w:rsidRPr="002775A9" w:rsidRDefault="00AB1A26" w:rsidP="00AB1A26">
      <w:r w:rsidRPr="00A663CD">
        <w:rPr>
          <w:b/>
        </w:rPr>
        <w:t>3.</w:t>
      </w:r>
      <w:r w:rsidRPr="002775A9">
        <w:t xml:space="preserve"> Znázorněte graficky stavbu souvětí a graf popište.</w:t>
      </w:r>
    </w:p>
    <w:p w:rsidR="00AB1A26" w:rsidRPr="002775A9" w:rsidRDefault="00AB1A26" w:rsidP="00AB1A26">
      <w:pPr>
        <w:spacing w:line="480" w:lineRule="auto"/>
        <w:rPr>
          <w:b/>
        </w:rPr>
      </w:pPr>
    </w:p>
    <w:p w:rsidR="00AB1A26" w:rsidRPr="002775A9" w:rsidRDefault="00AB1A26" w:rsidP="00AB1A26">
      <w:pPr>
        <w:spacing w:line="480" w:lineRule="auto"/>
        <w:rPr>
          <w:b/>
        </w:rPr>
      </w:pPr>
    </w:p>
    <w:p w:rsidR="00AB1A26" w:rsidRPr="002775A9" w:rsidRDefault="00AB1A26" w:rsidP="00AB1A26">
      <w:r w:rsidRPr="00A663CD">
        <w:rPr>
          <w:b/>
        </w:rPr>
        <w:t>4.</w:t>
      </w:r>
      <w:r w:rsidRPr="002775A9">
        <w:t xml:space="preserve"> Znázorněte graficky stavbu 3. věty a graf popište.</w:t>
      </w:r>
    </w:p>
    <w:p w:rsidR="00AB1A26" w:rsidRPr="002775A9" w:rsidRDefault="00AB1A26" w:rsidP="00AB1A26">
      <w:pPr>
        <w:spacing w:line="480" w:lineRule="auto"/>
        <w:rPr>
          <w:i/>
        </w:rPr>
      </w:pPr>
      <w:r w:rsidRPr="002775A9">
        <w:rPr>
          <w:i/>
        </w:rPr>
        <w:t>Které napřahovaly svá ramena k nebi jako nestvůrné bytosti.</w:t>
      </w:r>
    </w:p>
    <w:p w:rsidR="00AB1A26" w:rsidRPr="002775A9" w:rsidRDefault="00AB1A26" w:rsidP="00AB1A26">
      <w:pPr>
        <w:spacing w:line="480" w:lineRule="auto"/>
      </w:pPr>
    </w:p>
    <w:p w:rsidR="00AB1A26" w:rsidRPr="002775A9" w:rsidRDefault="00AB1A26" w:rsidP="00AB1A26">
      <w:pPr>
        <w:spacing w:line="480" w:lineRule="auto"/>
      </w:pPr>
    </w:p>
    <w:p w:rsidR="00AB1A26" w:rsidRPr="002775A9" w:rsidRDefault="00AB1A26" w:rsidP="00AB1A26"/>
    <w:p w:rsidR="00AB1A26" w:rsidRPr="002775A9" w:rsidRDefault="00AB1A26" w:rsidP="00AB1A26"/>
    <w:p w:rsidR="00AB1A26" w:rsidRDefault="00AB1A26" w:rsidP="00AB1A26">
      <w:pPr>
        <w:rPr>
          <w:b/>
        </w:rPr>
      </w:pPr>
    </w:p>
    <w:p w:rsidR="00AB1A26" w:rsidRDefault="00AB1A26" w:rsidP="00AB1A26">
      <w:r w:rsidRPr="00A663CD">
        <w:rPr>
          <w:b/>
        </w:rPr>
        <w:t>5.</w:t>
      </w:r>
      <w:r w:rsidRPr="002775A9">
        <w:t xml:space="preserve"> Vypište z 1. a 2. věty souvětí základní skladební dvojice.</w:t>
      </w:r>
    </w:p>
    <w:p w:rsidR="00AB1A26" w:rsidRDefault="00AB1A26" w:rsidP="00AB1A26">
      <w:r>
        <w:t>1. věta: ______________________________</w:t>
      </w:r>
    </w:p>
    <w:p w:rsidR="00AB1A26" w:rsidRPr="002775A9" w:rsidRDefault="00AB1A26" w:rsidP="00AB1A26">
      <w:r>
        <w:t>2. věta: ______________________________</w:t>
      </w:r>
    </w:p>
    <w:p w:rsidR="00AB1A26" w:rsidRPr="00A663CD" w:rsidRDefault="00AB1A26" w:rsidP="00AB1A26">
      <w:pPr>
        <w:spacing w:line="480" w:lineRule="auto"/>
        <w:rPr>
          <w:vertAlign w:val="superscript"/>
        </w:rPr>
      </w:pPr>
    </w:p>
    <w:p w:rsidR="00AB1A26" w:rsidRPr="002775A9" w:rsidRDefault="00AB1A26" w:rsidP="00AB1A26">
      <w:r w:rsidRPr="00A663CD">
        <w:rPr>
          <w:b/>
        </w:rPr>
        <w:t>6.</w:t>
      </w:r>
      <w:r w:rsidRPr="002775A9">
        <w:t xml:space="preserve"> Kterým větným členem je v textu slovo </w:t>
      </w:r>
      <w:r w:rsidRPr="002775A9">
        <w:rPr>
          <w:i/>
          <w:u w:val="single"/>
        </w:rPr>
        <w:t>mlýnů</w:t>
      </w:r>
      <w:r w:rsidRPr="002775A9">
        <w:t>?</w:t>
      </w:r>
    </w:p>
    <w:p w:rsidR="00AB1A26" w:rsidRPr="002775A9" w:rsidRDefault="00AB1A26" w:rsidP="00AB1A26">
      <w:pPr>
        <w:spacing w:line="480" w:lineRule="auto"/>
      </w:pPr>
    </w:p>
    <w:p w:rsidR="00AB1A26" w:rsidRPr="002775A9" w:rsidRDefault="00AB1A26" w:rsidP="00AB1A26"/>
    <w:p w:rsidR="00AB1A26" w:rsidRPr="002775A9" w:rsidRDefault="00AB1A26" w:rsidP="00AB1A26">
      <w:r w:rsidRPr="00A663CD">
        <w:rPr>
          <w:b/>
        </w:rPr>
        <w:t>7.</w:t>
      </w:r>
      <w:r w:rsidRPr="002775A9">
        <w:t xml:space="preserve"> Proveďte slovotvorný rozbor a rozbor stavby slova </w:t>
      </w:r>
      <w:r w:rsidRPr="002775A9">
        <w:rPr>
          <w:i/>
          <w:u w:val="single"/>
        </w:rPr>
        <w:t>cestovatel</w:t>
      </w:r>
      <w:r w:rsidRPr="002775A9">
        <w:t>.</w:t>
      </w:r>
    </w:p>
    <w:p w:rsidR="00AB1A26" w:rsidRPr="002775A9" w:rsidRDefault="00AB1A26" w:rsidP="00AB1A26">
      <w:r w:rsidRPr="002775A9">
        <w:t xml:space="preserve">a) </w:t>
      </w:r>
      <w:r w:rsidRPr="002775A9">
        <w:rPr>
          <w:b/>
        </w:rPr>
        <w:t xml:space="preserve">Slovotvorný </w:t>
      </w:r>
      <w:proofErr w:type="gramStart"/>
      <w:r w:rsidRPr="002775A9">
        <w:rPr>
          <w:b/>
        </w:rPr>
        <w:t>rozbor</w:t>
      </w:r>
      <w:r w:rsidRPr="002775A9">
        <w:t xml:space="preserve">:                             b)  </w:t>
      </w:r>
      <w:r w:rsidRPr="002775A9">
        <w:rPr>
          <w:b/>
        </w:rPr>
        <w:t>Stavba</w:t>
      </w:r>
      <w:proofErr w:type="gramEnd"/>
      <w:r w:rsidRPr="002775A9">
        <w:rPr>
          <w:b/>
        </w:rPr>
        <w:t xml:space="preserve"> slova</w:t>
      </w:r>
    </w:p>
    <w:p w:rsidR="00AB1A26" w:rsidRPr="002775A9" w:rsidRDefault="00AB1A26" w:rsidP="00AB1A26">
      <w:r w:rsidRPr="002775A9">
        <w:t xml:space="preserve">    Základové slovo:                                         Předpona:</w:t>
      </w:r>
    </w:p>
    <w:p w:rsidR="00AB1A26" w:rsidRPr="002775A9" w:rsidRDefault="00AB1A26" w:rsidP="00AB1A26">
      <w:r w:rsidRPr="002775A9">
        <w:t xml:space="preserve">    Odvozovací základ:                                     Kořen:</w:t>
      </w:r>
    </w:p>
    <w:p w:rsidR="00AB1A26" w:rsidRPr="002775A9" w:rsidRDefault="00AB1A26" w:rsidP="00AB1A26">
      <w:r w:rsidRPr="002775A9">
        <w:t xml:space="preserve">    Slovotvorný základ:                                     Přípona:</w:t>
      </w:r>
    </w:p>
    <w:p w:rsidR="00AB1A26" w:rsidRPr="002775A9" w:rsidRDefault="00AB1A26" w:rsidP="00AB1A26">
      <w:r w:rsidRPr="002775A9">
        <w:t xml:space="preserve">    Slovotvorný formant:                                  Koncovka:</w:t>
      </w:r>
    </w:p>
    <w:p w:rsidR="00AB1A26" w:rsidRPr="002775A9" w:rsidRDefault="00AB1A26" w:rsidP="00AB1A26"/>
    <w:p w:rsidR="00AB1A26" w:rsidRDefault="00AB1A26" w:rsidP="00AB1A26">
      <w:pPr>
        <w:spacing w:line="480" w:lineRule="auto"/>
        <w:rPr>
          <w:b/>
        </w:rPr>
      </w:pPr>
    </w:p>
    <w:p w:rsidR="00AB1A26" w:rsidRPr="002775A9" w:rsidRDefault="00AB1A26" w:rsidP="00AB1A26">
      <w:pPr>
        <w:spacing w:line="480" w:lineRule="auto"/>
      </w:pPr>
      <w:r w:rsidRPr="00A663CD">
        <w:rPr>
          <w:b/>
        </w:rPr>
        <w:t>8.</w:t>
      </w:r>
      <w:r w:rsidRPr="002775A9">
        <w:t xml:space="preserve"> Vypište z textu podstatná jména a zařaďte je ke vzoru.</w:t>
      </w:r>
    </w:p>
    <w:p w:rsidR="00AB1A26" w:rsidRDefault="00AB1A26" w:rsidP="00AB1A26">
      <w:pPr>
        <w:spacing w:line="480" w:lineRule="auto"/>
      </w:pPr>
    </w:p>
    <w:p w:rsidR="00AB1A26" w:rsidRPr="002775A9" w:rsidRDefault="00AB1A26" w:rsidP="00AB1A26">
      <w:r w:rsidRPr="00A92096">
        <w:rPr>
          <w:b/>
        </w:rPr>
        <w:t>9.</w:t>
      </w:r>
      <w:r w:rsidRPr="002775A9">
        <w:t xml:space="preserve"> </w:t>
      </w:r>
      <w:proofErr w:type="gramStart"/>
      <w:r w:rsidRPr="002775A9">
        <w:t xml:space="preserve">Od </w:t>
      </w:r>
      <w:r>
        <w:t xml:space="preserve"> tvaru</w:t>
      </w:r>
      <w:proofErr w:type="gramEnd"/>
      <w:r>
        <w:t xml:space="preserve"> </w:t>
      </w:r>
      <w:r w:rsidRPr="002775A9">
        <w:t xml:space="preserve">slovesa </w:t>
      </w:r>
      <w:r w:rsidRPr="002775A9">
        <w:rPr>
          <w:i/>
          <w:u w:val="single"/>
        </w:rPr>
        <w:t xml:space="preserve">napřahovat </w:t>
      </w:r>
      <w:r w:rsidRPr="002775A9">
        <w:t>vytvořte podstatné a přídavné jméno slovesné.</w:t>
      </w:r>
    </w:p>
    <w:p w:rsidR="00AB1A26" w:rsidRDefault="00AB1A26" w:rsidP="00AB1A26">
      <w:r>
        <w:t>Podstatné jméno slovesné: _____________________</w:t>
      </w:r>
    </w:p>
    <w:p w:rsidR="00AB1A26" w:rsidRPr="002775A9" w:rsidRDefault="00AB1A26" w:rsidP="00AB1A26">
      <w:r>
        <w:t>Přídavné jméno slovesné. ______________________</w:t>
      </w:r>
    </w:p>
    <w:p w:rsidR="00AB1A26" w:rsidRDefault="00AB1A26" w:rsidP="00AB1A26">
      <w:pPr>
        <w:rPr>
          <w:b/>
        </w:rPr>
      </w:pPr>
    </w:p>
    <w:p w:rsidR="00AB1A26" w:rsidRDefault="00AB1A26" w:rsidP="00AB1A26">
      <w:pPr>
        <w:rPr>
          <w:b/>
        </w:rPr>
      </w:pPr>
    </w:p>
    <w:p w:rsidR="00AB1A26" w:rsidRPr="002775A9" w:rsidRDefault="00AB1A26" w:rsidP="00AB1A26">
      <w:r w:rsidRPr="00A92096">
        <w:rPr>
          <w:b/>
        </w:rPr>
        <w:t>10.</w:t>
      </w:r>
      <w:r w:rsidRPr="002775A9">
        <w:t xml:space="preserve"> Vytvořte od slovesa </w:t>
      </w:r>
      <w:r w:rsidRPr="002775A9">
        <w:rPr>
          <w:i/>
          <w:u w:val="single"/>
        </w:rPr>
        <w:t>vyrazit</w:t>
      </w:r>
      <w:r w:rsidRPr="002775A9">
        <w:t xml:space="preserve"> tyto tvary:</w:t>
      </w:r>
    </w:p>
    <w:p w:rsidR="00AB1A26" w:rsidRPr="002775A9" w:rsidRDefault="00AB1A26" w:rsidP="00AB1A26">
      <w:r w:rsidRPr="002775A9">
        <w:t>Kmen přítomný:</w:t>
      </w:r>
    </w:p>
    <w:p w:rsidR="00AB1A26" w:rsidRPr="002775A9" w:rsidRDefault="00AB1A26" w:rsidP="00AB1A26">
      <w:r w:rsidRPr="002775A9">
        <w:t>Kmen minulý:</w:t>
      </w:r>
    </w:p>
    <w:p w:rsidR="00AB1A26" w:rsidRPr="002775A9" w:rsidRDefault="00AB1A26" w:rsidP="00AB1A26">
      <w:r w:rsidRPr="002775A9">
        <w:t>Příčestí minulé:</w:t>
      </w:r>
    </w:p>
    <w:p w:rsidR="00AB1A26" w:rsidRDefault="00AB1A26" w:rsidP="00AB1A26">
      <w:r w:rsidRPr="002775A9">
        <w:t>Podstatné jméno slovesné:</w:t>
      </w:r>
    </w:p>
    <w:p w:rsidR="00AB1A26" w:rsidRPr="002775A9" w:rsidRDefault="00AB1A26" w:rsidP="00AB1A26">
      <w:r>
        <w:t>Přídavné jméno slovesné:</w:t>
      </w:r>
    </w:p>
    <w:p w:rsidR="00AB1A26" w:rsidRPr="002775A9" w:rsidRDefault="00AB1A26" w:rsidP="00AB1A26">
      <w:r w:rsidRPr="002775A9">
        <w:t>Přechodník minulý (všechny tvary):</w:t>
      </w:r>
    </w:p>
    <w:p w:rsidR="00AB1A26" w:rsidRPr="002775A9" w:rsidRDefault="00AB1A26" w:rsidP="00AB1A26">
      <w:pPr>
        <w:spacing w:line="480" w:lineRule="auto"/>
      </w:pPr>
    </w:p>
    <w:p w:rsidR="00AB1A26" w:rsidRPr="002775A9" w:rsidRDefault="00AB1A26" w:rsidP="00AB1A26">
      <w:r w:rsidRPr="00A92096">
        <w:rPr>
          <w:b/>
        </w:rPr>
        <w:t>11.</w:t>
      </w:r>
      <w:r w:rsidRPr="002775A9">
        <w:t xml:space="preserve"> </w:t>
      </w:r>
      <w:proofErr w:type="gramStart"/>
      <w:r w:rsidRPr="002775A9">
        <w:t>Určete</w:t>
      </w:r>
      <w:proofErr w:type="gramEnd"/>
      <w:r w:rsidRPr="002775A9">
        <w:t xml:space="preserve"> mluvnické kategorie u slovesa </w:t>
      </w:r>
      <w:proofErr w:type="gramStart"/>
      <w:r w:rsidRPr="002775A9">
        <w:rPr>
          <w:i/>
          <w:u w:val="single"/>
        </w:rPr>
        <w:t>uviděli</w:t>
      </w:r>
      <w:proofErr w:type="gramEnd"/>
      <w:r w:rsidRPr="002775A9">
        <w:t xml:space="preserve"> a zařaďte jej do slovesné třídy a ke vzoru.</w:t>
      </w:r>
    </w:p>
    <w:p w:rsidR="00AB1A26" w:rsidRPr="002775A9" w:rsidRDefault="00AB1A26" w:rsidP="00AB1A26">
      <w:r w:rsidRPr="00A92096">
        <w:rPr>
          <w:i/>
        </w:rPr>
        <w:t>Uviděli</w:t>
      </w:r>
      <w:r>
        <w:t>:</w:t>
      </w:r>
    </w:p>
    <w:p w:rsidR="00AB1A26" w:rsidRPr="002775A9" w:rsidRDefault="00AB1A26" w:rsidP="00AB1A26"/>
    <w:p w:rsidR="00AB1A26" w:rsidRPr="002775A9" w:rsidRDefault="00AB1A26" w:rsidP="00AB1A26"/>
    <w:p w:rsidR="00AB1A26" w:rsidRPr="002775A9" w:rsidRDefault="00AB1A26" w:rsidP="00AB1A26">
      <w:r w:rsidRPr="00E16DCB">
        <w:rPr>
          <w:b/>
        </w:rPr>
        <w:t>12.</w:t>
      </w:r>
      <w:r w:rsidRPr="002775A9">
        <w:t xml:space="preserve"> Vypište z textu zájmena a určete jejich druh:</w:t>
      </w:r>
    </w:p>
    <w:p w:rsidR="00AB1A26" w:rsidRPr="002775A9" w:rsidRDefault="00AB1A26" w:rsidP="00AB1A26"/>
    <w:p w:rsidR="00AB1A26" w:rsidRPr="002775A9" w:rsidRDefault="00AB1A26" w:rsidP="00AB1A26"/>
    <w:p w:rsidR="00AB1A26" w:rsidRPr="002775A9" w:rsidRDefault="00AB1A26" w:rsidP="00AB1A26"/>
    <w:p w:rsidR="00AB1A26" w:rsidRPr="002775A9" w:rsidRDefault="00AB1A26" w:rsidP="00AB1A26"/>
    <w:p w:rsidR="00AB1A26" w:rsidRPr="002775A9" w:rsidRDefault="00AB1A26" w:rsidP="00AB1A26">
      <w:r w:rsidRPr="00E16DCB">
        <w:rPr>
          <w:b/>
        </w:rPr>
        <w:t>13.</w:t>
      </w:r>
      <w:r w:rsidRPr="002775A9">
        <w:t xml:space="preserve"> Napište synonymum ke slovu </w:t>
      </w:r>
      <w:r w:rsidRPr="002775A9">
        <w:rPr>
          <w:i/>
          <w:u w:val="single"/>
        </w:rPr>
        <w:t>nestvůrné</w:t>
      </w:r>
      <w:r w:rsidRPr="002775A9">
        <w:rPr>
          <w:b/>
        </w:rPr>
        <w:t xml:space="preserve"> </w:t>
      </w:r>
      <w:r w:rsidRPr="002775A9">
        <w:t>(bytosti).</w:t>
      </w:r>
    </w:p>
    <w:p w:rsidR="00AB1A26" w:rsidRPr="002775A9" w:rsidRDefault="00AB1A26" w:rsidP="00AB1A26"/>
    <w:p w:rsidR="00AB1A26" w:rsidRDefault="00AB1A26" w:rsidP="00AB1A26">
      <w:pPr>
        <w:rPr>
          <w:b/>
        </w:rPr>
      </w:pPr>
    </w:p>
    <w:p w:rsidR="00AB1A26" w:rsidRDefault="00AB1A26" w:rsidP="00AB1A26">
      <w:pPr>
        <w:rPr>
          <w:b/>
        </w:rPr>
      </w:pPr>
      <w:r>
        <w:rPr>
          <w:b/>
        </w:rPr>
        <w:t xml:space="preserve">14. </w:t>
      </w:r>
      <w:r w:rsidRPr="00F11AF0">
        <w:t>Rozlište předložky podle původu. (V, N)</w:t>
      </w:r>
    </w:p>
    <w:p w:rsidR="00AB1A26" w:rsidRDefault="00AB1A26" w:rsidP="00AB1A26">
      <w:r>
        <w:t>kvůli nemoci, u domu, napříč městem, vedle mě, mezi koncerty, ku Praze, během dovolené, kolem rybníka</w:t>
      </w:r>
    </w:p>
    <w:p w:rsidR="00AB1A26" w:rsidRDefault="00AB1A26" w:rsidP="00AB1A26"/>
    <w:p w:rsidR="00AB1A26" w:rsidRDefault="00AB1A26" w:rsidP="00AB1A26">
      <w:pPr>
        <w:rPr>
          <w:b/>
        </w:rPr>
      </w:pPr>
      <w:r>
        <w:rPr>
          <w:b/>
        </w:rPr>
        <w:t xml:space="preserve">15. </w:t>
      </w:r>
      <w:r w:rsidRPr="00F11AF0">
        <w:t>Potrhněte věty, ve kterých NEJSOU částice.</w:t>
      </w:r>
    </w:p>
    <w:p w:rsidR="00AB1A26" w:rsidRPr="00C77DE7" w:rsidRDefault="00AB1A26" w:rsidP="00AB1A26">
      <w:r>
        <w:t>To se ještě uvidí! Tak s námi mluvit nemůžete. Že tomu věříš! Sice se uklidnila, ale zůstala zamlklá. To je bezesporu jeho nejznámější obraz. Věděla, že nemluví pravdu. Nevěřím jí ani slovo. Přivítala ho úplně klidně. To je pravda. To byl ale hloupost!</w:t>
      </w:r>
    </w:p>
    <w:p w:rsidR="00AB1A26" w:rsidRPr="002775A9" w:rsidRDefault="00AB1A26" w:rsidP="00AB1A26"/>
    <w:p w:rsidR="00AB1A26" w:rsidRPr="002775A9" w:rsidRDefault="00AB1A26" w:rsidP="00AB1A26"/>
    <w:p w:rsidR="00AB1A26" w:rsidRPr="002775A9" w:rsidRDefault="00AB1A26" w:rsidP="00AB1A26">
      <w:r>
        <w:rPr>
          <w:b/>
        </w:rPr>
        <w:t xml:space="preserve">16. </w:t>
      </w:r>
      <w:r w:rsidRPr="002775A9">
        <w:t>Opravte chyby.</w:t>
      </w:r>
    </w:p>
    <w:p w:rsidR="00AB1A26" w:rsidRDefault="00AB1A26" w:rsidP="00AB1A26">
      <w:pPr>
        <w:spacing w:line="480" w:lineRule="auto"/>
      </w:pPr>
    </w:p>
    <w:p w:rsidR="00AB1A26" w:rsidRPr="002775A9" w:rsidRDefault="00AB1A26" w:rsidP="00AB1A26">
      <w:pPr>
        <w:spacing w:line="480" w:lineRule="auto"/>
      </w:pPr>
      <w:r w:rsidRPr="002775A9">
        <w:t xml:space="preserve">Koncem března uspořádali žáci 8 tříd vlašimské školy zájezd do Vysoké u Příbrami. Cesta vedla </w:t>
      </w:r>
      <w:proofErr w:type="spellStart"/>
      <w:r w:rsidRPr="002775A9">
        <w:t>přez</w:t>
      </w:r>
      <w:proofErr w:type="spellEnd"/>
      <w:r w:rsidRPr="002775A9">
        <w:t xml:space="preserve"> Sukovy Křečovice a dále se </w:t>
      </w:r>
      <w:proofErr w:type="spellStart"/>
      <w:r w:rsidRPr="002775A9">
        <w:t>vynula</w:t>
      </w:r>
      <w:proofErr w:type="spellEnd"/>
      <w:r w:rsidRPr="002775A9">
        <w:t xml:space="preserve"> podél nevysokých kopců v </w:t>
      </w:r>
      <w:proofErr w:type="spellStart"/>
      <w:r w:rsidRPr="002775A9">
        <w:t>povltaví</w:t>
      </w:r>
      <w:proofErr w:type="spellEnd"/>
      <w:r w:rsidRPr="002775A9">
        <w:t>. V té době se už v </w:t>
      </w:r>
      <w:proofErr w:type="spellStart"/>
      <w:r w:rsidRPr="002775A9">
        <w:t>posázaví</w:t>
      </w:r>
      <w:proofErr w:type="spellEnd"/>
      <w:r w:rsidRPr="002775A9">
        <w:t xml:space="preserve"> </w:t>
      </w:r>
      <w:proofErr w:type="spellStart"/>
      <w:r w:rsidRPr="002775A9">
        <w:t>oběvili</w:t>
      </w:r>
      <w:proofErr w:type="spellEnd"/>
      <w:r w:rsidRPr="002775A9">
        <w:t xml:space="preserve"> první květiny, ale zámeček ještě </w:t>
      </w:r>
      <w:proofErr w:type="spellStart"/>
      <w:r w:rsidRPr="002775A9">
        <w:t>opklopoval</w:t>
      </w:r>
      <w:proofErr w:type="spellEnd"/>
      <w:r w:rsidRPr="002775A9">
        <w:t xml:space="preserve"> </w:t>
      </w:r>
      <w:proofErr w:type="spellStart"/>
      <w:r w:rsidRPr="002775A9">
        <w:t>sních</w:t>
      </w:r>
      <w:proofErr w:type="spellEnd"/>
      <w:r w:rsidRPr="002775A9">
        <w:t>.</w:t>
      </w:r>
    </w:p>
    <w:p w:rsidR="00AB1A26" w:rsidRPr="002775A9" w:rsidRDefault="00AB1A26" w:rsidP="00AB1A26">
      <w:pPr>
        <w:spacing w:line="480" w:lineRule="auto"/>
      </w:pPr>
    </w:p>
    <w:p w:rsidR="00AB1A26" w:rsidRPr="002775A9" w:rsidRDefault="00AB1A26" w:rsidP="00AB1A26">
      <w:pPr>
        <w:spacing w:line="480" w:lineRule="auto"/>
      </w:pPr>
    </w:p>
    <w:p w:rsidR="002D2D3E" w:rsidRDefault="00EE32AD"/>
    <w:sectPr w:rsidR="002D2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8A8"/>
    <w:rsid w:val="001658A8"/>
    <w:rsid w:val="00A30F01"/>
    <w:rsid w:val="00AB1A26"/>
    <w:rsid w:val="00AD723D"/>
    <w:rsid w:val="00DB297C"/>
    <w:rsid w:val="00EE3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BF781-0EE8-4672-8AE4-B1BA990E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1A2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2064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4</cp:revision>
  <dcterms:created xsi:type="dcterms:W3CDTF">2017-10-26T17:56:00Z</dcterms:created>
  <dcterms:modified xsi:type="dcterms:W3CDTF">2017-10-26T17:57:00Z</dcterms:modified>
</cp:coreProperties>
</file>