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B5" w:rsidRDefault="001C33B5" w:rsidP="001C33B5">
      <w:pPr>
        <w:jc w:val="center"/>
        <w:rPr>
          <w:b/>
          <w:sz w:val="32"/>
        </w:rPr>
      </w:pPr>
    </w:p>
    <w:p w:rsidR="001C33B5" w:rsidRDefault="001C33B5" w:rsidP="001C33B5">
      <w:pPr>
        <w:jc w:val="center"/>
        <w:rPr>
          <w:b/>
          <w:sz w:val="32"/>
        </w:rPr>
      </w:pPr>
      <w:r w:rsidRPr="0071146F">
        <w:rPr>
          <w:b/>
          <w:sz w:val="32"/>
        </w:rPr>
        <w:t>PSANÍ PŘEDPON S-, Z-, VZ-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3019"/>
        <w:gridCol w:w="2693"/>
      </w:tblGrid>
      <w:tr w:rsidR="001C33B5" w:rsidTr="001C33B5">
        <w:trPr>
          <w:jc w:val="center"/>
        </w:trPr>
        <w:tc>
          <w:tcPr>
            <w:tcW w:w="3576" w:type="dxa"/>
            <w:vAlign w:val="center"/>
          </w:tcPr>
          <w:p w:rsidR="001C33B5" w:rsidRPr="0071146F" w:rsidRDefault="001C33B5" w:rsidP="00ED4AE2">
            <w:pPr>
              <w:tabs>
                <w:tab w:val="left" w:pos="1995"/>
              </w:tabs>
              <w:jc w:val="center"/>
              <w:rPr>
                <w:b/>
              </w:rPr>
            </w:pPr>
            <w:r w:rsidRPr="0071146F">
              <w:rPr>
                <w:b/>
              </w:rPr>
              <w:t>POPIS ČINNOSTI</w:t>
            </w:r>
          </w:p>
        </w:tc>
        <w:tc>
          <w:tcPr>
            <w:tcW w:w="3019" w:type="dxa"/>
            <w:vAlign w:val="center"/>
          </w:tcPr>
          <w:p w:rsidR="001C33B5" w:rsidRPr="0071146F" w:rsidRDefault="001C33B5" w:rsidP="00ED4AE2">
            <w:pPr>
              <w:jc w:val="center"/>
              <w:rPr>
                <w:b/>
              </w:rPr>
            </w:pPr>
            <w:r>
              <w:rPr>
                <w:b/>
              </w:rPr>
              <w:t xml:space="preserve">PŘEDPOKLÁDANÝ </w:t>
            </w:r>
            <w:r w:rsidRPr="0071146F">
              <w:rPr>
                <w:b/>
              </w:rPr>
              <w:t>ČASOVÝ ROZSAH</w:t>
            </w:r>
          </w:p>
        </w:tc>
        <w:tc>
          <w:tcPr>
            <w:tcW w:w="2693" w:type="dxa"/>
            <w:vAlign w:val="center"/>
          </w:tcPr>
          <w:p w:rsidR="001C33B5" w:rsidRPr="0071146F" w:rsidRDefault="001C33B5" w:rsidP="00ED4AE2">
            <w:pPr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1C33B5" w:rsidTr="001C33B5">
        <w:trPr>
          <w:jc w:val="center"/>
        </w:trPr>
        <w:tc>
          <w:tcPr>
            <w:tcW w:w="3576" w:type="dxa"/>
          </w:tcPr>
          <w:p w:rsidR="001C33B5" w:rsidRDefault="001C33B5" w:rsidP="00ED4AE2">
            <w:r w:rsidRPr="004C446B">
              <w:rPr>
                <w:b/>
              </w:rPr>
              <w:t>Úvod</w:t>
            </w:r>
            <w:r>
              <w:t>, seznámení s průběhem hodiny.</w:t>
            </w:r>
          </w:p>
        </w:tc>
        <w:tc>
          <w:tcPr>
            <w:tcW w:w="3019" w:type="dxa"/>
          </w:tcPr>
          <w:p w:rsidR="001C33B5" w:rsidRDefault="001C33B5" w:rsidP="00ED4AE2">
            <w:r>
              <w:t>2 minuty</w:t>
            </w:r>
          </w:p>
        </w:tc>
        <w:tc>
          <w:tcPr>
            <w:tcW w:w="2693" w:type="dxa"/>
          </w:tcPr>
          <w:p w:rsidR="001C33B5" w:rsidRDefault="001C33B5" w:rsidP="00ED4AE2"/>
        </w:tc>
      </w:tr>
      <w:tr w:rsidR="001C33B5" w:rsidTr="001C33B5">
        <w:trPr>
          <w:jc w:val="center"/>
        </w:trPr>
        <w:tc>
          <w:tcPr>
            <w:tcW w:w="3576" w:type="dxa"/>
          </w:tcPr>
          <w:p w:rsidR="001C33B5" w:rsidRDefault="001C33B5" w:rsidP="00ED4AE2">
            <w:r w:rsidRPr="004C446B">
              <w:rPr>
                <w:b/>
              </w:rPr>
              <w:t>Vysvětlení látky</w:t>
            </w:r>
            <w:r>
              <w:t xml:space="preserve"> </w:t>
            </w:r>
          </w:p>
          <w:p w:rsidR="001C33B5" w:rsidRDefault="001C33B5" w:rsidP="00A34823">
            <w:r>
              <w:t xml:space="preserve">Učitel </w:t>
            </w:r>
            <w:r w:rsidR="00A34823">
              <w:t xml:space="preserve">rozdá dětem předem připravený pracovní list a jejich úkolem je doplnit ho. Mezi tím učitel </w:t>
            </w:r>
            <w:r>
              <w:t xml:space="preserve">rozdělí tabuli na tři sloupce, každý sloupec představuje jednu předponu. Do příslušných sloupců postupně uvádí kritéria, podle kterých zdůvodňujeme psaní </w:t>
            </w:r>
            <w:proofErr w:type="gramStart"/>
            <w:r>
              <w:t>předpon s-,z-,</w:t>
            </w:r>
            <w:proofErr w:type="spellStart"/>
            <w:r>
              <w:t>vz</w:t>
            </w:r>
            <w:proofErr w:type="spellEnd"/>
            <w:proofErr w:type="gramEnd"/>
            <w:r>
              <w:t xml:space="preserve">-. Píše příklady, které </w:t>
            </w:r>
            <w:r w:rsidR="00A34823">
              <w:t xml:space="preserve">mu po samostatné práci </w:t>
            </w:r>
            <w:r>
              <w:t xml:space="preserve">žáci sami </w:t>
            </w:r>
            <w:r w:rsidR="00A34823">
              <w:t>diktují.</w:t>
            </w:r>
          </w:p>
        </w:tc>
        <w:tc>
          <w:tcPr>
            <w:tcW w:w="3019" w:type="dxa"/>
          </w:tcPr>
          <w:p w:rsidR="001C33B5" w:rsidRDefault="001C33B5" w:rsidP="00ED4AE2">
            <w:r>
              <w:t>15 minut</w:t>
            </w:r>
          </w:p>
        </w:tc>
        <w:tc>
          <w:tcPr>
            <w:tcW w:w="2693" w:type="dxa"/>
          </w:tcPr>
          <w:p w:rsidR="001C33B5" w:rsidRDefault="001C33B5" w:rsidP="00A34823"/>
        </w:tc>
      </w:tr>
      <w:tr w:rsidR="001C33B5" w:rsidTr="001C33B5">
        <w:trPr>
          <w:jc w:val="center"/>
        </w:trPr>
        <w:tc>
          <w:tcPr>
            <w:tcW w:w="3576" w:type="dxa"/>
          </w:tcPr>
          <w:p w:rsidR="001C33B5" w:rsidRPr="0072524A" w:rsidRDefault="001C33B5" w:rsidP="00ED4AE2">
            <w:pPr>
              <w:rPr>
                <w:b/>
              </w:rPr>
            </w:pPr>
            <w:r w:rsidRPr="0072524A">
              <w:rPr>
                <w:b/>
              </w:rPr>
              <w:t>Seznam ustálených slov</w:t>
            </w:r>
          </w:p>
          <w:p w:rsidR="001C33B5" w:rsidRDefault="001C33B5" w:rsidP="00A34823">
            <w:r>
              <w:t xml:space="preserve">Žáci dostanou od </w:t>
            </w:r>
            <w:r w:rsidRPr="0072524A">
              <w:t>učitele seznam</w:t>
            </w:r>
            <w:r w:rsidR="00A34823">
              <w:t xml:space="preserve"> ustálených slov na pracovním listu. Mají za úkol je přečíst a vyplnit navazující cvičení. Společná kontrola.</w:t>
            </w:r>
          </w:p>
        </w:tc>
        <w:tc>
          <w:tcPr>
            <w:tcW w:w="3019" w:type="dxa"/>
          </w:tcPr>
          <w:p w:rsidR="001C33B5" w:rsidRDefault="001C33B5" w:rsidP="00ED4AE2">
            <w:r>
              <w:t>max. 3 minuty</w:t>
            </w:r>
          </w:p>
        </w:tc>
        <w:tc>
          <w:tcPr>
            <w:tcW w:w="2693" w:type="dxa"/>
          </w:tcPr>
          <w:p w:rsidR="001C33B5" w:rsidRDefault="001C33B5" w:rsidP="00ED4AE2">
            <w:r>
              <w:t>Učitel využije tohoto času na přípravu další aktivity – rozvěšení lístečků po třídě.</w:t>
            </w:r>
          </w:p>
          <w:p w:rsidR="001C33B5" w:rsidRDefault="001C33B5" w:rsidP="00ED4AE2"/>
        </w:tc>
      </w:tr>
      <w:tr w:rsidR="001C33B5" w:rsidTr="001C33B5">
        <w:trPr>
          <w:jc w:val="center"/>
        </w:trPr>
        <w:tc>
          <w:tcPr>
            <w:tcW w:w="3576" w:type="dxa"/>
          </w:tcPr>
          <w:p w:rsidR="001C33B5" w:rsidRDefault="001C33B5" w:rsidP="00ED4AE2">
            <w:r w:rsidRPr="00D15E8B">
              <w:rPr>
                <w:b/>
              </w:rPr>
              <w:t>Hon na odpověď</w:t>
            </w:r>
          </w:p>
          <w:p w:rsidR="001C33B5" w:rsidRDefault="001C33B5" w:rsidP="00ED4AE2">
            <w:r>
              <w:t xml:space="preserve">Každý žák obdrží od učitele větu, ve které je vynecháno jedno slovo obsahující předponu s-,z- nebo </w:t>
            </w:r>
            <w:proofErr w:type="spellStart"/>
            <w:r>
              <w:t>vz</w:t>
            </w:r>
            <w:proofErr w:type="spellEnd"/>
            <w:r>
              <w:t>-. Jejich úkolem je najít ve třídě lísteček s příslušným slovem a přinést si ho do lavice. Hra je navíc ztížena tím, že se ve třídě nachází dobrá i špatná varianta slova (např. sfoukla/</w:t>
            </w:r>
            <w:proofErr w:type="spellStart"/>
            <w:r>
              <w:t>zfoukla</w:t>
            </w:r>
            <w:proofErr w:type="spellEnd"/>
            <w:r>
              <w:t>). Výběr vhodného slova jim usnadňuje to, že je na lístečku již v příslušném tvaru.</w:t>
            </w:r>
          </w:p>
          <w:p w:rsidR="001C33B5" w:rsidRDefault="001C33B5" w:rsidP="00ED4AE2">
            <w:r>
              <w:t xml:space="preserve">Žák tedy musí podle kontextu nejen poznat, které slovo doplní, ale navíc i vybrat ten lísteček, na kterém je slovo napsáno správně. Až se všichni vrátí do lavic, proběhne společná kontrola. Každý žák přečte svou větu a řekne spolužákům, jaká předpona se v daném slově píše a proč. Učitel zaznamenává slova na tabuli jako další příklady. </w:t>
            </w:r>
          </w:p>
        </w:tc>
        <w:tc>
          <w:tcPr>
            <w:tcW w:w="3019" w:type="dxa"/>
          </w:tcPr>
          <w:p w:rsidR="001C33B5" w:rsidRDefault="001C33B5" w:rsidP="00ED4AE2">
            <w:r>
              <w:t>15 minut</w:t>
            </w:r>
          </w:p>
        </w:tc>
        <w:tc>
          <w:tcPr>
            <w:tcW w:w="2693" w:type="dxa"/>
          </w:tcPr>
          <w:p w:rsidR="001C33B5" w:rsidRDefault="001C33B5" w:rsidP="00ED4AE2"/>
        </w:tc>
      </w:tr>
      <w:tr w:rsidR="001C33B5" w:rsidTr="001C33B5">
        <w:trPr>
          <w:jc w:val="center"/>
        </w:trPr>
        <w:tc>
          <w:tcPr>
            <w:tcW w:w="3576" w:type="dxa"/>
          </w:tcPr>
          <w:p w:rsidR="001C33B5" w:rsidRPr="00944CBE" w:rsidRDefault="001C33B5" w:rsidP="00ED4AE2">
            <w:pPr>
              <w:rPr>
                <w:b/>
              </w:rPr>
            </w:pPr>
            <w:r w:rsidRPr="00944CBE">
              <w:rPr>
                <w:b/>
              </w:rPr>
              <w:t>Pantomima</w:t>
            </w:r>
          </w:p>
          <w:p w:rsidR="001C33B5" w:rsidRDefault="001C33B5" w:rsidP="00ED4AE2">
            <w:r>
              <w:t xml:space="preserve">Žáci chodí po dvojících před tabuli. Každý z nich dostane lísteček se slovem a s vysvětlením jeho významu.  Slova obou žáků před tabulí jsou si značně podobná – odlišují se pouze předponou s-/z- a samozřejmě významem (např. smazat/zmazat). Jejich úkolem je pantomimou předvést dané slovo. Nejdříve předvádí jeden, potom druhý. Úkolem třídy není poznat slovo, které žáci předvádí, to jim </w:t>
            </w:r>
            <w:r>
              <w:lastRenderedPageBreak/>
              <w:t>sděluje před začátkem vystoupení obou žáků učitelka. Musí ale poznat, který žák předvádí slovo s předponou s-, a který naopak slovo s předponou z-. Svoji odpověď zdůvodní.</w:t>
            </w:r>
          </w:p>
        </w:tc>
        <w:tc>
          <w:tcPr>
            <w:tcW w:w="3019" w:type="dxa"/>
          </w:tcPr>
          <w:p w:rsidR="001C33B5" w:rsidRDefault="001C33B5" w:rsidP="00ED4AE2">
            <w:r>
              <w:lastRenderedPageBreak/>
              <w:t>10 minut</w:t>
            </w:r>
          </w:p>
        </w:tc>
        <w:tc>
          <w:tcPr>
            <w:tcW w:w="2693" w:type="dxa"/>
          </w:tcPr>
          <w:p w:rsidR="001C33B5" w:rsidRDefault="001C33B5" w:rsidP="00ED4AE2">
            <w:bookmarkStart w:id="0" w:name="_GoBack"/>
            <w:bookmarkEnd w:id="0"/>
            <w:r>
              <w:t>Žáci jsou nejdříve informování o tom, že existují slova, která se píší podobně, ale s jinou předponou. Ta nám vyjadřuje jejich význam, který je rozdílný (např. správa/zpráva).</w:t>
            </w:r>
          </w:p>
          <w:p w:rsidR="001C33B5" w:rsidRDefault="001C33B5" w:rsidP="00ED4AE2"/>
        </w:tc>
      </w:tr>
      <w:tr w:rsidR="001C33B5" w:rsidTr="001C33B5">
        <w:trPr>
          <w:jc w:val="center"/>
        </w:trPr>
        <w:tc>
          <w:tcPr>
            <w:tcW w:w="3576" w:type="dxa"/>
          </w:tcPr>
          <w:p w:rsidR="001C33B5" w:rsidRDefault="001C33B5" w:rsidP="00ED4AE2">
            <w:pPr>
              <w:rPr>
                <w:sz w:val="20"/>
              </w:rPr>
            </w:pPr>
            <w:r w:rsidRPr="00347451">
              <w:rPr>
                <w:sz w:val="20"/>
              </w:rPr>
              <w:lastRenderedPageBreak/>
              <w:t xml:space="preserve">V případě dostatku času (nepředpokládá se) – </w:t>
            </w:r>
            <w:r w:rsidRPr="00347451">
              <w:rPr>
                <w:b/>
                <w:sz w:val="20"/>
              </w:rPr>
              <w:t>vymýšlení příběhu.</w:t>
            </w:r>
            <w:r>
              <w:rPr>
                <w:sz w:val="20"/>
              </w:rPr>
              <w:t xml:space="preserve"> Žáci individuálně vymýšlejí příběh, ve kterém se musí vyskytnout určitý počet slov (např. 10 – dle časových možností) s předponami s-/z-/</w:t>
            </w:r>
            <w:proofErr w:type="spellStart"/>
            <w:r>
              <w:rPr>
                <w:sz w:val="20"/>
              </w:rPr>
              <w:t>vz</w:t>
            </w:r>
            <w:proofErr w:type="spellEnd"/>
            <w:r>
              <w:rPr>
                <w:sz w:val="20"/>
              </w:rPr>
              <w:t xml:space="preserve">-. Pokud chtějí, mohou příběh odevzdat učitelce. Jestliže splnili kritérium počtu slov a mají text bez chyby, případně s tolerovaným počtem chyb (např. 1 – podle rozsahu), získávají jedničku. </w:t>
            </w:r>
          </w:p>
          <w:p w:rsidR="001C33B5" w:rsidRDefault="001C33B5" w:rsidP="00ED4AE2">
            <w:pPr>
              <w:rPr>
                <w:sz w:val="20"/>
              </w:rPr>
            </w:pPr>
          </w:p>
          <w:p w:rsidR="001C33B5" w:rsidRDefault="001C33B5" w:rsidP="00ED4AE2">
            <w:pPr>
              <w:rPr>
                <w:sz w:val="20"/>
              </w:rPr>
            </w:pPr>
            <w:r>
              <w:rPr>
                <w:sz w:val="20"/>
              </w:rPr>
              <w:t xml:space="preserve">Např. </w:t>
            </w:r>
            <w:r w:rsidRPr="00347451">
              <w:rPr>
                <w:sz w:val="20"/>
              </w:rPr>
              <w:t>Standa shodil několik jablek dolů, některá spadla rovnou do košíku. „Pojďme je sníst, než se scvrknou!“ volala se smíchem Sylva. „Ale nejdříve je potřeba setřít a smýt všechnu hlínu,“ poznamenala Simona, když k sobě všechny děti svolala</w:t>
            </w:r>
            <w:r>
              <w:rPr>
                <w:sz w:val="20"/>
              </w:rPr>
              <w:t>…</w:t>
            </w:r>
          </w:p>
          <w:p w:rsidR="001C33B5" w:rsidRPr="00347451" w:rsidRDefault="001C33B5" w:rsidP="00ED4AE2"/>
        </w:tc>
        <w:tc>
          <w:tcPr>
            <w:tcW w:w="3019" w:type="dxa"/>
          </w:tcPr>
          <w:p w:rsidR="001C33B5" w:rsidRDefault="001C33B5" w:rsidP="00ED4AE2">
            <w:r>
              <w:t>dle možností</w:t>
            </w:r>
          </w:p>
        </w:tc>
        <w:tc>
          <w:tcPr>
            <w:tcW w:w="2693" w:type="dxa"/>
          </w:tcPr>
          <w:p w:rsidR="001C33B5" w:rsidRDefault="001C33B5" w:rsidP="00ED4AE2">
            <w:r>
              <w:rPr>
                <w:sz w:val="20"/>
              </w:rPr>
              <w:t xml:space="preserve">(ukázkový text převzat z: </w:t>
            </w:r>
            <w:r w:rsidRPr="00347451">
              <w:rPr>
                <w:sz w:val="20"/>
              </w:rPr>
              <w:t>http://www.mojecestina.cz/</w:t>
            </w:r>
            <w:r>
              <w:rPr>
                <w:sz w:val="20"/>
              </w:rPr>
              <w:t>)</w:t>
            </w:r>
          </w:p>
        </w:tc>
      </w:tr>
    </w:tbl>
    <w:p w:rsidR="006C7AA1" w:rsidRDefault="006C7AA1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1C33B5" w:rsidRDefault="001C33B5" w:rsidP="006C7AA1">
      <w:pPr>
        <w:jc w:val="center"/>
        <w:rPr>
          <w:b/>
          <w:sz w:val="36"/>
        </w:rPr>
      </w:pPr>
    </w:p>
    <w:p w:rsidR="006C7AA1" w:rsidRPr="00116E3D" w:rsidRDefault="006C7AA1" w:rsidP="006C7AA1">
      <w:pPr>
        <w:jc w:val="center"/>
        <w:rPr>
          <w:b/>
          <w:sz w:val="36"/>
        </w:rPr>
      </w:pPr>
      <w:r w:rsidRPr="00116E3D">
        <w:rPr>
          <w:b/>
          <w:sz w:val="36"/>
        </w:rPr>
        <w:t>PRACOVNÍ LIST – PSANÍ PŘEDPON S-, Z-, VZ-</w:t>
      </w:r>
    </w:p>
    <w:p w:rsidR="006C7AA1" w:rsidRDefault="006C7AA1" w:rsidP="006C7AA1">
      <w:pPr>
        <w:pStyle w:val="Odstavecseseznamem"/>
        <w:numPr>
          <w:ilvl w:val="0"/>
          <w:numId w:val="1"/>
        </w:numPr>
        <w:rPr>
          <w:b/>
        </w:rPr>
      </w:pPr>
      <w:r w:rsidRPr="00116E3D">
        <w:rPr>
          <w:b/>
          <w:sz w:val="24"/>
        </w:rPr>
        <w:t>Pokus se do následující tabulky doplnit další příklady slov: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C7AA1" w:rsidTr="006C7AA1">
        <w:trPr>
          <w:trHeight w:val="871"/>
          <w:jc w:val="center"/>
        </w:trPr>
        <w:tc>
          <w:tcPr>
            <w:tcW w:w="3070" w:type="dxa"/>
          </w:tcPr>
          <w:p w:rsidR="006C7AA1" w:rsidRPr="00116E3D" w:rsidRDefault="006C7AA1" w:rsidP="006C7AA1">
            <w:pPr>
              <w:rPr>
                <w:b/>
                <w:sz w:val="40"/>
              </w:rPr>
            </w:pPr>
            <w:r w:rsidRPr="00116E3D">
              <w:rPr>
                <w:b/>
                <w:color w:val="00B050"/>
                <w:sz w:val="40"/>
              </w:rPr>
              <w:t>PŘEDPONA S-</w:t>
            </w:r>
          </w:p>
        </w:tc>
        <w:tc>
          <w:tcPr>
            <w:tcW w:w="3071" w:type="dxa"/>
          </w:tcPr>
          <w:p w:rsidR="006C7AA1" w:rsidRPr="00116E3D" w:rsidRDefault="006C7AA1" w:rsidP="006C7AA1">
            <w:pPr>
              <w:rPr>
                <w:b/>
                <w:sz w:val="40"/>
              </w:rPr>
            </w:pPr>
            <w:r w:rsidRPr="00116E3D">
              <w:rPr>
                <w:b/>
                <w:color w:val="C00000"/>
                <w:sz w:val="40"/>
              </w:rPr>
              <w:t>PŘEDPONA Z-</w:t>
            </w:r>
          </w:p>
        </w:tc>
        <w:tc>
          <w:tcPr>
            <w:tcW w:w="3071" w:type="dxa"/>
          </w:tcPr>
          <w:p w:rsidR="006C7AA1" w:rsidRPr="00116E3D" w:rsidRDefault="006C7AA1" w:rsidP="006C7AA1">
            <w:pPr>
              <w:rPr>
                <w:b/>
                <w:sz w:val="40"/>
              </w:rPr>
            </w:pPr>
            <w:r w:rsidRPr="00116E3D">
              <w:rPr>
                <w:b/>
                <w:color w:val="0070C0"/>
                <w:sz w:val="40"/>
              </w:rPr>
              <w:t>PŘEDPONA VZ-</w:t>
            </w:r>
          </w:p>
        </w:tc>
      </w:tr>
      <w:tr w:rsidR="006C7AA1" w:rsidTr="006C7AA1">
        <w:trPr>
          <w:trHeight w:val="3970"/>
          <w:jc w:val="center"/>
        </w:trPr>
        <w:tc>
          <w:tcPr>
            <w:tcW w:w="3070" w:type="dxa"/>
          </w:tcPr>
          <w:p w:rsidR="006C7AA1" w:rsidRPr="00116E3D" w:rsidRDefault="006C7AA1" w:rsidP="006C7AA1">
            <w:r w:rsidRPr="00116E3D">
              <w:rPr>
                <w:b/>
                <w:color w:val="00B050"/>
              </w:rPr>
              <w:t xml:space="preserve">SMĚŘOVÁNÍ DOHROMADY – </w:t>
            </w:r>
            <w:r w:rsidRPr="00116E3D">
              <w:t>např. scházet se</w:t>
            </w:r>
          </w:p>
          <w:p w:rsidR="006C7AA1" w:rsidRPr="00116E3D" w:rsidRDefault="006C7AA1" w:rsidP="006C7AA1"/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Pr="002C1D74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pStyle w:val="Odstavecseseznamem"/>
              <w:rPr>
                <w:b/>
              </w:rPr>
            </w:pPr>
          </w:p>
          <w:p w:rsidR="006C7AA1" w:rsidRDefault="006C7AA1" w:rsidP="006C7AA1">
            <w:pPr>
              <w:pStyle w:val="Odstavecseseznamem"/>
              <w:rPr>
                <w:b/>
              </w:rPr>
            </w:pPr>
          </w:p>
          <w:p w:rsidR="006C7AA1" w:rsidRPr="002C1D74" w:rsidRDefault="006C7AA1" w:rsidP="006C7AA1">
            <w:pPr>
              <w:pStyle w:val="Odstavecseseznamem"/>
              <w:rPr>
                <w:b/>
              </w:rPr>
            </w:pPr>
          </w:p>
        </w:tc>
        <w:tc>
          <w:tcPr>
            <w:tcW w:w="3071" w:type="dxa"/>
          </w:tcPr>
          <w:p w:rsidR="006C7AA1" w:rsidRDefault="006C7AA1" w:rsidP="006C7AA1">
            <w:pPr>
              <w:rPr>
                <w:color w:val="C00000"/>
              </w:rPr>
            </w:pPr>
            <w:r w:rsidRPr="00116E3D">
              <w:rPr>
                <w:b/>
                <w:color w:val="C00000"/>
              </w:rPr>
              <w:t xml:space="preserve">VÝSLEDEK DĚJE </w:t>
            </w:r>
            <w:r w:rsidRPr="00116E3D">
              <w:t xml:space="preserve">(dokonavá slovesa utvořená od </w:t>
            </w:r>
            <w:r w:rsidRPr="00116E3D">
              <w:rPr>
                <w:color w:val="C00000"/>
              </w:rPr>
              <w:t>sloves nedokonavých</w:t>
            </w:r>
            <w:r w:rsidRPr="00116E3D">
              <w:t>) – např. z</w:t>
            </w:r>
            <w:r w:rsidRPr="00116E3D">
              <w:rPr>
                <w:color w:val="C00000"/>
              </w:rPr>
              <w:t>orat</w:t>
            </w:r>
          </w:p>
          <w:p w:rsidR="006C7AA1" w:rsidRDefault="006C7AA1" w:rsidP="006C7AA1">
            <w:pPr>
              <w:rPr>
                <w:color w:val="C00000"/>
              </w:rPr>
            </w:pPr>
          </w:p>
          <w:p w:rsidR="006C7AA1" w:rsidRDefault="006C7AA1" w:rsidP="006C7AA1">
            <w:pPr>
              <w:rPr>
                <w:color w:val="C00000"/>
              </w:rPr>
            </w:pPr>
          </w:p>
          <w:p w:rsidR="006C7AA1" w:rsidRDefault="006C7AA1" w:rsidP="006C7AA1">
            <w:pPr>
              <w:rPr>
                <w:color w:val="C00000"/>
              </w:rPr>
            </w:pPr>
          </w:p>
          <w:p w:rsidR="006C7AA1" w:rsidRPr="00116E3D" w:rsidRDefault="006C7AA1" w:rsidP="006C7AA1">
            <w:pPr>
              <w:rPr>
                <w:color w:val="C00000"/>
              </w:rPr>
            </w:pPr>
          </w:p>
        </w:tc>
        <w:tc>
          <w:tcPr>
            <w:tcW w:w="3071" w:type="dxa"/>
          </w:tcPr>
          <w:p w:rsidR="006C7AA1" w:rsidRDefault="006C7AA1" w:rsidP="006C7AA1">
            <w:pPr>
              <w:rPr>
                <w:b/>
              </w:rPr>
            </w:pPr>
            <w:r w:rsidRPr="00116E3D">
              <w:rPr>
                <w:b/>
                <w:color w:val="0070C0"/>
              </w:rPr>
              <w:t xml:space="preserve">SMĚŘOVÁNÍ VZHŮRU </w:t>
            </w:r>
            <w:r w:rsidRPr="00116E3D">
              <w:t>– např. vzplát</w:t>
            </w:r>
          </w:p>
        </w:tc>
      </w:tr>
      <w:tr w:rsidR="006C7AA1" w:rsidTr="006C7AA1">
        <w:trPr>
          <w:trHeight w:val="3956"/>
          <w:jc w:val="center"/>
        </w:trPr>
        <w:tc>
          <w:tcPr>
            <w:tcW w:w="3070" w:type="dxa"/>
          </w:tcPr>
          <w:p w:rsidR="006C7AA1" w:rsidRDefault="006C7AA1" w:rsidP="006C7AA1">
            <w:pPr>
              <w:rPr>
                <w:b/>
              </w:rPr>
            </w:pPr>
            <w:r w:rsidRPr="00116E3D">
              <w:rPr>
                <w:b/>
                <w:color w:val="00B050"/>
              </w:rPr>
              <w:t xml:space="preserve">SMĚŘOVÁNÍ SHORA DOLŮ – </w:t>
            </w:r>
            <w:r w:rsidRPr="00116E3D">
              <w:t>např. seskočit</w:t>
            </w: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</w:tc>
        <w:tc>
          <w:tcPr>
            <w:tcW w:w="3071" w:type="dxa"/>
            <w:vMerge w:val="restart"/>
          </w:tcPr>
          <w:p w:rsidR="006C7AA1" w:rsidRPr="00116E3D" w:rsidRDefault="006C7AA1" w:rsidP="006C7AA1">
            <w:r w:rsidRPr="00116E3D">
              <w:rPr>
                <w:b/>
                <w:color w:val="C00000"/>
              </w:rPr>
              <w:t xml:space="preserve">ZMĚNA STAVU </w:t>
            </w:r>
            <w:r w:rsidRPr="00116E3D">
              <w:t xml:space="preserve">(dokonavá slovesa utvořená od </w:t>
            </w:r>
            <w:r w:rsidRPr="00116E3D">
              <w:rPr>
                <w:color w:val="C00000"/>
              </w:rPr>
              <w:t>podstatných nebo přídavných jmen</w:t>
            </w:r>
            <w:r w:rsidRPr="00116E3D">
              <w:t>) – např. z</w:t>
            </w:r>
            <w:r w:rsidRPr="00116E3D">
              <w:rPr>
                <w:color w:val="C00000"/>
              </w:rPr>
              <w:t>ocel</w:t>
            </w:r>
            <w:r w:rsidRPr="00116E3D">
              <w:t>it, z</w:t>
            </w:r>
            <w:r w:rsidRPr="00116E3D">
              <w:rPr>
                <w:color w:val="C00000"/>
              </w:rPr>
              <w:t>bled</w:t>
            </w:r>
            <w:r w:rsidRPr="00116E3D">
              <w:t>nout</w:t>
            </w:r>
          </w:p>
          <w:p w:rsidR="006C7AA1" w:rsidRDefault="006C7AA1" w:rsidP="006C7AA1">
            <w:pPr>
              <w:rPr>
                <w:b/>
              </w:rPr>
            </w:pPr>
          </w:p>
          <w:p w:rsidR="006C7AA1" w:rsidRPr="00116E3D" w:rsidRDefault="006C7AA1" w:rsidP="006C7AA1">
            <w:pPr>
              <w:rPr>
                <w:sz w:val="20"/>
              </w:rPr>
            </w:pPr>
            <w:r w:rsidRPr="00116E3D">
              <w:rPr>
                <w:sz w:val="20"/>
              </w:rPr>
              <w:t>Pomůcka: něco nebo někdo změní svou vlastnost, stane se nějakým (např. zocelit – stane se silnějším, jako by byl z ocele, zblednout – stane se bledým)</w:t>
            </w:r>
          </w:p>
        </w:tc>
        <w:tc>
          <w:tcPr>
            <w:tcW w:w="3071" w:type="dxa"/>
          </w:tcPr>
          <w:p w:rsidR="006C7AA1" w:rsidRDefault="006C7AA1" w:rsidP="006C7AA1">
            <w:pPr>
              <w:rPr>
                <w:b/>
              </w:rPr>
            </w:pPr>
            <w:r w:rsidRPr="00116E3D">
              <w:rPr>
                <w:b/>
                <w:color w:val="0070C0"/>
              </w:rPr>
              <w:t>POHYB PROTI NEČEMU</w:t>
            </w:r>
            <w:r>
              <w:rPr>
                <w:b/>
              </w:rPr>
              <w:t xml:space="preserve"> </w:t>
            </w:r>
            <w:r w:rsidRPr="00116E3D">
              <w:t>– např. vzpouzet se</w:t>
            </w:r>
          </w:p>
        </w:tc>
      </w:tr>
      <w:tr w:rsidR="006C7AA1" w:rsidTr="006C7AA1">
        <w:trPr>
          <w:jc w:val="center"/>
        </w:trPr>
        <w:tc>
          <w:tcPr>
            <w:tcW w:w="3070" w:type="dxa"/>
          </w:tcPr>
          <w:p w:rsidR="006C7AA1" w:rsidRPr="00116E3D" w:rsidRDefault="006C7AA1" w:rsidP="006C7AA1">
            <w:r w:rsidRPr="00116E3D">
              <w:rPr>
                <w:b/>
                <w:color w:val="00B050"/>
              </w:rPr>
              <w:t xml:space="preserve">SMĚŘOVÁNÍ Z POVRCHU PRYČ </w:t>
            </w:r>
            <w:r w:rsidRPr="00116E3D">
              <w:t>– např. smýt</w:t>
            </w: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</w:tc>
        <w:tc>
          <w:tcPr>
            <w:tcW w:w="3071" w:type="dxa"/>
            <w:vMerge/>
          </w:tcPr>
          <w:p w:rsidR="006C7AA1" w:rsidRDefault="006C7AA1" w:rsidP="006C7AA1">
            <w:pPr>
              <w:rPr>
                <w:b/>
              </w:rPr>
            </w:pPr>
          </w:p>
        </w:tc>
        <w:tc>
          <w:tcPr>
            <w:tcW w:w="3071" w:type="dxa"/>
          </w:tcPr>
          <w:p w:rsidR="006C7AA1" w:rsidRDefault="006C7AA1" w:rsidP="006C7AA1">
            <w:pPr>
              <w:rPr>
                <w:b/>
              </w:rPr>
            </w:pPr>
            <w:r w:rsidRPr="00116E3D">
              <w:rPr>
                <w:b/>
                <w:color w:val="0070C0"/>
              </w:rPr>
              <w:t xml:space="preserve">VYMANĚNÍ SE Z NĚJAKÉHO STAVU </w:t>
            </w:r>
            <w:r w:rsidRPr="00116E3D">
              <w:t>– např. vzpamatovat se</w:t>
            </w: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  <w:p w:rsidR="006C7AA1" w:rsidRDefault="006C7AA1" w:rsidP="006C7AA1">
            <w:pPr>
              <w:rPr>
                <w:b/>
              </w:rPr>
            </w:pPr>
          </w:p>
        </w:tc>
      </w:tr>
    </w:tbl>
    <w:p w:rsidR="006C7AA1" w:rsidRDefault="006C7AA1" w:rsidP="006C7AA1">
      <w:pPr>
        <w:pStyle w:val="Odstavecseseznamem"/>
        <w:rPr>
          <w:b/>
          <w:sz w:val="24"/>
        </w:rPr>
      </w:pPr>
    </w:p>
    <w:p w:rsidR="006C7AA1" w:rsidRDefault="006C7AA1" w:rsidP="006C7AA1">
      <w:pPr>
        <w:ind w:left="360"/>
        <w:rPr>
          <w:b/>
          <w:sz w:val="24"/>
        </w:rPr>
      </w:pPr>
    </w:p>
    <w:p w:rsidR="006C7AA1" w:rsidRDefault="006C7AA1" w:rsidP="006C7AA1">
      <w:pPr>
        <w:ind w:left="360"/>
        <w:rPr>
          <w:b/>
          <w:sz w:val="24"/>
        </w:rPr>
      </w:pPr>
    </w:p>
    <w:p w:rsidR="006C7AA1" w:rsidRDefault="006C7AA1" w:rsidP="006C7AA1">
      <w:pPr>
        <w:ind w:left="360"/>
        <w:rPr>
          <w:b/>
          <w:sz w:val="24"/>
        </w:rPr>
      </w:pPr>
    </w:p>
    <w:p w:rsidR="006C7AA1" w:rsidRPr="006C7AA1" w:rsidRDefault="006C7AA1" w:rsidP="006C7AA1">
      <w:pPr>
        <w:ind w:left="360"/>
        <w:rPr>
          <w:b/>
          <w:sz w:val="24"/>
        </w:rPr>
      </w:pPr>
    </w:p>
    <w:p w:rsidR="006C7AA1" w:rsidRDefault="006C7AA1" w:rsidP="006C7AA1">
      <w:pPr>
        <w:pStyle w:val="Odstavecseseznamem"/>
        <w:rPr>
          <w:b/>
          <w:sz w:val="24"/>
        </w:rPr>
      </w:pPr>
    </w:p>
    <w:p w:rsidR="006C7AA1" w:rsidRPr="00FD5E1F" w:rsidRDefault="006C7AA1" w:rsidP="006C7AA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FD5E1F">
        <w:rPr>
          <w:b/>
          <w:sz w:val="24"/>
        </w:rPr>
        <w:t>Ustálené případy</w:t>
      </w:r>
    </w:p>
    <w:p w:rsidR="006C7AA1" w:rsidRDefault="006C7AA1" w:rsidP="006C7AA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Přečti si tuto tabulku ustálených případů. Jedná se o taková slova, u kterých nemůžeme předponu určit podle žádného z předchozích pravidel. Musíme se je proto naučit zpaměti. Nicméně nepropadej panice – moc jich není a pamatují se dobře. :)</w:t>
      </w:r>
    </w:p>
    <w:p w:rsidR="006C7AA1" w:rsidRDefault="006C7AA1" w:rsidP="006C7AA1">
      <w:pPr>
        <w:pStyle w:val="Odstavecseseznamem"/>
        <w:rPr>
          <w:b/>
        </w:rPr>
      </w:pPr>
    </w:p>
    <w:tbl>
      <w:tblPr>
        <w:tblStyle w:val="Mkatabulky"/>
        <w:tblW w:w="9137" w:type="dxa"/>
        <w:jc w:val="center"/>
        <w:tblLook w:val="04A0" w:firstRow="1" w:lastRow="0" w:firstColumn="1" w:lastColumn="0" w:noHBand="0" w:noVBand="1"/>
      </w:tblPr>
      <w:tblGrid>
        <w:gridCol w:w="3045"/>
        <w:gridCol w:w="3109"/>
        <w:gridCol w:w="2983"/>
      </w:tblGrid>
      <w:tr w:rsidR="006C7AA1" w:rsidRPr="00001325" w:rsidTr="006C7AA1">
        <w:trPr>
          <w:trHeight w:val="1092"/>
          <w:jc w:val="center"/>
        </w:trPr>
        <w:tc>
          <w:tcPr>
            <w:tcW w:w="3045" w:type="dxa"/>
            <w:vAlign w:val="center"/>
          </w:tcPr>
          <w:p w:rsidR="006C7AA1" w:rsidRPr="00327471" w:rsidRDefault="006C7AA1" w:rsidP="006C7AA1">
            <w:pPr>
              <w:jc w:val="center"/>
              <w:rPr>
                <w:b/>
                <w:sz w:val="28"/>
              </w:rPr>
            </w:pPr>
            <w:r w:rsidRPr="00734AE0">
              <w:rPr>
                <w:b/>
                <w:color w:val="00B050"/>
                <w:sz w:val="28"/>
              </w:rPr>
              <w:t>USTÁLENÉ PŘÍPADY, VE KTERÝCH PÍŠEME PŘEDPONU -S</w:t>
            </w:r>
          </w:p>
        </w:tc>
        <w:tc>
          <w:tcPr>
            <w:tcW w:w="3109" w:type="dxa"/>
            <w:vAlign w:val="center"/>
          </w:tcPr>
          <w:p w:rsidR="006C7AA1" w:rsidRPr="00001325" w:rsidRDefault="006C7AA1" w:rsidP="006C7AA1">
            <w:pPr>
              <w:jc w:val="center"/>
              <w:rPr>
                <w:b/>
                <w:sz w:val="28"/>
              </w:rPr>
            </w:pPr>
            <w:r w:rsidRPr="00734AE0">
              <w:rPr>
                <w:b/>
                <w:color w:val="C00000"/>
                <w:sz w:val="28"/>
              </w:rPr>
              <w:t>USTÁLENÉ PŘÍPADY, VE KTERÝCH PÍŠEME PŘEDPONU -Z</w:t>
            </w:r>
          </w:p>
        </w:tc>
        <w:tc>
          <w:tcPr>
            <w:tcW w:w="2983" w:type="dxa"/>
            <w:vAlign w:val="center"/>
          </w:tcPr>
          <w:p w:rsidR="006C7AA1" w:rsidRPr="00001325" w:rsidRDefault="006C7AA1" w:rsidP="006C7AA1">
            <w:pPr>
              <w:jc w:val="center"/>
              <w:rPr>
                <w:b/>
                <w:sz w:val="28"/>
              </w:rPr>
            </w:pPr>
            <w:r w:rsidRPr="00734AE0">
              <w:rPr>
                <w:b/>
                <w:color w:val="0070C0"/>
                <w:sz w:val="28"/>
              </w:rPr>
              <w:t>USTÁLENÉ PŘÍPADY, VE KTERÝCH PÍŠEME PŘEDPONU -VZ</w:t>
            </w:r>
          </w:p>
        </w:tc>
      </w:tr>
      <w:tr w:rsidR="006C7AA1" w:rsidTr="006C7AA1">
        <w:trPr>
          <w:trHeight w:val="2313"/>
          <w:jc w:val="center"/>
        </w:trPr>
        <w:tc>
          <w:tcPr>
            <w:tcW w:w="3045" w:type="dxa"/>
            <w:vAlign w:val="center"/>
          </w:tcPr>
          <w:p w:rsidR="006C7AA1" w:rsidRDefault="006C7AA1" w:rsidP="006C7AA1">
            <w:pPr>
              <w:jc w:val="center"/>
            </w:pPr>
            <w:r>
              <w:t>schovat se, skonat, skončit, slevit, spálit, spasit, spáchat, stěžovat si, strávit, stvořit, stýskat si</w:t>
            </w:r>
          </w:p>
        </w:tc>
        <w:tc>
          <w:tcPr>
            <w:tcW w:w="3109" w:type="dxa"/>
            <w:vAlign w:val="center"/>
          </w:tcPr>
          <w:p w:rsidR="006C7AA1" w:rsidRDefault="006C7AA1" w:rsidP="006C7AA1">
            <w:pPr>
              <w:jc w:val="center"/>
            </w:pPr>
            <w:r w:rsidRPr="00001325">
              <w:t>zhostit se, zkoumat (zkoumaný, zkumavka), zkoušet (zkouška</w:t>
            </w:r>
            <w:r>
              <w:t>, zkusit, zkušební, zkušenost)</w:t>
            </w:r>
            <w:r w:rsidRPr="00001325">
              <w:t>, zpívat (zpěv, zpěvák, zpěvácký), zpověď (zpověd</w:t>
            </w:r>
            <w:r>
              <w:t>ník, zpovědní), zpytovat</w:t>
            </w:r>
            <w:r w:rsidRPr="00001325">
              <w:t>, zpupný, způsob (způsobit, způsobilý, způsobný), zřídit, ztepilý</w:t>
            </w:r>
          </w:p>
        </w:tc>
        <w:tc>
          <w:tcPr>
            <w:tcW w:w="2983" w:type="dxa"/>
            <w:vAlign w:val="center"/>
          </w:tcPr>
          <w:p w:rsidR="006C7AA1" w:rsidRPr="00001325" w:rsidRDefault="006C7AA1" w:rsidP="006C7AA1">
            <w:pPr>
              <w:pStyle w:val="Normlnweb"/>
              <w:shd w:val="clear" w:color="auto" w:fill="FFFFFF"/>
              <w:spacing w:before="0" w:before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0132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vzpomínat (vzpomínka)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vztek (vzteklý), </w:t>
            </w:r>
            <w:r w:rsidRPr="0000132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vztah</w:t>
            </w:r>
          </w:p>
          <w:p w:rsidR="006C7AA1" w:rsidRDefault="006C7AA1" w:rsidP="006C7AA1">
            <w:pPr>
              <w:jc w:val="center"/>
            </w:pPr>
          </w:p>
        </w:tc>
      </w:tr>
    </w:tbl>
    <w:p w:rsidR="006C7AA1" w:rsidRDefault="006C7AA1" w:rsidP="006C7AA1">
      <w:pPr>
        <w:jc w:val="center"/>
        <w:rPr>
          <w:b/>
        </w:rPr>
      </w:pPr>
    </w:p>
    <w:p w:rsidR="006C7AA1" w:rsidRDefault="006C7AA1" w:rsidP="006C7AA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Znáš význam všech slov v tabulce? Vysvětli, co znamenají následující slova, případně můžeš uvést slovní spojení, ve kterém se slovo vyskytuje:</w:t>
      </w:r>
    </w:p>
    <w:p w:rsidR="006C7AA1" w:rsidRPr="00734AE0" w:rsidRDefault="006C7AA1" w:rsidP="006C7AA1">
      <w:pPr>
        <w:pStyle w:val="Odstavecseseznamem"/>
        <w:ind w:left="1080"/>
        <w:rPr>
          <w:b/>
        </w:rPr>
      </w:pPr>
    </w:p>
    <w:p w:rsidR="006C7AA1" w:rsidRPr="00734AE0" w:rsidRDefault="006C7AA1" w:rsidP="006C7AA1">
      <w:pPr>
        <w:pStyle w:val="Odstavecseseznamem"/>
        <w:numPr>
          <w:ilvl w:val="0"/>
          <w:numId w:val="3"/>
        </w:numPr>
        <w:spacing w:before="360" w:after="360" w:line="480" w:lineRule="auto"/>
        <w:ind w:left="1434" w:hanging="357"/>
      </w:pPr>
      <w:r w:rsidRPr="00734AE0">
        <w:t>skonat:</w:t>
      </w:r>
    </w:p>
    <w:p w:rsidR="006C7AA1" w:rsidRPr="00734AE0" w:rsidRDefault="006C7AA1" w:rsidP="006C7AA1">
      <w:pPr>
        <w:pStyle w:val="Odstavecseseznamem"/>
        <w:numPr>
          <w:ilvl w:val="0"/>
          <w:numId w:val="3"/>
        </w:numPr>
        <w:spacing w:before="360" w:after="360" w:line="480" w:lineRule="auto"/>
        <w:ind w:left="1434" w:hanging="357"/>
      </w:pPr>
      <w:r w:rsidRPr="00734AE0">
        <w:t>spasit:</w:t>
      </w:r>
    </w:p>
    <w:p w:rsidR="006C7AA1" w:rsidRPr="00734AE0" w:rsidRDefault="006C7AA1" w:rsidP="006C7AA1">
      <w:pPr>
        <w:pStyle w:val="Odstavecseseznamem"/>
        <w:numPr>
          <w:ilvl w:val="0"/>
          <w:numId w:val="3"/>
        </w:numPr>
        <w:spacing w:before="360" w:after="360" w:line="480" w:lineRule="auto"/>
        <w:ind w:left="1434" w:hanging="357"/>
      </w:pPr>
      <w:r w:rsidRPr="00734AE0">
        <w:t>zhostit se:</w:t>
      </w:r>
    </w:p>
    <w:p w:rsidR="006C7AA1" w:rsidRPr="00734AE0" w:rsidRDefault="006C7AA1" w:rsidP="006C7AA1">
      <w:pPr>
        <w:pStyle w:val="Odstavecseseznamem"/>
        <w:numPr>
          <w:ilvl w:val="0"/>
          <w:numId w:val="3"/>
        </w:numPr>
        <w:spacing w:before="360" w:after="360" w:line="480" w:lineRule="auto"/>
        <w:ind w:left="1434" w:hanging="357"/>
      </w:pPr>
      <w:r w:rsidRPr="00734AE0">
        <w:t>zpupný:</w:t>
      </w:r>
    </w:p>
    <w:p w:rsidR="006C7AA1" w:rsidRPr="00734AE0" w:rsidRDefault="006C7AA1" w:rsidP="006C7AA1">
      <w:pPr>
        <w:pStyle w:val="Odstavecseseznamem"/>
        <w:numPr>
          <w:ilvl w:val="0"/>
          <w:numId w:val="3"/>
        </w:numPr>
        <w:spacing w:before="360" w:after="360" w:line="480" w:lineRule="auto"/>
        <w:ind w:left="1434" w:hanging="357"/>
      </w:pPr>
      <w:r w:rsidRPr="00734AE0">
        <w:t>ztepilý:</w:t>
      </w:r>
    </w:p>
    <w:p w:rsidR="006C7AA1" w:rsidRPr="00734AE0" w:rsidRDefault="006C7AA1" w:rsidP="006C7AA1">
      <w:pPr>
        <w:pStyle w:val="Odstavecseseznamem"/>
        <w:numPr>
          <w:ilvl w:val="0"/>
          <w:numId w:val="3"/>
        </w:numPr>
        <w:spacing w:before="360" w:after="360" w:line="480" w:lineRule="auto"/>
        <w:ind w:left="1434" w:hanging="357"/>
      </w:pPr>
      <w:r w:rsidRPr="00734AE0">
        <w:t>zpytovat:</w:t>
      </w:r>
    </w:p>
    <w:p w:rsidR="006C7AA1" w:rsidRPr="00734AE0" w:rsidRDefault="006C7AA1" w:rsidP="006C7AA1">
      <w:pPr>
        <w:pStyle w:val="Odstavecseseznamem"/>
        <w:spacing w:line="480" w:lineRule="auto"/>
        <w:ind w:left="1440"/>
        <w:jc w:val="center"/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p w:rsidR="006C7AA1" w:rsidRDefault="006C7AA1" w:rsidP="006C7AA1">
      <w:pPr>
        <w:ind w:left="108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64"/>
      </w:tblGrid>
      <w:tr w:rsidR="004028F0" w:rsidRPr="00C56042" w:rsidTr="00C56042">
        <w:tc>
          <w:tcPr>
            <w:tcW w:w="3864" w:type="dxa"/>
            <w:vAlign w:val="center"/>
          </w:tcPr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  <w:u w:val="single"/>
              </w:rPr>
            </w:pPr>
            <w:r w:rsidRPr="00C56042">
              <w:rPr>
                <w:sz w:val="34"/>
                <w:szCs w:val="34"/>
              </w:rPr>
              <w:t>S kamarádkou jsme si domluvili ____________ v kavárně.</w:t>
            </w: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4028F0" w:rsidRPr="00C56042" w:rsidRDefault="008A5C4F" w:rsidP="00C56042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Tatínek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="004028F0" w:rsidRPr="00C56042">
              <w:rPr>
                <w:sz w:val="34"/>
                <w:szCs w:val="34"/>
              </w:rPr>
              <w:t xml:space="preserve"> listí před domem.</w:t>
            </w:r>
          </w:p>
        </w:tc>
        <w:tc>
          <w:tcPr>
            <w:tcW w:w="3864" w:type="dxa"/>
            <w:vAlign w:val="center"/>
          </w:tcPr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Lidé se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 xml:space="preserve"> na náměstí.</w:t>
            </w:r>
          </w:p>
        </w:tc>
      </w:tr>
      <w:tr w:rsidR="004028F0" w:rsidRPr="00C56042" w:rsidTr="00C56042">
        <w:tc>
          <w:tcPr>
            <w:tcW w:w="3864" w:type="dxa"/>
            <w:vAlign w:val="center"/>
          </w:tcPr>
          <w:p w:rsidR="004028F0" w:rsidRDefault="004028F0" w:rsidP="00C56042">
            <w:pPr>
              <w:jc w:val="center"/>
              <w:rPr>
                <w:sz w:val="34"/>
                <w:szCs w:val="34"/>
              </w:rPr>
            </w:pP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Upadla mu tužka, a tak </w:t>
            </w:r>
            <w:proofErr w:type="gramStart"/>
            <w:r w:rsidRPr="00C56042">
              <w:rPr>
                <w:sz w:val="34"/>
                <w:szCs w:val="34"/>
              </w:rPr>
              <w:t>se</w:t>
            </w:r>
            <w:proofErr w:type="gramEnd"/>
            <w:r w:rsidRPr="00C56042">
              <w:rPr>
                <w:sz w:val="34"/>
                <w:szCs w:val="34"/>
              </w:rPr>
              <w:t xml:space="preserve"> pro ni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4028F0" w:rsidRPr="00C56042" w:rsidRDefault="00273018" w:rsidP="0027301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V autobuse si </w:t>
            </w:r>
            <w:r w:rsidRPr="00C56042">
              <w:rPr>
                <w:sz w:val="34"/>
                <w:szCs w:val="34"/>
              </w:rPr>
              <w:t>____________</w:t>
            </w:r>
            <w:r>
              <w:rPr>
                <w:sz w:val="34"/>
                <w:szCs w:val="34"/>
              </w:rPr>
              <w:t xml:space="preserve"> sedadlo, aby měl pohodlí.</w:t>
            </w:r>
          </w:p>
        </w:tc>
        <w:tc>
          <w:tcPr>
            <w:tcW w:w="3864" w:type="dxa"/>
            <w:vAlign w:val="center"/>
          </w:tcPr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  <w:p w:rsidR="004028F0" w:rsidRDefault="004028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V lese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 xml:space="preserve"> stromy napadené kůrovcem.</w:t>
            </w:r>
          </w:p>
          <w:p w:rsidR="00C56042" w:rsidRPr="00C56042" w:rsidRDefault="00C56042" w:rsidP="00C56042">
            <w:pPr>
              <w:jc w:val="center"/>
              <w:rPr>
                <w:sz w:val="34"/>
                <w:szCs w:val="34"/>
              </w:rPr>
            </w:pPr>
          </w:p>
        </w:tc>
      </w:tr>
      <w:tr w:rsidR="004028F0" w:rsidRPr="00C56042" w:rsidTr="00C56042">
        <w:tc>
          <w:tcPr>
            <w:tcW w:w="3864" w:type="dxa"/>
            <w:vAlign w:val="center"/>
          </w:tcPr>
          <w:p w:rsidR="00C56042" w:rsidRPr="00C56042" w:rsidRDefault="00C56042" w:rsidP="00C56042">
            <w:pPr>
              <w:jc w:val="center"/>
              <w:rPr>
                <w:sz w:val="34"/>
                <w:szCs w:val="34"/>
              </w:rPr>
            </w:pPr>
          </w:p>
          <w:p w:rsidR="004028F0" w:rsidRPr="00C56042" w:rsidRDefault="008A5C4F" w:rsidP="00C56042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Sestra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="00346DF0" w:rsidRPr="00C56042">
              <w:rPr>
                <w:sz w:val="34"/>
                <w:szCs w:val="34"/>
              </w:rPr>
              <w:t xml:space="preserve"> svíčku, která hořela na stole.</w:t>
            </w:r>
          </w:p>
          <w:p w:rsidR="00C56042" w:rsidRPr="00C56042" w:rsidRDefault="00C56042" w:rsidP="00DC7704">
            <w:pPr>
              <w:rPr>
                <w:sz w:val="34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346DF0" w:rsidRPr="00C56042" w:rsidRDefault="00273018" w:rsidP="00C56042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Vědci se pokusili </w:t>
            </w:r>
            <w:r w:rsidRPr="00C56042">
              <w:rPr>
                <w:sz w:val="34"/>
                <w:szCs w:val="34"/>
              </w:rPr>
              <w:t>____________</w:t>
            </w:r>
            <w:r>
              <w:rPr>
                <w:sz w:val="34"/>
                <w:szCs w:val="34"/>
              </w:rPr>
              <w:t xml:space="preserve"> ovci s kozou.</w:t>
            </w:r>
          </w:p>
        </w:tc>
        <w:tc>
          <w:tcPr>
            <w:tcW w:w="3864" w:type="dxa"/>
            <w:vAlign w:val="center"/>
          </w:tcPr>
          <w:p w:rsidR="00346DF0" w:rsidRPr="00C56042" w:rsidRDefault="00346D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Pro někoho je těžké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 xml:space="preserve"> </w:t>
            </w:r>
            <w:proofErr w:type="gramStart"/>
            <w:r w:rsidRPr="00C56042">
              <w:rPr>
                <w:sz w:val="34"/>
                <w:szCs w:val="34"/>
              </w:rPr>
              <w:t>se</w:t>
            </w:r>
            <w:proofErr w:type="gramEnd"/>
            <w:r w:rsidRPr="00C56042">
              <w:rPr>
                <w:sz w:val="34"/>
                <w:szCs w:val="34"/>
              </w:rPr>
              <w:t xml:space="preserve"> s novými spolužáky.</w:t>
            </w:r>
          </w:p>
        </w:tc>
      </w:tr>
      <w:tr w:rsidR="004028F0" w:rsidRPr="00C56042" w:rsidTr="00C56042">
        <w:tc>
          <w:tcPr>
            <w:tcW w:w="3864" w:type="dxa"/>
            <w:vAlign w:val="center"/>
          </w:tcPr>
          <w:p w:rsidR="004028F0" w:rsidRPr="00C56042" w:rsidRDefault="00346D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Raketa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 xml:space="preserve"> do</w:t>
            </w:r>
            <w:r w:rsidR="00C56042" w:rsidRPr="00C56042">
              <w:rPr>
                <w:sz w:val="34"/>
                <w:szCs w:val="34"/>
              </w:rPr>
              <w:t xml:space="preserve"> vesmíru.</w:t>
            </w:r>
          </w:p>
        </w:tc>
        <w:tc>
          <w:tcPr>
            <w:tcW w:w="3864" w:type="dxa"/>
            <w:vAlign w:val="center"/>
          </w:tcPr>
          <w:p w:rsidR="00346DF0" w:rsidRPr="00C56042" w:rsidRDefault="00346DF0" w:rsidP="00C56042">
            <w:pPr>
              <w:jc w:val="center"/>
              <w:rPr>
                <w:sz w:val="34"/>
                <w:szCs w:val="34"/>
              </w:rPr>
            </w:pPr>
          </w:p>
          <w:p w:rsidR="00346DF0" w:rsidRDefault="00456DC6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Byli spolu velmi šťastní, jejich láska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  <w:p w:rsidR="00C56042" w:rsidRPr="00C56042" w:rsidRDefault="00C56042" w:rsidP="00C56042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456DC6" w:rsidRPr="00C56042" w:rsidRDefault="00456DC6" w:rsidP="00C56042">
            <w:pPr>
              <w:jc w:val="center"/>
              <w:rPr>
                <w:sz w:val="34"/>
                <w:szCs w:val="34"/>
              </w:rPr>
            </w:pPr>
          </w:p>
          <w:p w:rsidR="00456DC6" w:rsidRPr="00C56042" w:rsidRDefault="00456DC6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Pokud nám někdo ubližuje, musíme se mu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</w:tc>
      </w:tr>
      <w:tr w:rsidR="004028F0" w:rsidRPr="00C56042" w:rsidTr="00C56042">
        <w:tc>
          <w:tcPr>
            <w:tcW w:w="3864" w:type="dxa"/>
            <w:vAlign w:val="center"/>
          </w:tcPr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  <w:p w:rsidR="00C56042" w:rsidRDefault="00456DC6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Jedeš moc rychle, měl </w:t>
            </w:r>
          </w:p>
          <w:p w:rsidR="004028F0" w:rsidRPr="00C56042" w:rsidRDefault="00456DC6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bys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!</w:t>
            </w: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456DC6" w:rsidRPr="00C56042" w:rsidRDefault="00456DC6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Její vlasy byly příliš dlouhé, nechala si je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</w:tc>
        <w:tc>
          <w:tcPr>
            <w:tcW w:w="3864" w:type="dxa"/>
            <w:vAlign w:val="center"/>
          </w:tcPr>
          <w:p w:rsidR="00456DC6" w:rsidRPr="00C56042" w:rsidRDefault="00456DC6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Úkol byl velmi jednoduchý, nebylo možné ho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</w:tc>
      </w:tr>
      <w:tr w:rsidR="004028F0" w:rsidRPr="00C56042" w:rsidTr="00C56042">
        <w:tc>
          <w:tcPr>
            <w:tcW w:w="3864" w:type="dxa"/>
            <w:vAlign w:val="center"/>
          </w:tcPr>
          <w:p w:rsidR="00C56042" w:rsidRDefault="00C56042" w:rsidP="00C56042">
            <w:pPr>
              <w:jc w:val="center"/>
              <w:rPr>
                <w:sz w:val="34"/>
                <w:szCs w:val="34"/>
              </w:rPr>
            </w:pPr>
          </w:p>
          <w:p w:rsidR="004028F0" w:rsidRPr="00C56042" w:rsidRDefault="00346D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Obloha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 xml:space="preserve"> a začalo pršet.</w:t>
            </w:r>
          </w:p>
          <w:p w:rsidR="004028F0" w:rsidRDefault="004028F0" w:rsidP="00C56042">
            <w:pPr>
              <w:jc w:val="center"/>
              <w:rPr>
                <w:sz w:val="34"/>
                <w:szCs w:val="34"/>
              </w:rPr>
            </w:pPr>
          </w:p>
          <w:p w:rsidR="00C56042" w:rsidRPr="00C56042" w:rsidRDefault="00C56042" w:rsidP="00C56042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346DF0" w:rsidRPr="00C56042" w:rsidRDefault="00346D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Učitel přišel do třídy a žáci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</w:tc>
        <w:tc>
          <w:tcPr>
            <w:tcW w:w="3864" w:type="dxa"/>
            <w:vAlign w:val="center"/>
          </w:tcPr>
          <w:p w:rsidR="00346DF0" w:rsidRPr="00C56042" w:rsidRDefault="00C56042" w:rsidP="00C56042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Je snazší někoho pochválit, nebo </w:t>
            </w:r>
            <w:r w:rsidRPr="00C56042">
              <w:rPr>
                <w:sz w:val="34"/>
                <w:szCs w:val="34"/>
              </w:rPr>
              <w:t>____________</w:t>
            </w:r>
            <w:r>
              <w:rPr>
                <w:sz w:val="34"/>
                <w:szCs w:val="34"/>
              </w:rPr>
              <w:t>?</w:t>
            </w:r>
          </w:p>
        </w:tc>
      </w:tr>
      <w:tr w:rsidR="004028F0" w:rsidRPr="00C56042" w:rsidTr="00C56042">
        <w:tc>
          <w:tcPr>
            <w:tcW w:w="3864" w:type="dxa"/>
            <w:vAlign w:val="center"/>
          </w:tcPr>
          <w:p w:rsidR="00C56042" w:rsidRPr="00C56042" w:rsidRDefault="00C56042" w:rsidP="00C56042">
            <w:pPr>
              <w:rPr>
                <w:sz w:val="34"/>
                <w:szCs w:val="34"/>
              </w:rPr>
            </w:pPr>
          </w:p>
          <w:p w:rsidR="004028F0" w:rsidRPr="00C56042" w:rsidRDefault="00DC7704" w:rsidP="00C56042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Tráva </w:t>
            </w:r>
            <w:r w:rsidR="00346DF0" w:rsidRPr="00C56042">
              <w:rPr>
                <w:sz w:val="34"/>
                <w:szCs w:val="34"/>
              </w:rPr>
              <w:t xml:space="preserve">na jaře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="00346DF0" w:rsidRPr="00C56042">
              <w:rPr>
                <w:sz w:val="34"/>
                <w:szCs w:val="34"/>
              </w:rPr>
              <w:t>.</w:t>
            </w: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  <w:p w:rsidR="004028F0" w:rsidRPr="00C56042" w:rsidRDefault="004028F0" w:rsidP="00C56042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346DF0" w:rsidRPr="00C56042" w:rsidRDefault="00346D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Úspěšná kniha byla brzy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</w:tc>
        <w:tc>
          <w:tcPr>
            <w:tcW w:w="3864" w:type="dxa"/>
            <w:vAlign w:val="center"/>
          </w:tcPr>
          <w:p w:rsidR="00346DF0" w:rsidRPr="00C56042" w:rsidRDefault="00346DF0" w:rsidP="00C56042">
            <w:pPr>
              <w:jc w:val="center"/>
              <w:rPr>
                <w:sz w:val="34"/>
                <w:szCs w:val="34"/>
              </w:rPr>
            </w:pPr>
            <w:r w:rsidRPr="00C56042">
              <w:rPr>
                <w:sz w:val="34"/>
                <w:szCs w:val="34"/>
              </w:rPr>
              <w:t xml:space="preserve">Babiččiny vlasy postupem času </w:t>
            </w:r>
            <w:r w:rsidR="00C56042" w:rsidRPr="00C56042">
              <w:rPr>
                <w:sz w:val="34"/>
                <w:szCs w:val="34"/>
              </w:rPr>
              <w:t>____________</w:t>
            </w:r>
            <w:r w:rsidRPr="00C56042">
              <w:rPr>
                <w:sz w:val="34"/>
                <w:szCs w:val="34"/>
              </w:rPr>
              <w:t>.</w:t>
            </w:r>
          </w:p>
        </w:tc>
      </w:tr>
    </w:tbl>
    <w:p w:rsidR="00273018" w:rsidRDefault="00273018" w:rsidP="00273018"/>
    <w:p w:rsidR="00273018" w:rsidRDefault="00273018" w:rsidP="00273018"/>
    <w:p w:rsidR="00273018" w:rsidRDefault="00273018" w:rsidP="0027301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64"/>
      </w:tblGrid>
      <w:tr w:rsidR="00273018" w:rsidRPr="008D7F17" w:rsidTr="001F54E0"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  <w:u w:val="single"/>
              </w:rPr>
            </w:pPr>
            <w:r w:rsidRPr="008D7F17">
              <w:rPr>
                <w:sz w:val="40"/>
                <w:szCs w:val="34"/>
              </w:rPr>
              <w:t>SCHŮZKU</w:t>
            </w: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ZCHŮZKU</w:t>
            </w: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SHRABAL</w:t>
            </w:r>
          </w:p>
        </w:tc>
      </w:tr>
      <w:tr w:rsidR="00273018" w:rsidRPr="008D7F17" w:rsidTr="001F54E0"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DC7704">
            <w:pPr>
              <w:rPr>
                <w:sz w:val="40"/>
                <w:szCs w:val="34"/>
              </w:rPr>
            </w:pP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ZHRABAL</w:t>
            </w: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SHROMÁŽDILI</w:t>
            </w: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ZHROMÁŽDILI</w:t>
            </w: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</w:tc>
      </w:tr>
      <w:tr w:rsidR="00273018" w:rsidRPr="008D7F17" w:rsidTr="001F54E0"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DC7704" w:rsidRPr="008D7F17" w:rsidRDefault="00DC7704" w:rsidP="00DC7704">
            <w:pPr>
              <w:rPr>
                <w:sz w:val="40"/>
                <w:szCs w:val="34"/>
              </w:rPr>
            </w:pP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SHÝBNUL</w:t>
            </w:r>
          </w:p>
          <w:p w:rsidR="00DC7704" w:rsidRPr="008D7F17" w:rsidRDefault="00DC7704" w:rsidP="00DC7704">
            <w:pPr>
              <w:rPr>
                <w:sz w:val="40"/>
                <w:szCs w:val="34"/>
              </w:rPr>
            </w:pPr>
          </w:p>
          <w:p w:rsidR="00DC7704" w:rsidRPr="008D7F17" w:rsidRDefault="00DC7704" w:rsidP="00DC7704">
            <w:pPr>
              <w:rPr>
                <w:sz w:val="40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ZHÝBNUL</w:t>
            </w: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SKLOPIL</w:t>
            </w:r>
          </w:p>
        </w:tc>
      </w:tr>
      <w:tr w:rsidR="00273018" w:rsidRPr="008D7F17" w:rsidTr="001F54E0">
        <w:tc>
          <w:tcPr>
            <w:tcW w:w="3864" w:type="dxa"/>
            <w:vAlign w:val="center"/>
          </w:tcPr>
          <w:p w:rsidR="00727203" w:rsidRPr="008D7F17" w:rsidRDefault="00727203" w:rsidP="00727203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727203">
            <w:pPr>
              <w:jc w:val="center"/>
              <w:rPr>
                <w:sz w:val="40"/>
                <w:szCs w:val="34"/>
              </w:rPr>
            </w:pPr>
          </w:p>
          <w:p w:rsidR="00273018" w:rsidRPr="008D7F17" w:rsidRDefault="00273018" w:rsidP="00727203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ZKLOPIL</w:t>
            </w:r>
          </w:p>
          <w:p w:rsidR="00727203" w:rsidRPr="008D7F17" w:rsidRDefault="00727203" w:rsidP="00727203">
            <w:pPr>
              <w:rPr>
                <w:sz w:val="40"/>
                <w:szCs w:val="34"/>
              </w:rPr>
            </w:pPr>
          </w:p>
          <w:p w:rsidR="00727203" w:rsidRPr="008D7F17" w:rsidRDefault="00727203" w:rsidP="00727203">
            <w:pPr>
              <w:rPr>
                <w:sz w:val="40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SKÁCELI</w:t>
            </w: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ZKÁCELI</w:t>
            </w:r>
          </w:p>
        </w:tc>
      </w:tr>
      <w:tr w:rsidR="00273018" w:rsidRPr="008D7F17" w:rsidTr="001F54E0"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273018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SFOUKLA</w:t>
            </w:r>
          </w:p>
          <w:p w:rsidR="00273018" w:rsidRPr="008D7F17" w:rsidRDefault="00273018" w:rsidP="00DC7704">
            <w:pPr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273018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ZFOUKLA</w:t>
            </w:r>
          </w:p>
        </w:tc>
        <w:tc>
          <w:tcPr>
            <w:tcW w:w="3864" w:type="dxa"/>
            <w:vAlign w:val="center"/>
          </w:tcPr>
          <w:p w:rsidR="00273018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SKŘÍŽIT</w:t>
            </w:r>
          </w:p>
        </w:tc>
      </w:tr>
      <w:tr w:rsidR="00273018" w:rsidRPr="008D7F17" w:rsidTr="001F54E0">
        <w:tc>
          <w:tcPr>
            <w:tcW w:w="3864" w:type="dxa"/>
            <w:vAlign w:val="center"/>
          </w:tcPr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273018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ZKŘÍŽIT</w:t>
            </w:r>
          </w:p>
          <w:p w:rsidR="00273018" w:rsidRPr="008D7F17" w:rsidRDefault="00273018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DC7704">
            <w:pPr>
              <w:rPr>
                <w:sz w:val="40"/>
                <w:szCs w:val="34"/>
              </w:rPr>
            </w:pPr>
          </w:p>
        </w:tc>
        <w:tc>
          <w:tcPr>
            <w:tcW w:w="3864" w:type="dxa"/>
            <w:vAlign w:val="center"/>
          </w:tcPr>
          <w:p w:rsidR="00273018" w:rsidRPr="008D7F17" w:rsidRDefault="00727203" w:rsidP="008D7F17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SPŘÁTELIT</w:t>
            </w:r>
          </w:p>
        </w:tc>
        <w:tc>
          <w:tcPr>
            <w:tcW w:w="3864" w:type="dxa"/>
            <w:vAlign w:val="center"/>
          </w:tcPr>
          <w:p w:rsidR="00273018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ZPŘÁTELIT</w:t>
            </w:r>
          </w:p>
        </w:tc>
      </w:tr>
      <w:tr w:rsidR="00727203" w:rsidRPr="008D7F17" w:rsidTr="00727203">
        <w:tc>
          <w:tcPr>
            <w:tcW w:w="3864" w:type="dxa"/>
          </w:tcPr>
          <w:p w:rsidR="00727203" w:rsidRPr="008D7F17" w:rsidRDefault="00727203" w:rsidP="001F54E0">
            <w:pPr>
              <w:rPr>
                <w:sz w:val="40"/>
                <w:szCs w:val="34"/>
              </w:rPr>
            </w:pPr>
          </w:p>
          <w:p w:rsidR="00DC7704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543105" w:rsidRDefault="00543105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VSKVÉTALA</w:t>
            </w: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DC7704">
            <w:pPr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DC7704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543105" w:rsidRDefault="00543105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VZEPŘÍT</w:t>
            </w:r>
          </w:p>
        </w:tc>
        <w:tc>
          <w:tcPr>
            <w:tcW w:w="3864" w:type="dxa"/>
          </w:tcPr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DC7704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543105" w:rsidRDefault="00543105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VSEPŘÍT</w:t>
            </w:r>
          </w:p>
        </w:tc>
      </w:tr>
      <w:tr w:rsidR="00727203" w:rsidRPr="008D7F17" w:rsidTr="00727203">
        <w:tc>
          <w:tcPr>
            <w:tcW w:w="3864" w:type="dxa"/>
          </w:tcPr>
          <w:p w:rsidR="008D7F17" w:rsidRPr="008D7F17" w:rsidRDefault="008D7F17" w:rsidP="001F54E0">
            <w:pPr>
              <w:rPr>
                <w:sz w:val="40"/>
                <w:szCs w:val="34"/>
              </w:rPr>
            </w:pPr>
          </w:p>
          <w:p w:rsidR="008D7F17" w:rsidRPr="008D7F17" w:rsidRDefault="008D7F17" w:rsidP="008D7F17">
            <w:pPr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ZPOMALIT</w:t>
            </w:r>
          </w:p>
          <w:p w:rsidR="00727203" w:rsidRPr="008D7F17" w:rsidRDefault="00727203" w:rsidP="008D7F17">
            <w:pPr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8D7F17">
            <w:pPr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SPOMALIT</w:t>
            </w:r>
          </w:p>
        </w:tc>
        <w:tc>
          <w:tcPr>
            <w:tcW w:w="3864" w:type="dxa"/>
          </w:tcPr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8D7F17">
            <w:pPr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ZKRÁTIT</w:t>
            </w:r>
          </w:p>
        </w:tc>
      </w:tr>
      <w:tr w:rsidR="00727203" w:rsidRPr="008D7F17" w:rsidTr="00727203">
        <w:tc>
          <w:tcPr>
            <w:tcW w:w="3864" w:type="dxa"/>
          </w:tcPr>
          <w:p w:rsidR="00727203" w:rsidRPr="008D7F17" w:rsidRDefault="00727203" w:rsidP="001F54E0">
            <w:pPr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SKRÁTIT</w:t>
            </w:r>
          </w:p>
          <w:p w:rsidR="00727203" w:rsidRPr="008D7F17" w:rsidRDefault="00727203" w:rsidP="008D7F17">
            <w:pPr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543105" w:rsidP="001F54E0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VZKVÉTALA</w:t>
            </w:r>
          </w:p>
        </w:tc>
        <w:tc>
          <w:tcPr>
            <w:tcW w:w="3864" w:type="dxa"/>
          </w:tcPr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ZKAZIT</w:t>
            </w:r>
          </w:p>
        </w:tc>
      </w:tr>
      <w:tr w:rsidR="00727203" w:rsidRPr="008D7F17" w:rsidTr="00727203">
        <w:tc>
          <w:tcPr>
            <w:tcW w:w="3864" w:type="dxa"/>
          </w:tcPr>
          <w:p w:rsidR="00727203" w:rsidRPr="008D7F17" w:rsidRDefault="00727203" w:rsidP="001F54E0">
            <w:pPr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SKAZIT</w:t>
            </w: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8D7F17">
            <w:pPr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ZEZELENALA</w:t>
            </w:r>
          </w:p>
        </w:tc>
        <w:tc>
          <w:tcPr>
            <w:tcW w:w="3864" w:type="dxa"/>
          </w:tcPr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SEZELENALA</w:t>
            </w:r>
          </w:p>
        </w:tc>
      </w:tr>
      <w:tr w:rsidR="00727203" w:rsidRPr="008D7F17" w:rsidTr="00727203">
        <w:tc>
          <w:tcPr>
            <w:tcW w:w="3864" w:type="dxa"/>
          </w:tcPr>
          <w:p w:rsidR="00727203" w:rsidRPr="008D7F17" w:rsidRDefault="00727203" w:rsidP="001F54E0">
            <w:pPr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ZFILMOVÁNA</w:t>
            </w: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727203" w:rsidP="008D7F17">
            <w:pPr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DC7704" w:rsidRPr="008D7F17" w:rsidRDefault="00DC7704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SFILMOVÁNA</w:t>
            </w:r>
          </w:p>
        </w:tc>
        <w:tc>
          <w:tcPr>
            <w:tcW w:w="3864" w:type="dxa"/>
          </w:tcPr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8D7F17" w:rsidRPr="008D7F17" w:rsidRDefault="008D7F17" w:rsidP="008D7F17">
            <w:pPr>
              <w:jc w:val="center"/>
              <w:rPr>
                <w:sz w:val="40"/>
                <w:szCs w:val="34"/>
              </w:rPr>
            </w:pPr>
          </w:p>
          <w:p w:rsidR="00DC7704" w:rsidRPr="008D7F17" w:rsidRDefault="00DC7704" w:rsidP="008D7F17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ZEŠEDIVĚLY</w:t>
            </w:r>
          </w:p>
        </w:tc>
      </w:tr>
      <w:tr w:rsidR="00727203" w:rsidRPr="008D7F17" w:rsidTr="00727203">
        <w:tc>
          <w:tcPr>
            <w:tcW w:w="3864" w:type="dxa"/>
          </w:tcPr>
          <w:p w:rsidR="00727203" w:rsidRPr="008D7F17" w:rsidRDefault="00727203" w:rsidP="001F54E0">
            <w:pPr>
              <w:rPr>
                <w:sz w:val="40"/>
                <w:szCs w:val="34"/>
              </w:rPr>
            </w:pPr>
          </w:p>
          <w:p w:rsidR="008D7F17" w:rsidRPr="008D7F17" w:rsidRDefault="008D7F17" w:rsidP="001F54E0">
            <w:pPr>
              <w:jc w:val="center"/>
              <w:rPr>
                <w:sz w:val="40"/>
                <w:szCs w:val="34"/>
              </w:rPr>
            </w:pPr>
          </w:p>
          <w:p w:rsidR="00727203" w:rsidRPr="008D7F17" w:rsidRDefault="00DC7704" w:rsidP="001F54E0">
            <w:pPr>
              <w:jc w:val="center"/>
              <w:rPr>
                <w:sz w:val="40"/>
                <w:szCs w:val="34"/>
              </w:rPr>
            </w:pPr>
            <w:r w:rsidRPr="008D7F17">
              <w:rPr>
                <w:sz w:val="40"/>
                <w:szCs w:val="34"/>
              </w:rPr>
              <w:t>SEŠEDIVĚLY</w:t>
            </w:r>
          </w:p>
          <w:p w:rsidR="00727203" w:rsidRPr="008D7F17" w:rsidRDefault="00727203" w:rsidP="008D7F17">
            <w:pPr>
              <w:rPr>
                <w:sz w:val="40"/>
                <w:szCs w:val="34"/>
              </w:rPr>
            </w:pPr>
          </w:p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727203" w:rsidRPr="008D7F17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727203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543105" w:rsidRPr="008D7F17" w:rsidRDefault="00543105" w:rsidP="001F54E0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VZLÉTLA</w:t>
            </w:r>
          </w:p>
        </w:tc>
        <w:tc>
          <w:tcPr>
            <w:tcW w:w="3864" w:type="dxa"/>
          </w:tcPr>
          <w:p w:rsidR="00727203" w:rsidRDefault="00727203" w:rsidP="001F54E0">
            <w:pPr>
              <w:jc w:val="center"/>
              <w:rPr>
                <w:sz w:val="40"/>
                <w:szCs w:val="34"/>
              </w:rPr>
            </w:pPr>
          </w:p>
          <w:p w:rsidR="00543105" w:rsidRDefault="00543105" w:rsidP="001F54E0">
            <w:pPr>
              <w:jc w:val="center"/>
              <w:rPr>
                <w:sz w:val="40"/>
                <w:szCs w:val="34"/>
              </w:rPr>
            </w:pPr>
          </w:p>
          <w:p w:rsidR="00543105" w:rsidRPr="008D7F17" w:rsidRDefault="00543105" w:rsidP="00543105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VSLÉTLA</w:t>
            </w:r>
          </w:p>
        </w:tc>
      </w:tr>
    </w:tbl>
    <w:p w:rsidR="00FD6434" w:rsidRDefault="00A34823" w:rsidP="00456DC6">
      <w:pPr>
        <w:rPr>
          <w:sz w:val="44"/>
          <w:szCs w:val="34"/>
        </w:rPr>
      </w:pPr>
    </w:p>
    <w:p w:rsidR="006C7AA1" w:rsidRDefault="006C7AA1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64"/>
      </w:tblGrid>
      <w:tr w:rsidR="00543105" w:rsidTr="00543105">
        <w:tc>
          <w:tcPr>
            <w:tcW w:w="3864" w:type="dxa"/>
            <w:vAlign w:val="center"/>
          </w:tcPr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  <w:r w:rsidRPr="00543105">
              <w:rPr>
                <w:sz w:val="40"/>
                <w:szCs w:val="40"/>
              </w:rPr>
              <w:t>ZTEMNĚLA</w:t>
            </w: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64" w:type="dxa"/>
            <w:vAlign w:val="center"/>
          </w:tcPr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  <w:r w:rsidRPr="00543105">
              <w:rPr>
                <w:sz w:val="40"/>
                <w:szCs w:val="40"/>
              </w:rPr>
              <w:t>STEMNĚLA</w:t>
            </w: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64" w:type="dxa"/>
            <w:vAlign w:val="center"/>
          </w:tcPr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  <w:r w:rsidRPr="00543105">
              <w:rPr>
                <w:sz w:val="40"/>
                <w:szCs w:val="40"/>
              </w:rPr>
              <w:t>VZTALI</w:t>
            </w:r>
          </w:p>
        </w:tc>
      </w:tr>
      <w:tr w:rsidR="00543105" w:rsidTr="00543105">
        <w:tc>
          <w:tcPr>
            <w:tcW w:w="3864" w:type="dxa"/>
            <w:vAlign w:val="center"/>
          </w:tcPr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  <w:r w:rsidRPr="00543105">
              <w:rPr>
                <w:sz w:val="40"/>
                <w:szCs w:val="40"/>
              </w:rPr>
              <w:t>VSTALI</w:t>
            </w: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64" w:type="dxa"/>
            <w:vAlign w:val="center"/>
          </w:tcPr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64" w:type="dxa"/>
            <w:vAlign w:val="center"/>
          </w:tcPr>
          <w:p w:rsidR="00543105" w:rsidRPr="00543105" w:rsidRDefault="00543105" w:rsidP="00543105">
            <w:pPr>
              <w:jc w:val="center"/>
              <w:rPr>
                <w:sz w:val="40"/>
                <w:szCs w:val="40"/>
              </w:rPr>
            </w:pPr>
          </w:p>
        </w:tc>
      </w:tr>
    </w:tbl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p w:rsidR="00543105" w:rsidRDefault="00543105" w:rsidP="00456DC6">
      <w:pPr>
        <w:rPr>
          <w:sz w:val="4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64"/>
      </w:tblGrid>
      <w:tr w:rsidR="000F18B6" w:rsidRPr="008D7F17" w:rsidTr="00334396">
        <w:tc>
          <w:tcPr>
            <w:tcW w:w="3864" w:type="dxa"/>
          </w:tcPr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0F18B6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ZPRÁVA</w:t>
            </w:r>
          </w:p>
          <w:p w:rsidR="006D3829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(informace)</w:t>
            </w: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SPRÁVA</w:t>
            </w:r>
            <w:r w:rsidR="000F18B6">
              <w:rPr>
                <w:sz w:val="40"/>
                <w:szCs w:val="34"/>
              </w:rPr>
              <w:t xml:space="preserve"> </w:t>
            </w:r>
          </w:p>
          <w:p w:rsidR="000F18B6" w:rsidRPr="008D7F17" w:rsidRDefault="006D3829" w:rsidP="006D3829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(činnost, kterou vykonává správce)</w:t>
            </w: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SVRHNOUT</w:t>
            </w:r>
          </w:p>
          <w:p w:rsidR="006D3829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(např. vládu, sklenici ze stolu na zem)</w:t>
            </w:r>
          </w:p>
          <w:p w:rsidR="006D3829" w:rsidRDefault="006D3829" w:rsidP="006D3829">
            <w:pPr>
              <w:jc w:val="center"/>
              <w:rPr>
                <w:sz w:val="40"/>
                <w:szCs w:val="34"/>
              </w:rPr>
            </w:pPr>
          </w:p>
          <w:p w:rsidR="006D3829" w:rsidRPr="008D7F17" w:rsidRDefault="006D3829" w:rsidP="006D3829">
            <w:pPr>
              <w:jc w:val="center"/>
              <w:rPr>
                <w:sz w:val="40"/>
                <w:szCs w:val="34"/>
              </w:rPr>
            </w:pPr>
          </w:p>
        </w:tc>
      </w:tr>
      <w:tr w:rsidR="000F18B6" w:rsidRPr="008D7F17" w:rsidTr="000F18B6">
        <w:tc>
          <w:tcPr>
            <w:tcW w:w="3864" w:type="dxa"/>
          </w:tcPr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ZVRHNOUT</w:t>
            </w:r>
          </w:p>
          <w:p w:rsidR="006D3829" w:rsidRPr="008D7F17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</w:t>
            </w:r>
            <w:r w:rsidR="00CE799D">
              <w:rPr>
                <w:sz w:val="40"/>
                <w:szCs w:val="34"/>
              </w:rPr>
              <w:t xml:space="preserve">převrhnout </w:t>
            </w:r>
            <w:r>
              <w:rPr>
                <w:sz w:val="40"/>
                <w:szCs w:val="34"/>
              </w:rPr>
              <w:t>např. vázu, hádka se zvrhla)</w:t>
            </w: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SMĚNA</w:t>
            </w:r>
          </w:p>
          <w:p w:rsidR="006D3829" w:rsidRPr="008D7F17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</w:t>
            </w:r>
            <w:r w:rsidR="00CE799D">
              <w:rPr>
                <w:sz w:val="40"/>
                <w:szCs w:val="34"/>
              </w:rPr>
              <w:t>směnit peníze</w:t>
            </w:r>
            <w:r>
              <w:rPr>
                <w:sz w:val="40"/>
                <w:szCs w:val="34"/>
              </w:rPr>
              <w:t>)</w:t>
            </w: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ZMĚNA</w:t>
            </w:r>
          </w:p>
          <w:p w:rsidR="006D3829" w:rsidRPr="008D7F17" w:rsidRDefault="006D3829" w:rsidP="00CE799D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 xml:space="preserve">(např. </w:t>
            </w:r>
            <w:r w:rsidR="00CE799D">
              <w:rPr>
                <w:sz w:val="40"/>
                <w:szCs w:val="34"/>
              </w:rPr>
              <w:t>nálady, zaměstnání</w:t>
            </w:r>
            <w:r>
              <w:rPr>
                <w:sz w:val="40"/>
                <w:szCs w:val="34"/>
              </w:rPr>
              <w:t>)</w:t>
            </w:r>
          </w:p>
        </w:tc>
      </w:tr>
      <w:tr w:rsidR="000F18B6" w:rsidRPr="008D7F17" w:rsidTr="000F18B6">
        <w:tc>
          <w:tcPr>
            <w:tcW w:w="3864" w:type="dxa"/>
          </w:tcPr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ZLÉZT</w:t>
            </w:r>
          </w:p>
          <w:p w:rsidR="006D3829" w:rsidRPr="008D7F17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(zdolat horu, dostat se nahoru)</w:t>
            </w: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SLÉZT</w:t>
            </w:r>
          </w:p>
          <w:p w:rsidR="006D3829" w:rsidRPr="008D7F17" w:rsidRDefault="006D3829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</w:t>
            </w:r>
            <w:r w:rsidR="00CE799D">
              <w:rPr>
                <w:sz w:val="40"/>
                <w:szCs w:val="34"/>
              </w:rPr>
              <w:t>dostat se dolů)</w:t>
            </w: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SVOLIT</w:t>
            </w:r>
          </w:p>
          <w:p w:rsidR="00CE799D" w:rsidRPr="008D7F17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(souhlasit)</w:t>
            </w:r>
          </w:p>
        </w:tc>
      </w:tr>
      <w:tr w:rsidR="000F18B6" w:rsidRPr="008D7F17" w:rsidTr="000F18B6">
        <w:tc>
          <w:tcPr>
            <w:tcW w:w="3864" w:type="dxa"/>
          </w:tcPr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ZVOLIT</w:t>
            </w:r>
          </w:p>
          <w:p w:rsidR="00CE799D" w:rsidRPr="008D7F17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(vybrat si něco)</w:t>
            </w: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CE799D" w:rsidRPr="008D7F17" w:rsidRDefault="00CE799D" w:rsidP="00334396">
            <w:pPr>
              <w:jc w:val="center"/>
              <w:rPr>
                <w:sz w:val="40"/>
                <w:szCs w:val="34"/>
              </w:rPr>
            </w:pP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ZKOSIT</w:t>
            </w:r>
          </w:p>
          <w:p w:rsidR="00CE799D" w:rsidRPr="008D7F17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(učinit něco kosým, tj. šikmým)</w:t>
            </w:r>
          </w:p>
        </w:tc>
        <w:tc>
          <w:tcPr>
            <w:tcW w:w="3864" w:type="dxa"/>
          </w:tcPr>
          <w:p w:rsidR="000F18B6" w:rsidRPr="008D7F17" w:rsidRDefault="000F18B6" w:rsidP="00334396">
            <w:pPr>
              <w:jc w:val="center"/>
              <w:rPr>
                <w:sz w:val="40"/>
                <w:szCs w:val="34"/>
              </w:rPr>
            </w:pPr>
          </w:p>
          <w:p w:rsidR="000F18B6" w:rsidRPr="008D7F17" w:rsidRDefault="000F18B6" w:rsidP="00334396">
            <w:pPr>
              <w:rPr>
                <w:sz w:val="40"/>
                <w:szCs w:val="34"/>
              </w:rPr>
            </w:pPr>
          </w:p>
          <w:p w:rsidR="000F18B6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SKOSIT</w:t>
            </w:r>
          </w:p>
          <w:p w:rsidR="00CE799D" w:rsidRPr="008D7F17" w:rsidRDefault="00CE799D" w:rsidP="00334396">
            <w:pPr>
              <w:jc w:val="center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(posekat kosou)</w:t>
            </w:r>
          </w:p>
        </w:tc>
      </w:tr>
    </w:tbl>
    <w:p w:rsidR="000F18B6" w:rsidRDefault="000F18B6" w:rsidP="00456DC6">
      <w:pPr>
        <w:rPr>
          <w:sz w:val="44"/>
          <w:szCs w:val="34"/>
        </w:rPr>
      </w:pPr>
    </w:p>
    <w:p w:rsidR="00CE799D" w:rsidRDefault="00CE799D" w:rsidP="00456DC6">
      <w:pPr>
        <w:rPr>
          <w:sz w:val="44"/>
          <w:szCs w:val="34"/>
        </w:rPr>
      </w:pPr>
    </w:p>
    <w:p w:rsidR="00CE799D" w:rsidRDefault="00CE799D" w:rsidP="00456DC6">
      <w:pPr>
        <w:rPr>
          <w:sz w:val="4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64"/>
      </w:tblGrid>
      <w:tr w:rsidR="00CE799D" w:rsidTr="00CE799D">
        <w:tc>
          <w:tcPr>
            <w:tcW w:w="3864" w:type="dxa"/>
          </w:tcPr>
          <w:p w:rsidR="00CE799D" w:rsidRDefault="00CE799D" w:rsidP="00456DC6">
            <w:pPr>
              <w:rPr>
                <w:sz w:val="44"/>
                <w:szCs w:val="34"/>
              </w:rPr>
            </w:pPr>
          </w:p>
          <w:p w:rsidR="00CE799D" w:rsidRDefault="00CE799D" w:rsidP="00CE799D">
            <w:pPr>
              <w:jc w:val="center"/>
              <w:rPr>
                <w:sz w:val="44"/>
                <w:szCs w:val="34"/>
              </w:rPr>
            </w:pPr>
            <w:r>
              <w:rPr>
                <w:sz w:val="44"/>
                <w:szCs w:val="34"/>
              </w:rPr>
              <w:t>SVÁLET</w:t>
            </w:r>
          </w:p>
          <w:p w:rsidR="00CE799D" w:rsidRDefault="00CE799D" w:rsidP="00CE799D">
            <w:pPr>
              <w:jc w:val="center"/>
              <w:rPr>
                <w:sz w:val="44"/>
                <w:szCs w:val="34"/>
              </w:rPr>
            </w:pPr>
            <w:r>
              <w:rPr>
                <w:sz w:val="44"/>
                <w:szCs w:val="34"/>
              </w:rPr>
              <w:t>(dopravit něco koulením dolů – např. kámen ze skály)</w:t>
            </w:r>
          </w:p>
          <w:p w:rsidR="00CE799D" w:rsidRDefault="00CE799D" w:rsidP="00456DC6">
            <w:pPr>
              <w:rPr>
                <w:sz w:val="44"/>
                <w:szCs w:val="34"/>
              </w:rPr>
            </w:pPr>
          </w:p>
        </w:tc>
        <w:tc>
          <w:tcPr>
            <w:tcW w:w="3864" w:type="dxa"/>
          </w:tcPr>
          <w:p w:rsidR="00CE799D" w:rsidRDefault="00CE799D" w:rsidP="00456DC6">
            <w:pPr>
              <w:rPr>
                <w:sz w:val="44"/>
                <w:szCs w:val="34"/>
              </w:rPr>
            </w:pPr>
          </w:p>
          <w:p w:rsidR="00CE799D" w:rsidRDefault="00CE799D" w:rsidP="00CE799D">
            <w:pPr>
              <w:jc w:val="center"/>
              <w:rPr>
                <w:sz w:val="44"/>
                <w:szCs w:val="34"/>
              </w:rPr>
            </w:pPr>
          </w:p>
          <w:p w:rsidR="00CE799D" w:rsidRDefault="00CE799D" w:rsidP="00CE799D">
            <w:pPr>
              <w:jc w:val="center"/>
              <w:rPr>
                <w:sz w:val="44"/>
                <w:szCs w:val="34"/>
              </w:rPr>
            </w:pPr>
            <w:r>
              <w:rPr>
                <w:sz w:val="44"/>
                <w:szCs w:val="34"/>
              </w:rPr>
              <w:t>ZVÁLET</w:t>
            </w:r>
          </w:p>
          <w:p w:rsidR="00CE799D" w:rsidRDefault="00CE799D" w:rsidP="00CE799D">
            <w:pPr>
              <w:jc w:val="center"/>
              <w:rPr>
                <w:sz w:val="44"/>
                <w:szCs w:val="34"/>
              </w:rPr>
            </w:pPr>
            <w:r>
              <w:rPr>
                <w:sz w:val="44"/>
                <w:szCs w:val="34"/>
              </w:rPr>
              <w:t>(např. trávu)</w:t>
            </w:r>
          </w:p>
        </w:tc>
        <w:tc>
          <w:tcPr>
            <w:tcW w:w="3864" w:type="dxa"/>
          </w:tcPr>
          <w:p w:rsidR="00CE799D" w:rsidRDefault="00CE799D" w:rsidP="00456DC6">
            <w:pPr>
              <w:rPr>
                <w:sz w:val="44"/>
                <w:szCs w:val="34"/>
              </w:rPr>
            </w:pPr>
          </w:p>
        </w:tc>
      </w:tr>
    </w:tbl>
    <w:p w:rsidR="00CE799D" w:rsidRPr="008D7F17" w:rsidRDefault="00CE799D" w:rsidP="00456DC6">
      <w:pPr>
        <w:rPr>
          <w:sz w:val="44"/>
          <w:szCs w:val="34"/>
        </w:rPr>
      </w:pPr>
    </w:p>
    <w:sectPr w:rsidR="00CE799D" w:rsidRPr="008D7F17" w:rsidSect="004028F0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79D"/>
    <w:multiLevelType w:val="hybridMultilevel"/>
    <w:tmpl w:val="C0E804FE"/>
    <w:lvl w:ilvl="0" w:tplc="4EE62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072F0"/>
    <w:multiLevelType w:val="hybridMultilevel"/>
    <w:tmpl w:val="5D363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248B0"/>
    <w:multiLevelType w:val="hybridMultilevel"/>
    <w:tmpl w:val="3B9AD53A"/>
    <w:lvl w:ilvl="0" w:tplc="8BF473CE">
      <w:start w:val="2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F0"/>
    <w:rsid w:val="000F18B6"/>
    <w:rsid w:val="00124D96"/>
    <w:rsid w:val="001C33B5"/>
    <w:rsid w:val="00273018"/>
    <w:rsid w:val="00346DF0"/>
    <w:rsid w:val="004028F0"/>
    <w:rsid w:val="00456DC6"/>
    <w:rsid w:val="00543105"/>
    <w:rsid w:val="006C7AA1"/>
    <w:rsid w:val="006D3829"/>
    <w:rsid w:val="00727203"/>
    <w:rsid w:val="008A5C4F"/>
    <w:rsid w:val="008D09A8"/>
    <w:rsid w:val="008D7F17"/>
    <w:rsid w:val="00A34823"/>
    <w:rsid w:val="00C56042"/>
    <w:rsid w:val="00CE799D"/>
    <w:rsid w:val="00D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AA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AA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2017-11-29T19:30:00Z</dcterms:created>
  <dcterms:modified xsi:type="dcterms:W3CDTF">2017-12-10T16:26:00Z</dcterms:modified>
</cp:coreProperties>
</file>