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BE" w:rsidRPr="008059BE" w:rsidRDefault="008059BE">
      <w:pPr>
        <w:rPr>
          <w:lang w:val="cs-CZ"/>
        </w:rPr>
      </w:pPr>
      <w:r w:rsidRPr="008059BE">
        <w:rPr>
          <w:lang w:val="cs-CZ"/>
        </w:rPr>
        <w:t>Otázky k ústní časti zkoušky.</w:t>
      </w:r>
    </w:p>
    <w:p w:rsidR="008059BE" w:rsidRPr="008059BE" w:rsidRDefault="008059BE">
      <w:pPr>
        <w:rPr>
          <w:lang w:val="cs-CZ"/>
        </w:rPr>
      </w:pPr>
    </w:p>
    <w:p w:rsidR="008059BE" w:rsidRPr="008059BE" w:rsidRDefault="008059BE">
      <w:pPr>
        <w:rPr>
          <w:lang w:val="cs-CZ"/>
        </w:rPr>
      </w:pPr>
      <w:r w:rsidRPr="008059BE">
        <w:rPr>
          <w:lang w:val="cs-CZ"/>
        </w:rPr>
        <w:t>1. Správní a politický systém Ruska.</w:t>
      </w:r>
    </w:p>
    <w:p w:rsidR="008059BE" w:rsidRPr="008059BE" w:rsidRDefault="008059BE">
      <w:pPr>
        <w:rPr>
          <w:lang w:val="cs-CZ"/>
        </w:rPr>
      </w:pPr>
      <w:r w:rsidRPr="008059BE">
        <w:rPr>
          <w:lang w:val="cs-CZ"/>
        </w:rPr>
        <w:t>2. Geografie Ruska.</w:t>
      </w:r>
    </w:p>
    <w:p w:rsidR="008059BE" w:rsidRPr="008059BE" w:rsidRDefault="008059BE">
      <w:pPr>
        <w:rPr>
          <w:lang w:val="cs-CZ"/>
        </w:rPr>
      </w:pPr>
      <w:r w:rsidRPr="008059BE">
        <w:rPr>
          <w:lang w:val="cs-CZ"/>
        </w:rPr>
        <w:t>3. Ruské noviny a časopisy. Současná žurnalistika</w:t>
      </w:r>
    </w:p>
    <w:p w:rsidR="008059BE" w:rsidRPr="008059BE" w:rsidRDefault="008059BE">
      <w:pPr>
        <w:rPr>
          <w:lang w:val="cs-CZ"/>
        </w:rPr>
      </w:pPr>
      <w:r w:rsidRPr="008059BE">
        <w:rPr>
          <w:lang w:val="cs-CZ"/>
        </w:rPr>
        <w:t xml:space="preserve">4. Současné Rusko a každodenní život. </w:t>
      </w:r>
    </w:p>
    <w:p w:rsidR="008059BE" w:rsidRPr="008059BE" w:rsidRDefault="008059BE">
      <w:pPr>
        <w:rPr>
          <w:lang w:val="cs-CZ"/>
        </w:rPr>
      </w:pPr>
      <w:r w:rsidRPr="008059BE">
        <w:rPr>
          <w:lang w:val="cs-CZ"/>
        </w:rPr>
        <w:t>5. Ruské metropole.</w:t>
      </w:r>
    </w:p>
    <w:p w:rsidR="00F84C2C" w:rsidRPr="008059BE" w:rsidRDefault="008059BE">
      <w:pPr>
        <w:rPr>
          <w:lang w:val="cs-CZ"/>
        </w:rPr>
      </w:pPr>
      <w:r w:rsidRPr="008059BE">
        <w:rPr>
          <w:lang w:val="cs-CZ"/>
        </w:rPr>
        <w:t xml:space="preserve"> </w:t>
      </w:r>
      <w:bookmarkStart w:id="0" w:name="_GoBack"/>
      <w:bookmarkEnd w:id="0"/>
    </w:p>
    <w:sectPr w:rsidR="00F84C2C" w:rsidRPr="0080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BE"/>
    <w:rsid w:val="008059BE"/>
    <w:rsid w:val="00981756"/>
    <w:rsid w:val="00F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BC1B"/>
  <w15:chartTrackingRefBased/>
  <w15:docId w15:val="{BFB0FC4B-7705-4FAA-8090-A98223F5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Savchenko</dc:creator>
  <cp:keywords/>
  <dc:description/>
  <cp:lastModifiedBy>Tatiana Savchenko</cp:lastModifiedBy>
  <cp:revision>2</cp:revision>
  <dcterms:created xsi:type="dcterms:W3CDTF">2017-12-10T19:07:00Z</dcterms:created>
  <dcterms:modified xsi:type="dcterms:W3CDTF">2017-12-10T19:18:00Z</dcterms:modified>
</cp:coreProperties>
</file>