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60" w:rsidRDefault="00E44260">
      <w:r>
        <w:t>zápočet DIDM 2017</w:t>
      </w:r>
    </w:p>
    <w:p w:rsidR="00E44260" w:rsidRDefault="001F1A18">
      <w:r>
        <w:t>Podmínkou udělení  zápočtu je aktivní účast na seminářích, odevzdání seminární práce</w:t>
      </w:r>
      <w:r w:rsidR="00E44260">
        <w:t xml:space="preserve"> a rozprava nad vybranými tématy z oblasti didaktiky matematiky 1. ročníku ZŠ.   </w:t>
      </w:r>
    </w:p>
    <w:p w:rsidR="00E44260" w:rsidRDefault="00E44260">
      <w:r>
        <w:t>Seminární práce</w:t>
      </w:r>
    </w:p>
    <w:p w:rsidR="000E6ACB" w:rsidRDefault="00E44260">
      <w:r>
        <w:t xml:space="preserve">Vyberte si jednu MŠ a popište způsob přípravy předškolních dětí na školní docházku z pohledu rozvoje </w:t>
      </w:r>
      <w:proofErr w:type="spellStart"/>
      <w:r>
        <w:t>předmatematických</w:t>
      </w:r>
      <w:proofErr w:type="spellEnd"/>
      <w:r>
        <w:t xml:space="preserve"> představ.  Uveďte dvě </w:t>
      </w:r>
      <w:r w:rsidR="001F1A18">
        <w:t>aktivity pro děti předškolního věku</w:t>
      </w:r>
      <w:r>
        <w:t xml:space="preserve"> </w:t>
      </w:r>
      <w:r w:rsidR="001F1A18">
        <w:t>vhodné pro přípravu na úspěšné zahájení školní docházky</w:t>
      </w:r>
      <w:r>
        <w:t xml:space="preserve"> a způsob, jakým  byste pracovali s dítětem, které tyto aktivity nezvládá.  Pokud můžete, realizujte je při své souvislé praxi a doplňte je vlastní reflexí.     </w:t>
      </w:r>
      <w:r w:rsidR="001F1A18">
        <w:t xml:space="preserve"> </w:t>
      </w:r>
    </w:p>
    <w:p w:rsidR="00E44260" w:rsidRDefault="00E44260"/>
    <w:sectPr w:rsidR="00E44260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A18"/>
    <w:rsid w:val="000C53D7"/>
    <w:rsid w:val="000E6ACB"/>
    <w:rsid w:val="001F1A18"/>
    <w:rsid w:val="00490224"/>
    <w:rsid w:val="005B4ED4"/>
    <w:rsid w:val="009B7B13"/>
    <w:rsid w:val="00E4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2</cp:revision>
  <dcterms:created xsi:type="dcterms:W3CDTF">2017-09-17T19:16:00Z</dcterms:created>
  <dcterms:modified xsi:type="dcterms:W3CDTF">2017-09-17T19:16:00Z</dcterms:modified>
</cp:coreProperties>
</file>