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F5D" w:rsidRDefault="00D841BD">
      <w:bookmarkStart w:id="0" w:name="_GoBack"/>
      <w:bookmarkEnd w:id="0"/>
      <w:r>
        <w:t xml:space="preserve">Podmínkou udělení zápočtu je úspěšné napsání testu. </w:t>
      </w:r>
    </w:p>
    <w:sectPr w:rsidR="00AD1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BD"/>
    <w:rsid w:val="00AD1F5D"/>
    <w:rsid w:val="00D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2F50B-0CD5-4A97-8DB6-3B3F42F5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</dc:creator>
  <cp:keywords/>
  <dc:description/>
  <cp:lastModifiedBy>Novakova</cp:lastModifiedBy>
  <cp:revision>1</cp:revision>
  <dcterms:created xsi:type="dcterms:W3CDTF">2017-09-20T11:41:00Z</dcterms:created>
  <dcterms:modified xsi:type="dcterms:W3CDTF">2017-09-20T11:44:00Z</dcterms:modified>
</cp:coreProperties>
</file>