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16" w:rsidRPr="00E0133D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b/>
          <w:sz w:val="24"/>
        </w:rPr>
      </w:pPr>
      <w:r w:rsidRPr="00E0133D">
        <w:rPr>
          <w:rFonts w:ascii="Times New Roman" w:hAnsi="Times New Roman" w:cs="Times New Roman"/>
          <w:b/>
          <w:sz w:val="24"/>
        </w:rPr>
        <w:t>Kontrolní úkoly</w:t>
      </w:r>
      <w:r>
        <w:rPr>
          <w:rFonts w:ascii="Times New Roman" w:hAnsi="Times New Roman" w:cs="Times New Roman"/>
          <w:b/>
          <w:sz w:val="24"/>
        </w:rPr>
        <w:t xml:space="preserve"> ke kapitole zobrazení</w:t>
      </w:r>
      <w:r w:rsidRPr="00E0133D">
        <w:rPr>
          <w:rFonts w:ascii="Times New Roman" w:hAnsi="Times New Roman" w:cs="Times New Roman"/>
          <w:b/>
          <w:sz w:val="24"/>
        </w:rPr>
        <w:t>:</w:t>
      </w:r>
    </w:p>
    <w:p w:rsidR="001A2B16" w:rsidRDefault="001A2B16" w:rsidP="001A2B16">
      <w:pPr>
        <w:rPr>
          <w:sz w:val="24"/>
          <w:szCs w:val="24"/>
        </w:rPr>
      </w:pPr>
    </w:p>
    <w:p w:rsidR="001A2B16" w:rsidRDefault="001A2B16" w:rsidP="001A2B16">
      <w:pPr>
        <w:numPr>
          <w:ilvl w:val="0"/>
          <w:numId w:val="3"/>
        </w:numPr>
        <w:rPr>
          <w:sz w:val="24"/>
          <w:szCs w:val="24"/>
        </w:rPr>
      </w:pPr>
      <w:r w:rsidRPr="00E46CC0">
        <w:rPr>
          <w:sz w:val="24"/>
          <w:szCs w:val="24"/>
        </w:rPr>
        <w:t xml:space="preserve">Jsou dány množiny A, B:  </w:t>
      </w:r>
      <w:proofErr w:type="gramStart"/>
      <w:r w:rsidRPr="00E46CC0">
        <w:rPr>
          <w:sz w:val="24"/>
          <w:szCs w:val="24"/>
        </w:rPr>
        <w:t>A = {a, b, c, d},  B = {1, 2, 3}.</w:t>
      </w:r>
      <w:proofErr w:type="gramEnd"/>
      <w:r w:rsidRPr="00E46CC0">
        <w:rPr>
          <w:sz w:val="24"/>
          <w:szCs w:val="24"/>
        </w:rPr>
        <w:t xml:space="preserve"> Rozhodněte, které z binárních relací R</w:t>
      </w:r>
      <w:r w:rsidRPr="00E46CC0">
        <w:rPr>
          <w:sz w:val="24"/>
          <w:szCs w:val="24"/>
          <w:vertAlign w:val="subscript"/>
        </w:rPr>
        <w:t xml:space="preserve">1 </w:t>
      </w:r>
      <w:r w:rsidRPr="00E46CC0">
        <w:rPr>
          <w:sz w:val="24"/>
          <w:szCs w:val="24"/>
        </w:rPr>
        <w:t>- R</w:t>
      </w:r>
      <w:r w:rsidRPr="00E46CC0">
        <w:rPr>
          <w:sz w:val="24"/>
          <w:szCs w:val="24"/>
          <w:vertAlign w:val="subscript"/>
        </w:rPr>
        <w:t xml:space="preserve">5 </w:t>
      </w:r>
      <w:r>
        <w:rPr>
          <w:sz w:val="24"/>
          <w:szCs w:val="24"/>
        </w:rPr>
        <w:t xml:space="preserve"> jsou zobrazení z A do B, určete jejich typ a posuďte, zda se jedná o zobrazení prosté:</w:t>
      </w:r>
    </w:p>
    <w:p w:rsidR="001A2B16" w:rsidRPr="00E46CC0" w:rsidRDefault="001A2B16" w:rsidP="001A2B16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1</w:t>
      </w:r>
      <w:r w:rsidRPr="00E46CC0">
        <w:rPr>
          <w:sz w:val="24"/>
          <w:szCs w:val="24"/>
        </w:rPr>
        <w:t xml:space="preserve"> = {[a,1], [b,2], [d,3]}</w:t>
      </w:r>
      <w:proofErr w:type="gramEnd"/>
      <w:r w:rsidRPr="00E46CC0">
        <w:rPr>
          <w:sz w:val="24"/>
          <w:szCs w:val="24"/>
        </w:rPr>
        <w:t xml:space="preserve">            </w:t>
      </w:r>
    </w:p>
    <w:p w:rsidR="001A2B16" w:rsidRDefault="001A2B16" w:rsidP="001A2B16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2</w:t>
      </w:r>
      <w:r w:rsidRPr="00E46CC0">
        <w:rPr>
          <w:sz w:val="24"/>
          <w:szCs w:val="24"/>
        </w:rPr>
        <w:t xml:space="preserve"> = {[a,2], [c,1], [a,2], [b,3]}</w:t>
      </w:r>
      <w:proofErr w:type="gramEnd"/>
      <w:r w:rsidRPr="00E46CC0">
        <w:rPr>
          <w:sz w:val="24"/>
          <w:szCs w:val="24"/>
        </w:rPr>
        <w:t xml:space="preserve">  </w:t>
      </w:r>
    </w:p>
    <w:p w:rsidR="001A2B16" w:rsidRPr="00E46CC0" w:rsidRDefault="001A2B16" w:rsidP="001A2B16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3</w:t>
      </w:r>
      <w:r w:rsidRPr="00E46CC0">
        <w:rPr>
          <w:sz w:val="24"/>
          <w:szCs w:val="24"/>
        </w:rPr>
        <w:t xml:space="preserve"> = {[a,1], [b,2],[c, 3] [d,1]}</w:t>
      </w:r>
      <w:proofErr w:type="gramEnd"/>
      <w:r w:rsidRPr="00E46CC0">
        <w:rPr>
          <w:sz w:val="24"/>
          <w:szCs w:val="24"/>
        </w:rPr>
        <w:t xml:space="preserve">   </w:t>
      </w:r>
    </w:p>
    <w:p w:rsidR="001A2B16" w:rsidRPr="00E46CC0" w:rsidRDefault="001A2B16" w:rsidP="001A2B16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4</w:t>
      </w:r>
      <w:r w:rsidRPr="00E46CC0">
        <w:rPr>
          <w:sz w:val="24"/>
          <w:szCs w:val="24"/>
        </w:rPr>
        <w:t xml:space="preserve"> = </w:t>
      </w:r>
      <w:r w:rsidRPr="00E46CC0">
        <w:rPr>
          <w:sz w:val="24"/>
          <w:szCs w:val="24"/>
          <w:lang w:val="pl-PL"/>
        </w:rPr>
        <w:t>{[b,3]</w:t>
      </w:r>
      <w:r w:rsidRPr="00E46CC0">
        <w:rPr>
          <w:sz w:val="24"/>
          <w:szCs w:val="24"/>
        </w:rPr>
        <w:t>}</w:t>
      </w:r>
      <w:proofErr w:type="gramEnd"/>
      <w:r w:rsidRPr="00E46CC0">
        <w:rPr>
          <w:sz w:val="24"/>
          <w:szCs w:val="24"/>
        </w:rPr>
        <w:tab/>
      </w:r>
      <w:r w:rsidRPr="00E46CC0">
        <w:rPr>
          <w:sz w:val="24"/>
          <w:szCs w:val="24"/>
        </w:rPr>
        <w:tab/>
      </w:r>
      <w:r w:rsidRPr="00E46CC0">
        <w:rPr>
          <w:sz w:val="24"/>
          <w:szCs w:val="24"/>
        </w:rPr>
        <w:tab/>
        <w:t xml:space="preserve">   </w:t>
      </w:r>
    </w:p>
    <w:p w:rsidR="001A2B16" w:rsidRDefault="001A2B16" w:rsidP="001A2B16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5</w:t>
      </w:r>
      <w:r w:rsidRPr="00E46CC0">
        <w:rPr>
          <w:sz w:val="24"/>
          <w:szCs w:val="24"/>
        </w:rPr>
        <w:t xml:space="preserve"> = </w:t>
      </w:r>
      <w:r w:rsidRPr="00E46CC0">
        <w:rPr>
          <w:sz w:val="24"/>
          <w:szCs w:val="24"/>
          <w:lang w:val="pl-PL"/>
        </w:rPr>
        <w:t>{[a,2], [c,1], [d,2], [b,3]</w:t>
      </w:r>
      <w:r w:rsidRPr="00E46CC0">
        <w:rPr>
          <w:sz w:val="24"/>
          <w:szCs w:val="24"/>
        </w:rPr>
        <w:t>}</w:t>
      </w:r>
      <w:proofErr w:type="gramEnd"/>
      <w:r w:rsidRPr="00E46CC0">
        <w:rPr>
          <w:sz w:val="24"/>
          <w:szCs w:val="24"/>
        </w:rPr>
        <w:t xml:space="preserve">  </w:t>
      </w:r>
    </w:p>
    <w:p w:rsidR="001A2B16" w:rsidRPr="00E46CC0" w:rsidRDefault="001A2B16" w:rsidP="001A2B16">
      <w:pPr>
        <w:rPr>
          <w:sz w:val="24"/>
          <w:szCs w:val="24"/>
        </w:rPr>
      </w:pPr>
    </w:p>
    <w:p w:rsidR="001A2B16" w:rsidRDefault="001A2B16" w:rsidP="001A2B1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 dána množina skandinávských států S = </w:t>
      </w:r>
      <w:r w:rsidRPr="00E46CC0">
        <w:rPr>
          <w:sz w:val="24"/>
          <w:szCs w:val="24"/>
        </w:rPr>
        <w:t>{</w:t>
      </w:r>
      <w:r>
        <w:rPr>
          <w:sz w:val="24"/>
          <w:szCs w:val="24"/>
        </w:rPr>
        <w:t>Švédsko, Norsko, Finsko, Dánsko</w:t>
      </w:r>
      <w:r w:rsidRPr="00E46CC0">
        <w:rPr>
          <w:sz w:val="24"/>
          <w:szCs w:val="24"/>
        </w:rPr>
        <w:t>}</w:t>
      </w:r>
      <w:r>
        <w:rPr>
          <w:sz w:val="24"/>
          <w:szCs w:val="24"/>
        </w:rPr>
        <w:t xml:space="preserve"> a množina </w:t>
      </w:r>
      <w:proofErr w:type="gramStart"/>
      <w:r>
        <w:rPr>
          <w:sz w:val="24"/>
          <w:szCs w:val="24"/>
        </w:rPr>
        <w:t xml:space="preserve">měst M =  </w:t>
      </w:r>
      <w:r w:rsidRPr="00E46CC0">
        <w:rPr>
          <w:sz w:val="24"/>
          <w:szCs w:val="24"/>
        </w:rPr>
        <w:t>{</w:t>
      </w:r>
      <w:r>
        <w:rPr>
          <w:sz w:val="24"/>
          <w:szCs w:val="24"/>
        </w:rPr>
        <w:t>Stockholm</w:t>
      </w:r>
      <w:proofErr w:type="gramEnd"/>
      <w:r>
        <w:rPr>
          <w:sz w:val="24"/>
          <w:szCs w:val="24"/>
        </w:rPr>
        <w:t>, Oslo, Helsinky, Kodaň</w:t>
      </w:r>
      <w:r w:rsidRPr="00E46CC0">
        <w:rPr>
          <w:sz w:val="24"/>
          <w:szCs w:val="24"/>
        </w:rPr>
        <w:t>}</w:t>
      </w:r>
      <w:r>
        <w:rPr>
          <w:sz w:val="24"/>
          <w:szCs w:val="24"/>
        </w:rPr>
        <w:t>. Určete zobrazení množiny S na množinu M a rozhodněte, zda se jedná o zobrazení prosté.</w:t>
      </w:r>
    </w:p>
    <w:p w:rsidR="001A2B16" w:rsidRDefault="001A2B16" w:rsidP="001A2B1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Zjistěte, zda se jedná o zobrazení a určete jeho typ:</w:t>
      </w:r>
    </w:p>
    <w:p w:rsidR="001A2B16" w:rsidRDefault="001A2B16" w:rsidP="001A2B16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každý návštěvník divadla sedí právě na jednom sedadle,</w:t>
      </w:r>
    </w:p>
    <w:p w:rsidR="001A2B16" w:rsidRDefault="001A2B16" w:rsidP="001A2B16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každý </w:t>
      </w:r>
      <w:proofErr w:type="gramStart"/>
      <w:r>
        <w:rPr>
          <w:sz w:val="24"/>
          <w:szCs w:val="24"/>
        </w:rPr>
        <w:t>žák 3.A dostal</w:t>
      </w:r>
      <w:proofErr w:type="gramEnd"/>
      <w:r>
        <w:rPr>
          <w:sz w:val="24"/>
          <w:szCs w:val="24"/>
        </w:rPr>
        <w:t xml:space="preserve"> na vysvědčení právě jednu známku z matematiky.</w:t>
      </w:r>
    </w:p>
    <w:p w:rsidR="001A2B16" w:rsidRDefault="001A2B16" w:rsidP="001A2B16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46CC0">
        <w:rPr>
          <w:sz w:val="24"/>
          <w:szCs w:val="24"/>
        </w:rPr>
        <w:t>Uvažujte množinu všech cestujících v jisté tramvaji, množinu všech sedadel v této tramvaji a b</w:t>
      </w:r>
      <w:r>
        <w:rPr>
          <w:sz w:val="24"/>
          <w:szCs w:val="24"/>
        </w:rPr>
        <w:t>inární relaci určenou vztahem „o</w:t>
      </w:r>
      <w:r w:rsidRPr="00E46CC0">
        <w:rPr>
          <w:sz w:val="24"/>
          <w:szCs w:val="24"/>
        </w:rPr>
        <w:t>soba X sedí na sedadle Y“. Přemýšlejte o různých si</w:t>
      </w:r>
      <w:r>
        <w:rPr>
          <w:sz w:val="24"/>
          <w:szCs w:val="24"/>
        </w:rPr>
        <w:t>tuacích v této tramvaji (např. „k</w:t>
      </w:r>
      <w:r w:rsidRPr="00E46CC0">
        <w:rPr>
          <w:sz w:val="24"/>
          <w:szCs w:val="24"/>
        </w:rPr>
        <w:t>aždý cestující sedí na jednom sedad</w:t>
      </w:r>
      <w:r>
        <w:rPr>
          <w:sz w:val="24"/>
          <w:szCs w:val="24"/>
        </w:rPr>
        <w:t>le a ještě jsou dvě místa volná“</w:t>
      </w:r>
      <w:r w:rsidRPr="00E46CC0">
        <w:rPr>
          <w:sz w:val="24"/>
          <w:szCs w:val="24"/>
        </w:rPr>
        <w:t>) a rozhodněte, zda se jedná o zobrazení z množiny cestujících do množiny sedadel. Pokud ano, určete přesně typ tohoto zobrazení.</w:t>
      </w:r>
    </w:p>
    <w:p w:rsidR="001A2B16" w:rsidRPr="00E46CC0" w:rsidRDefault="001A2B16" w:rsidP="001A2B16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5. Na pískovišti si hrají Adélka, </w:t>
      </w:r>
      <w:proofErr w:type="spellStart"/>
      <w:r>
        <w:rPr>
          <w:sz w:val="24"/>
          <w:szCs w:val="24"/>
        </w:rPr>
        <w:t>Agátka</w:t>
      </w:r>
      <w:proofErr w:type="spellEnd"/>
      <w:r>
        <w:rPr>
          <w:sz w:val="24"/>
          <w:szCs w:val="24"/>
        </w:rPr>
        <w:t xml:space="preserve">, Anežka, Anička a Alžbětka, které jsou dcerami paní Horákové, Dvořákové a Novákové. Určete, zda relace „každá z žen je </w:t>
      </w:r>
      <w:proofErr w:type="gramStart"/>
      <w:r>
        <w:rPr>
          <w:sz w:val="24"/>
          <w:szCs w:val="24"/>
        </w:rPr>
        <w:t>matkou  jedné</w:t>
      </w:r>
      <w:proofErr w:type="gramEnd"/>
      <w:r>
        <w:rPr>
          <w:sz w:val="24"/>
          <w:szCs w:val="24"/>
        </w:rPr>
        <w:t xml:space="preserve"> z uvedených dívek“ je zobrazení a o který typ se jedná.</w:t>
      </w:r>
    </w:p>
    <w:p w:rsidR="001A2B16" w:rsidRDefault="001A2B16" w:rsidP="001A2B16">
      <w:pPr>
        <w:pStyle w:val="Nadpis2"/>
        <w:rPr>
          <w:b/>
          <w:bCs/>
          <w:sz w:val="28"/>
        </w:rPr>
      </w:pPr>
    </w:p>
    <w:p w:rsidR="001A2B16" w:rsidRPr="00E46CC0" w:rsidRDefault="001A2B16" w:rsidP="001A2B16">
      <w:pPr>
        <w:rPr>
          <w:b/>
          <w:sz w:val="24"/>
          <w:szCs w:val="24"/>
        </w:rPr>
      </w:pPr>
      <w:r w:rsidRPr="00E46CC0">
        <w:rPr>
          <w:b/>
          <w:sz w:val="24"/>
          <w:szCs w:val="24"/>
        </w:rPr>
        <w:t>Klíč - řešení kontrolních úloh:</w:t>
      </w:r>
    </w:p>
    <w:p w:rsidR="001A2B16" w:rsidRPr="00E46CC0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1</w:t>
      </w:r>
      <w:r w:rsidRPr="00E46CC0">
        <w:rPr>
          <w:sz w:val="24"/>
          <w:szCs w:val="24"/>
        </w:rPr>
        <w:t xml:space="preserve"> - je </w:t>
      </w:r>
      <w:r>
        <w:rPr>
          <w:sz w:val="24"/>
          <w:szCs w:val="24"/>
        </w:rPr>
        <w:t xml:space="preserve">prosté </w:t>
      </w:r>
      <w:r w:rsidRPr="00E46CC0">
        <w:rPr>
          <w:sz w:val="24"/>
          <w:szCs w:val="24"/>
        </w:rPr>
        <w:t>zobrazení</w:t>
      </w:r>
      <w:r>
        <w:rPr>
          <w:sz w:val="24"/>
          <w:szCs w:val="24"/>
        </w:rPr>
        <w:t xml:space="preserve"> z A na B</w:t>
      </w:r>
    </w:p>
    <w:p w:rsidR="001A2B16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2</w:t>
      </w:r>
      <w:r w:rsidRPr="00E46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není </w:t>
      </w:r>
      <w:proofErr w:type="gramStart"/>
      <w:r>
        <w:rPr>
          <w:sz w:val="24"/>
          <w:szCs w:val="24"/>
        </w:rPr>
        <w:t xml:space="preserve">zobrazení </w:t>
      </w:r>
      <w:r w:rsidRPr="00E46CC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46CC0">
        <w:rPr>
          <w:sz w:val="24"/>
          <w:szCs w:val="24"/>
        </w:rPr>
        <w:t>prvek</w:t>
      </w:r>
      <w:proofErr w:type="gramEnd"/>
      <w:r w:rsidRPr="00E46CC0">
        <w:rPr>
          <w:sz w:val="24"/>
          <w:szCs w:val="24"/>
        </w:rPr>
        <w:t xml:space="preserve"> </w:t>
      </w:r>
      <w:r w:rsidRPr="00E46CC0">
        <w:rPr>
          <w:i/>
          <w:sz w:val="24"/>
          <w:szCs w:val="24"/>
        </w:rPr>
        <w:t>a</w:t>
      </w:r>
      <w:r w:rsidRPr="00E46CC0">
        <w:rPr>
          <w:sz w:val="24"/>
          <w:szCs w:val="24"/>
        </w:rPr>
        <w:t xml:space="preserve"> je 1. složkou ve dvou </w:t>
      </w:r>
      <w:r>
        <w:rPr>
          <w:sz w:val="24"/>
          <w:szCs w:val="24"/>
        </w:rPr>
        <w:t xml:space="preserve">uspořádaných </w:t>
      </w:r>
      <w:r w:rsidRPr="00E46CC0">
        <w:rPr>
          <w:sz w:val="24"/>
          <w:szCs w:val="24"/>
        </w:rPr>
        <w:t>dvojicích</w:t>
      </w:r>
    </w:p>
    <w:p w:rsidR="001A2B16" w:rsidRPr="00E46CC0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3</w:t>
      </w:r>
      <w:r w:rsidRPr="00E46CC0">
        <w:rPr>
          <w:sz w:val="24"/>
          <w:szCs w:val="24"/>
        </w:rPr>
        <w:t xml:space="preserve"> = {[a,1], [b,2],[c, 3] [d,1]}   - je</w:t>
      </w:r>
      <w:proofErr w:type="gramEnd"/>
      <w:r w:rsidRPr="00E46CC0">
        <w:rPr>
          <w:sz w:val="24"/>
          <w:szCs w:val="24"/>
        </w:rPr>
        <w:t xml:space="preserve"> zobrazení</w:t>
      </w:r>
      <w:r>
        <w:rPr>
          <w:sz w:val="24"/>
          <w:szCs w:val="24"/>
        </w:rPr>
        <w:t xml:space="preserve"> A na B, není prosté (prvkům a, d je přiřazen stejný prvek 1)</w:t>
      </w:r>
    </w:p>
    <w:p w:rsidR="001A2B16" w:rsidRPr="00E46CC0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4</w:t>
      </w:r>
      <w:r w:rsidRPr="00E46CC0">
        <w:rPr>
          <w:sz w:val="24"/>
          <w:szCs w:val="24"/>
        </w:rPr>
        <w:t xml:space="preserve"> = {[b,3]</w:t>
      </w:r>
      <w:r>
        <w:rPr>
          <w:sz w:val="24"/>
          <w:szCs w:val="24"/>
        </w:rPr>
        <w:t xml:space="preserve">} </w:t>
      </w:r>
      <w:r w:rsidRPr="00E46CC0">
        <w:rPr>
          <w:sz w:val="24"/>
          <w:szCs w:val="24"/>
        </w:rPr>
        <w:t>- je</w:t>
      </w:r>
      <w:proofErr w:type="gramEnd"/>
      <w:r w:rsidRPr="00E46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prosté </w:t>
      </w:r>
      <w:r w:rsidRPr="00E46CC0">
        <w:rPr>
          <w:sz w:val="24"/>
          <w:szCs w:val="24"/>
        </w:rPr>
        <w:t>zobrazení</w:t>
      </w:r>
      <w:r>
        <w:rPr>
          <w:sz w:val="24"/>
          <w:szCs w:val="24"/>
        </w:rPr>
        <w:t xml:space="preserve"> z A do B</w:t>
      </w:r>
    </w:p>
    <w:p w:rsidR="001A2B16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E46CC0">
        <w:rPr>
          <w:sz w:val="24"/>
          <w:szCs w:val="24"/>
        </w:rPr>
        <w:t>R</w:t>
      </w:r>
      <w:r w:rsidRPr="00E46CC0">
        <w:rPr>
          <w:sz w:val="24"/>
          <w:szCs w:val="24"/>
          <w:vertAlign w:val="subscript"/>
        </w:rPr>
        <w:t>5</w:t>
      </w:r>
      <w:r w:rsidRPr="00E46CC0">
        <w:rPr>
          <w:sz w:val="24"/>
          <w:szCs w:val="24"/>
        </w:rPr>
        <w:t xml:space="preserve"> = {[a,2], [c,1], [d,2], [b,3]}  - je</w:t>
      </w:r>
      <w:proofErr w:type="gramEnd"/>
      <w:r w:rsidRPr="00E46CC0">
        <w:rPr>
          <w:sz w:val="24"/>
          <w:szCs w:val="24"/>
        </w:rPr>
        <w:t xml:space="preserve"> zobrazení</w:t>
      </w:r>
      <w:r>
        <w:rPr>
          <w:sz w:val="24"/>
          <w:szCs w:val="24"/>
        </w:rPr>
        <w:t xml:space="preserve"> A na B, není prosté (prvkům a, d je přiřazen stejný prvek 2).</w:t>
      </w:r>
    </w:p>
    <w:p w:rsidR="001A2B16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>2. Zobrazení Z =</w:t>
      </w:r>
      <w:r w:rsidRPr="00E46CC0">
        <w:rPr>
          <w:sz w:val="24"/>
          <w:szCs w:val="24"/>
        </w:rPr>
        <w:t>{[</w:t>
      </w:r>
      <w:r>
        <w:rPr>
          <w:sz w:val="24"/>
          <w:szCs w:val="24"/>
        </w:rPr>
        <w:t>Švédsko, Stockholm</w:t>
      </w:r>
      <w:r w:rsidRPr="00E46CC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E46CC0">
        <w:rPr>
          <w:sz w:val="24"/>
          <w:szCs w:val="24"/>
        </w:rPr>
        <w:t>[</w:t>
      </w:r>
      <w:r>
        <w:rPr>
          <w:sz w:val="24"/>
          <w:szCs w:val="24"/>
        </w:rPr>
        <w:t>Norsko, Oslo</w:t>
      </w:r>
      <w:r w:rsidRPr="00E46CC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E46CC0">
        <w:rPr>
          <w:sz w:val="24"/>
          <w:szCs w:val="24"/>
        </w:rPr>
        <w:t>[</w:t>
      </w:r>
      <w:r>
        <w:rPr>
          <w:sz w:val="24"/>
          <w:szCs w:val="24"/>
        </w:rPr>
        <w:t>Finsko, Helsinky</w:t>
      </w:r>
      <w:r w:rsidRPr="00E46CC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E46CC0">
        <w:rPr>
          <w:sz w:val="24"/>
          <w:szCs w:val="24"/>
        </w:rPr>
        <w:t>[</w:t>
      </w:r>
      <w:r>
        <w:rPr>
          <w:sz w:val="24"/>
          <w:szCs w:val="24"/>
        </w:rPr>
        <w:t xml:space="preserve">Dánsko, </w:t>
      </w:r>
      <w:proofErr w:type="gramStart"/>
      <w:r>
        <w:rPr>
          <w:sz w:val="24"/>
          <w:szCs w:val="24"/>
        </w:rPr>
        <w:t>Kodaň</w:t>
      </w:r>
      <w:r w:rsidRPr="00E46CC0">
        <w:rPr>
          <w:sz w:val="24"/>
          <w:szCs w:val="24"/>
        </w:rPr>
        <w:t xml:space="preserve">]} </w:t>
      </w:r>
      <w:r>
        <w:rPr>
          <w:sz w:val="24"/>
          <w:szCs w:val="24"/>
        </w:rPr>
        <w:t xml:space="preserve"> je</w:t>
      </w:r>
      <w:proofErr w:type="gramEnd"/>
      <w:r>
        <w:rPr>
          <w:sz w:val="24"/>
          <w:szCs w:val="24"/>
        </w:rPr>
        <w:t xml:space="preserve"> prosté zobrazení S na M (zobrazení vzájemně jednoznačné).</w:t>
      </w:r>
    </w:p>
    <w:p w:rsidR="001A2B16" w:rsidRDefault="001A2B16" w:rsidP="001A2B16">
      <w:pPr>
        <w:rPr>
          <w:sz w:val="24"/>
          <w:szCs w:val="24"/>
        </w:rPr>
      </w:pPr>
      <w:proofErr w:type="gramStart"/>
      <w:smartTag w:uri="urn:schemas-microsoft-com:office:smarttags" w:element="metricconverter">
        <w:smartTagPr>
          <w:attr w:name="ProductID" w:val="3. A"/>
        </w:smartTagPr>
        <w:r>
          <w:rPr>
            <w:sz w:val="24"/>
            <w:szCs w:val="24"/>
          </w:rPr>
          <w:t>3. a</w:t>
        </w:r>
      </w:smartTag>
      <w:r>
        <w:rPr>
          <w:sz w:val="24"/>
          <w:szCs w:val="24"/>
        </w:rPr>
        <w:t>)  prosté</w:t>
      </w:r>
      <w:proofErr w:type="gramEnd"/>
      <w:r>
        <w:rPr>
          <w:sz w:val="24"/>
          <w:szCs w:val="24"/>
        </w:rPr>
        <w:t xml:space="preserve"> zobrazení  množiny návštěvníků divadla do množiny sedadel (je-li vyprodáno, pak na množinu sedadel)</w:t>
      </w:r>
    </w:p>
    <w:p w:rsidR="001A2B16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b)  zobrazení</w:t>
      </w:r>
      <w:proofErr w:type="gramEnd"/>
      <w:r>
        <w:rPr>
          <w:sz w:val="24"/>
          <w:szCs w:val="24"/>
        </w:rPr>
        <w:t xml:space="preserve"> množiny žáků do množiny známek (bude-li ve třídě aspoň jedna pětka, pak na množinu známek) není prosté.</w:t>
      </w:r>
    </w:p>
    <w:p w:rsidR="001A2B16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>4. Jedná se o prosté zobrazení množiny cestujících do množiny sedadel.</w:t>
      </w:r>
    </w:p>
    <w:p w:rsidR="001A2B16" w:rsidRDefault="001A2B16" w:rsidP="001A2B16">
      <w:pPr>
        <w:rPr>
          <w:sz w:val="24"/>
          <w:szCs w:val="24"/>
        </w:rPr>
      </w:pPr>
      <w:r>
        <w:rPr>
          <w:sz w:val="24"/>
          <w:szCs w:val="24"/>
        </w:rPr>
        <w:t xml:space="preserve">5. Relace </w:t>
      </w:r>
      <w:proofErr w:type="gramStart"/>
      <w:r>
        <w:rPr>
          <w:sz w:val="24"/>
          <w:szCs w:val="24"/>
        </w:rPr>
        <w:t>není  zobrazením</w:t>
      </w:r>
      <w:proofErr w:type="gramEnd"/>
      <w:r>
        <w:rPr>
          <w:sz w:val="24"/>
          <w:szCs w:val="24"/>
        </w:rPr>
        <w:t xml:space="preserve"> (některá z matek - vzor má více než jedno dítě - více než dva obrazy).</w:t>
      </w:r>
    </w:p>
    <w:p w:rsidR="001A2B16" w:rsidRPr="001A2B16" w:rsidRDefault="001A2B16" w:rsidP="001A2B16"/>
    <w:p w:rsidR="001A2B16" w:rsidRDefault="001A2B16" w:rsidP="001A2B16"/>
    <w:p w:rsidR="001A2B16" w:rsidRPr="001A2B16" w:rsidRDefault="001A2B16" w:rsidP="001A2B16"/>
    <w:p w:rsidR="001A2B16" w:rsidRDefault="001A2B16" w:rsidP="001A2B16">
      <w:pPr>
        <w:pStyle w:val="Nadpis2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9   </w:t>
      </w:r>
      <w:r w:rsidRPr="00E2705C">
        <w:rPr>
          <w:b/>
          <w:bCs/>
          <w:sz w:val="28"/>
        </w:rPr>
        <w:t>Ekvivalence</w:t>
      </w:r>
      <w:proofErr w:type="gramEnd"/>
      <w:r w:rsidRPr="00E2705C">
        <w:rPr>
          <w:b/>
          <w:bCs/>
          <w:sz w:val="28"/>
        </w:rPr>
        <w:t xml:space="preserve"> množin</w:t>
      </w:r>
    </w:p>
    <w:p w:rsidR="001A2B16" w:rsidRDefault="001A2B16" w:rsidP="001A2B16"/>
    <w:p w:rsidR="001A2B16" w:rsidRPr="001A2F75" w:rsidRDefault="001A2B16" w:rsidP="001A2B16">
      <w:pPr>
        <w:rPr>
          <w:b/>
          <w:i/>
          <w:sz w:val="24"/>
          <w:szCs w:val="24"/>
        </w:rPr>
      </w:pPr>
      <w:r w:rsidRPr="001A2F75">
        <w:rPr>
          <w:b/>
          <w:i/>
          <w:sz w:val="24"/>
          <w:szCs w:val="24"/>
        </w:rPr>
        <w:t>Cíle</w:t>
      </w:r>
    </w:p>
    <w:p w:rsidR="001A2B16" w:rsidRPr="001A2F75" w:rsidRDefault="001A2B16" w:rsidP="001A2B16">
      <w:pPr>
        <w:rPr>
          <w:sz w:val="24"/>
          <w:szCs w:val="24"/>
        </w:rPr>
      </w:pPr>
      <w:r w:rsidRPr="001A2F75">
        <w:rPr>
          <w:sz w:val="24"/>
          <w:szCs w:val="24"/>
        </w:rPr>
        <w:t>Po prostudování kapitoly budete umět:</w:t>
      </w:r>
    </w:p>
    <w:p w:rsidR="001A2B16" w:rsidRPr="001A2F75" w:rsidRDefault="001A2B16" w:rsidP="001A2B16">
      <w:pPr>
        <w:pStyle w:val="OdrkovseznamHTML"/>
        <w:rPr>
          <w:rFonts w:ascii="Times New Roman" w:hAnsi="Times New Roman" w:cs="Times New Roman"/>
          <w:sz w:val="24"/>
        </w:rPr>
      </w:pPr>
      <w:r w:rsidRPr="001A2F75">
        <w:rPr>
          <w:rFonts w:ascii="Times New Roman" w:hAnsi="Times New Roman" w:cs="Times New Roman"/>
          <w:sz w:val="24"/>
        </w:rPr>
        <w:lastRenderedPageBreak/>
        <w:t xml:space="preserve">definovat </w:t>
      </w:r>
      <w:r>
        <w:rPr>
          <w:rFonts w:ascii="Times New Roman" w:hAnsi="Times New Roman" w:cs="Times New Roman"/>
          <w:sz w:val="24"/>
        </w:rPr>
        <w:t>ekvivalentní množiny,</w:t>
      </w:r>
    </w:p>
    <w:p w:rsidR="001A2B16" w:rsidRDefault="001A2B16" w:rsidP="001A2B16">
      <w:pPr>
        <w:pStyle w:val="OdrkovseznamHTM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definovat</w:t>
      </w:r>
      <w:r w:rsidRPr="001A2F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kardinální číslo</w:t>
      </w:r>
      <w:r w:rsidRPr="001A2F75">
        <w:rPr>
          <w:rFonts w:ascii="Times New Roman" w:hAnsi="Times New Roman" w:cs="Times New Roman"/>
          <w:sz w:val="24"/>
        </w:rPr>
        <w:t xml:space="preserve">, </w:t>
      </w:r>
    </w:p>
    <w:p w:rsidR="001A2B16" w:rsidRDefault="001A2B16" w:rsidP="001A2B16">
      <w:pPr>
        <w:pStyle w:val="OdrkovseznamHTM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definovat přirozené číslo.</w:t>
      </w:r>
    </w:p>
    <w:p w:rsidR="001A2B16" w:rsidRPr="00191B05" w:rsidRDefault="001A2B16" w:rsidP="001A2B16">
      <w:pPr>
        <w:pStyle w:val="OdrkovseznamHTML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</w:rPr>
      </w:pPr>
    </w:p>
    <w:p w:rsidR="001A2B16" w:rsidRDefault="001A2B16" w:rsidP="001A2B16">
      <w:pPr>
        <w:rPr>
          <w:sz w:val="24"/>
          <w:szCs w:val="24"/>
        </w:rPr>
      </w:pPr>
      <w:r w:rsidRPr="001A2F75">
        <w:rPr>
          <w:sz w:val="24"/>
          <w:szCs w:val="24"/>
        </w:rPr>
        <w:t xml:space="preserve">Prostudování kapitoly Vám zabere přibližně </w:t>
      </w:r>
      <w:r w:rsidRPr="00375867">
        <w:rPr>
          <w:sz w:val="28"/>
          <w:szCs w:val="28"/>
        </w:rPr>
        <w:t>2 hodiny.</w:t>
      </w:r>
    </w:p>
    <w:p w:rsidR="001A2B16" w:rsidRDefault="001A2B16" w:rsidP="001A2B16"/>
    <w:p w:rsidR="001A2B16" w:rsidRDefault="001A2B16" w:rsidP="001A2B16"/>
    <w:p w:rsidR="001A2B16" w:rsidRPr="00E2705C" w:rsidRDefault="001A2B16" w:rsidP="001A2B16">
      <w:pPr>
        <w:jc w:val="both"/>
        <w:rPr>
          <w:b/>
          <w:sz w:val="24"/>
          <w:szCs w:val="24"/>
        </w:rPr>
      </w:pPr>
      <w:r w:rsidRPr="00E2705C">
        <w:rPr>
          <w:b/>
          <w:sz w:val="24"/>
          <w:szCs w:val="24"/>
        </w:rPr>
        <w:t>Důležitá pasáž textu:</w:t>
      </w:r>
    </w:p>
    <w:p w:rsidR="001A2B16" w:rsidRPr="00E2705C" w:rsidRDefault="001A2B16" w:rsidP="001A2B16">
      <w:pPr>
        <w:rPr>
          <w:sz w:val="24"/>
          <w:szCs w:val="24"/>
        </w:rPr>
      </w:pPr>
      <w:r w:rsidRPr="00E2705C">
        <w:rPr>
          <w:sz w:val="24"/>
          <w:szCs w:val="24"/>
        </w:rPr>
        <w:t xml:space="preserve">Množiny </w:t>
      </w:r>
      <w:r w:rsidRPr="00E2705C">
        <w:rPr>
          <w:b/>
          <w:sz w:val="24"/>
          <w:szCs w:val="24"/>
        </w:rPr>
        <w:t>A</w:t>
      </w:r>
      <w:r w:rsidRPr="00E2705C">
        <w:rPr>
          <w:sz w:val="24"/>
          <w:szCs w:val="24"/>
        </w:rPr>
        <w:t xml:space="preserve">, </w:t>
      </w:r>
      <w:r w:rsidRPr="00E2705C">
        <w:rPr>
          <w:b/>
          <w:sz w:val="24"/>
          <w:szCs w:val="24"/>
        </w:rPr>
        <w:t>B</w:t>
      </w:r>
      <w:r w:rsidRPr="00E2705C">
        <w:rPr>
          <w:sz w:val="24"/>
          <w:szCs w:val="24"/>
        </w:rPr>
        <w:t xml:space="preserve"> nazýváme ekvivalentní a píšeme </w:t>
      </w:r>
      <w:r w:rsidRPr="00E2705C">
        <w:rPr>
          <w:b/>
          <w:sz w:val="24"/>
          <w:szCs w:val="24"/>
        </w:rPr>
        <w:t>A</w:t>
      </w:r>
      <w:r w:rsidRPr="00E2705C">
        <w:rPr>
          <w:sz w:val="24"/>
          <w:szCs w:val="24"/>
        </w:rPr>
        <w:t xml:space="preserve"> ~ </w:t>
      </w:r>
      <w:r w:rsidRPr="00E2705C">
        <w:rPr>
          <w:b/>
          <w:sz w:val="24"/>
          <w:szCs w:val="24"/>
        </w:rPr>
        <w:t>B</w:t>
      </w:r>
      <w:r w:rsidRPr="00E2705C">
        <w:rPr>
          <w:sz w:val="24"/>
          <w:szCs w:val="24"/>
        </w:rPr>
        <w:t xml:space="preserve">, právě když existuje prosté </w:t>
      </w:r>
      <w:r>
        <w:rPr>
          <w:sz w:val="24"/>
          <w:szCs w:val="24"/>
        </w:rPr>
        <w:t xml:space="preserve">(vzájemně jednoznačné) </w:t>
      </w:r>
      <w:r w:rsidRPr="00E2705C">
        <w:rPr>
          <w:sz w:val="24"/>
          <w:szCs w:val="24"/>
        </w:rPr>
        <w:t xml:space="preserve">zobrazení množiny </w:t>
      </w:r>
      <w:r w:rsidRPr="00E2705C">
        <w:rPr>
          <w:b/>
          <w:sz w:val="24"/>
          <w:szCs w:val="24"/>
        </w:rPr>
        <w:t xml:space="preserve">A </w:t>
      </w:r>
      <w:r w:rsidRPr="00E2705C">
        <w:rPr>
          <w:sz w:val="24"/>
          <w:szCs w:val="24"/>
        </w:rPr>
        <w:t xml:space="preserve">na množinu </w:t>
      </w:r>
      <w:r w:rsidRPr="00E2705C">
        <w:rPr>
          <w:b/>
          <w:sz w:val="24"/>
          <w:szCs w:val="24"/>
        </w:rPr>
        <w:t>B</w:t>
      </w:r>
      <w:r w:rsidRPr="00E270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A2B16" w:rsidRDefault="001A2B16" w:rsidP="001A2B16">
      <w:pPr>
        <w:jc w:val="both"/>
      </w:pPr>
    </w:p>
    <w:p w:rsidR="001A2B16" w:rsidRDefault="001A2B16" w:rsidP="001A2B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Řešený</w:t>
      </w:r>
      <w:r w:rsidRPr="00E270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příklad 1</w:t>
      </w:r>
      <w:r w:rsidRPr="00E2705C">
        <w:rPr>
          <w:b/>
          <w:sz w:val="24"/>
          <w:szCs w:val="24"/>
        </w:rPr>
        <w:t>:</w:t>
      </w:r>
    </w:p>
    <w:p w:rsidR="001A2B16" w:rsidRPr="00E2705C" w:rsidRDefault="001A2B16" w:rsidP="001A2B16">
      <w:pPr>
        <w:jc w:val="both"/>
        <w:rPr>
          <w:i/>
          <w:sz w:val="24"/>
          <w:szCs w:val="24"/>
        </w:rPr>
      </w:pPr>
      <w:r w:rsidRPr="00E2705C">
        <w:rPr>
          <w:i/>
          <w:sz w:val="24"/>
          <w:szCs w:val="24"/>
        </w:rPr>
        <w:t>Na obrázku jsou znázorněny množiny A, B, C. Určete, které z nich jsou navzájem ekvivalentní.</w:t>
      </w:r>
    </w:p>
    <w:p w:rsidR="001A2B16" w:rsidRDefault="001A2B16" w:rsidP="001A2B1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339725</wp:posOffset>
            </wp:positionV>
            <wp:extent cx="3314700" cy="2389505"/>
            <wp:effectExtent l="0" t="0" r="0" b="0"/>
            <wp:wrapTopAndBottom/>
            <wp:docPr id="98" name="Obrázek 98" descr="A je ekv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je ekvi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B16" w:rsidRDefault="001A2B16" w:rsidP="001A2B16">
      <w:pPr>
        <w:jc w:val="both"/>
        <w:rPr>
          <w:sz w:val="24"/>
          <w:szCs w:val="24"/>
        </w:rPr>
      </w:pPr>
    </w:p>
    <w:p w:rsidR="001A2B16" w:rsidRPr="00492085" w:rsidRDefault="001A2B16" w:rsidP="001A2B16">
      <w:pPr>
        <w:jc w:val="both"/>
        <w:rPr>
          <w:i/>
          <w:sz w:val="24"/>
          <w:szCs w:val="24"/>
        </w:rPr>
      </w:pPr>
      <w:r w:rsidRPr="00492085">
        <w:rPr>
          <w:i/>
          <w:sz w:val="24"/>
          <w:szCs w:val="24"/>
        </w:rPr>
        <w:t>Řešení:</w:t>
      </w:r>
    </w:p>
    <w:p w:rsidR="001A2B16" w:rsidRDefault="001A2B16" w:rsidP="001A2B16">
      <w:pPr>
        <w:jc w:val="both"/>
        <w:rPr>
          <w:sz w:val="24"/>
          <w:szCs w:val="24"/>
        </w:rPr>
      </w:pPr>
      <w:r w:rsidRPr="00E2705C">
        <w:rPr>
          <w:sz w:val="24"/>
          <w:szCs w:val="24"/>
        </w:rPr>
        <w:t xml:space="preserve">Mezi množinami </w:t>
      </w:r>
      <w:r w:rsidRPr="00E2705C">
        <w:rPr>
          <w:b/>
          <w:sz w:val="24"/>
          <w:szCs w:val="24"/>
        </w:rPr>
        <w:t>A</w:t>
      </w:r>
      <w:r w:rsidRPr="00E2705C">
        <w:rPr>
          <w:sz w:val="24"/>
          <w:szCs w:val="24"/>
        </w:rPr>
        <w:t xml:space="preserve">, </w:t>
      </w:r>
      <w:r w:rsidRPr="00E2705C">
        <w:rPr>
          <w:b/>
          <w:sz w:val="24"/>
          <w:szCs w:val="24"/>
        </w:rPr>
        <w:t>B</w:t>
      </w:r>
      <w:r w:rsidRPr="00E2705C">
        <w:rPr>
          <w:sz w:val="24"/>
          <w:szCs w:val="24"/>
        </w:rPr>
        <w:t xml:space="preserve"> existuje prosté zobrazení množiny </w:t>
      </w:r>
      <w:r w:rsidRPr="00E2705C">
        <w:rPr>
          <w:b/>
          <w:sz w:val="24"/>
          <w:szCs w:val="24"/>
        </w:rPr>
        <w:t>A</w:t>
      </w:r>
      <w:r w:rsidRPr="00E2705C">
        <w:rPr>
          <w:sz w:val="24"/>
          <w:szCs w:val="24"/>
        </w:rPr>
        <w:t xml:space="preserve"> na množinu </w:t>
      </w:r>
      <w:r w:rsidRPr="00E2705C">
        <w:rPr>
          <w:b/>
          <w:sz w:val="24"/>
          <w:szCs w:val="24"/>
        </w:rPr>
        <w:t>B</w:t>
      </w:r>
      <w:r>
        <w:rPr>
          <w:sz w:val="24"/>
          <w:szCs w:val="24"/>
        </w:rPr>
        <w:t>, resp. množiny B na množinu A (existuje vzájemně jednoznačné přiřazení A na B, resp. B na A).</w:t>
      </w:r>
      <w:r w:rsidRPr="00E2705C">
        <w:rPr>
          <w:sz w:val="24"/>
          <w:szCs w:val="24"/>
        </w:rPr>
        <w:t xml:space="preserve"> </w:t>
      </w:r>
    </w:p>
    <w:p w:rsidR="001A2B16" w:rsidRDefault="001A2B16" w:rsidP="001A2B16">
      <w:pPr>
        <w:jc w:val="both"/>
        <w:rPr>
          <w:sz w:val="24"/>
          <w:szCs w:val="24"/>
        </w:rPr>
      </w:pPr>
      <w:r w:rsidRPr="00E2705C">
        <w:rPr>
          <w:sz w:val="24"/>
          <w:szCs w:val="24"/>
        </w:rPr>
        <w:t xml:space="preserve">Naproti tomu nelze sestrojit prosté zobrazení množiny </w:t>
      </w:r>
      <w:r w:rsidRPr="00E2705C">
        <w:rPr>
          <w:b/>
          <w:sz w:val="24"/>
          <w:szCs w:val="24"/>
        </w:rPr>
        <w:t>B</w:t>
      </w:r>
      <w:r w:rsidRPr="00E2705C">
        <w:rPr>
          <w:sz w:val="24"/>
          <w:szCs w:val="24"/>
        </w:rPr>
        <w:t xml:space="preserve"> na množinu </w:t>
      </w:r>
      <w:r w:rsidRPr="00E2705C">
        <w:rPr>
          <w:b/>
          <w:sz w:val="24"/>
          <w:szCs w:val="24"/>
        </w:rPr>
        <w:t>C</w:t>
      </w:r>
      <w:r w:rsidRPr="00E2705C">
        <w:rPr>
          <w:sz w:val="24"/>
          <w:szCs w:val="24"/>
        </w:rPr>
        <w:t xml:space="preserve"> a prosté zobrazení množiny </w:t>
      </w:r>
      <w:r w:rsidRPr="00E2705C">
        <w:rPr>
          <w:b/>
          <w:sz w:val="24"/>
          <w:szCs w:val="24"/>
        </w:rPr>
        <w:t>A</w:t>
      </w:r>
      <w:r w:rsidRPr="00E2705C">
        <w:rPr>
          <w:sz w:val="24"/>
          <w:szCs w:val="24"/>
        </w:rPr>
        <w:t xml:space="preserve"> na množinu </w:t>
      </w:r>
      <w:r w:rsidRPr="00E2705C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, to znamená, že množiny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 a B a C navzájem ekvivalentní nejsou.</w:t>
      </w:r>
    </w:p>
    <w:p w:rsidR="001A2B16" w:rsidRDefault="001A2B16" w:rsidP="001A2B16">
      <w:pPr>
        <w:jc w:val="both"/>
        <w:rPr>
          <w:sz w:val="24"/>
          <w:szCs w:val="24"/>
        </w:rPr>
      </w:pPr>
    </w:p>
    <w:p w:rsidR="001A2B16" w:rsidRDefault="001A2B16" w:rsidP="001A2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Povšimněme si, že množiny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B mají stejný počet prvků, množiny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C, resp. B a C nemají stejný počet prvků. </w:t>
      </w:r>
      <w:r w:rsidRPr="00E2705C">
        <w:rPr>
          <w:sz w:val="24"/>
          <w:szCs w:val="24"/>
        </w:rPr>
        <w:t xml:space="preserve">Jestliže dvě množiny mají stejný počet prvků, </w:t>
      </w:r>
      <w:r>
        <w:rPr>
          <w:sz w:val="24"/>
          <w:szCs w:val="24"/>
        </w:rPr>
        <w:t>říkáme</w:t>
      </w:r>
      <w:r w:rsidRPr="00E2705C">
        <w:rPr>
          <w:sz w:val="24"/>
          <w:szCs w:val="24"/>
        </w:rPr>
        <w:t xml:space="preserve">, že jsou </w:t>
      </w:r>
      <w:r>
        <w:rPr>
          <w:sz w:val="24"/>
          <w:szCs w:val="24"/>
        </w:rPr>
        <w:t xml:space="preserve">navzájem </w:t>
      </w:r>
      <w:r w:rsidRPr="00E2705C">
        <w:rPr>
          <w:b/>
          <w:sz w:val="24"/>
          <w:szCs w:val="24"/>
        </w:rPr>
        <w:t>ekvivalentní</w:t>
      </w:r>
      <w:r w:rsidRPr="00E2705C">
        <w:rPr>
          <w:sz w:val="24"/>
          <w:szCs w:val="24"/>
        </w:rPr>
        <w:t>.</w:t>
      </w:r>
    </w:p>
    <w:p w:rsidR="001A2B16" w:rsidRDefault="001A2B16" w:rsidP="001A2B16">
      <w:pPr>
        <w:jc w:val="both"/>
        <w:rPr>
          <w:sz w:val="24"/>
          <w:szCs w:val="24"/>
        </w:rPr>
      </w:pPr>
    </w:p>
    <w:p w:rsidR="001A2B16" w:rsidRPr="00E2705C" w:rsidRDefault="001A2B16" w:rsidP="001A2B16">
      <w:pPr>
        <w:jc w:val="both"/>
        <w:rPr>
          <w:sz w:val="24"/>
          <w:szCs w:val="24"/>
        </w:rPr>
      </w:pPr>
      <w:r w:rsidRPr="00E2705C">
        <w:rPr>
          <w:sz w:val="24"/>
          <w:szCs w:val="24"/>
        </w:rPr>
        <w:t xml:space="preserve">Relace </w:t>
      </w:r>
      <w:r w:rsidRPr="00E2705C">
        <w:rPr>
          <w:b/>
          <w:sz w:val="24"/>
          <w:szCs w:val="24"/>
        </w:rPr>
        <w:t>R</w:t>
      </w:r>
      <w:r w:rsidRPr="00E2705C">
        <w:rPr>
          <w:sz w:val="24"/>
          <w:szCs w:val="24"/>
        </w:rPr>
        <w:t xml:space="preserve"> "být ekvivalentní mezi množinami" je relací </w:t>
      </w:r>
      <w:r w:rsidRPr="00E2705C">
        <w:rPr>
          <w:b/>
          <w:sz w:val="24"/>
          <w:szCs w:val="24"/>
        </w:rPr>
        <w:t>ekvivalence</w:t>
      </w:r>
      <w:r>
        <w:rPr>
          <w:b/>
          <w:sz w:val="24"/>
          <w:szCs w:val="24"/>
        </w:rPr>
        <w:t xml:space="preserve"> (</w:t>
      </w:r>
      <w:r w:rsidRPr="00E2705C">
        <w:rPr>
          <w:sz w:val="24"/>
          <w:szCs w:val="24"/>
        </w:rPr>
        <w:t xml:space="preserve">je reflexivní, </w:t>
      </w:r>
      <w:proofErr w:type="gramStart"/>
      <w:r w:rsidRPr="00E2705C">
        <w:rPr>
          <w:sz w:val="24"/>
          <w:szCs w:val="24"/>
        </w:rPr>
        <w:t>symetrická  a tranzitivní</w:t>
      </w:r>
      <w:proofErr w:type="gramEnd"/>
      <w:r w:rsidRPr="00E2705C">
        <w:rPr>
          <w:sz w:val="24"/>
          <w:szCs w:val="24"/>
        </w:rPr>
        <w:t>)</w:t>
      </w:r>
      <w:r>
        <w:rPr>
          <w:b/>
          <w:sz w:val="24"/>
          <w:szCs w:val="24"/>
        </w:rPr>
        <w:t>.</w:t>
      </w:r>
      <w:r w:rsidRPr="00E2705C">
        <w:rPr>
          <w:sz w:val="24"/>
          <w:szCs w:val="24"/>
        </w:rPr>
        <w:t xml:space="preserve"> Proto k relaci </w:t>
      </w:r>
      <w:r w:rsidRPr="00E2705C">
        <w:rPr>
          <w:b/>
          <w:sz w:val="24"/>
          <w:szCs w:val="24"/>
        </w:rPr>
        <w:t>R</w:t>
      </w:r>
      <w:r w:rsidRPr="00E2705C">
        <w:rPr>
          <w:sz w:val="24"/>
          <w:szCs w:val="24"/>
        </w:rPr>
        <w:t xml:space="preserve"> ~ přísluší rozklad systému množin </w:t>
      </w:r>
      <w:r w:rsidRPr="00E2705C">
        <w:rPr>
          <w:b/>
          <w:sz w:val="24"/>
          <w:szCs w:val="24"/>
        </w:rPr>
        <w:t>M</w:t>
      </w:r>
      <w:r w:rsidRPr="00E2705C">
        <w:rPr>
          <w:sz w:val="24"/>
          <w:szCs w:val="24"/>
        </w:rPr>
        <w:t xml:space="preserve"> na třídy. V téže třídě rozkladu budou vždy právě všechny množiny, které jsou navzájem ekvivalentní</w:t>
      </w:r>
      <w:r>
        <w:rPr>
          <w:sz w:val="24"/>
          <w:szCs w:val="24"/>
        </w:rPr>
        <w:t xml:space="preserve">, tj. mají </w:t>
      </w:r>
      <w:r w:rsidRPr="00E2705C">
        <w:rPr>
          <w:b/>
          <w:sz w:val="24"/>
          <w:szCs w:val="24"/>
        </w:rPr>
        <w:t>stejný počet prvků</w:t>
      </w:r>
      <w:r w:rsidRPr="00E2705C">
        <w:rPr>
          <w:sz w:val="24"/>
          <w:szCs w:val="24"/>
        </w:rPr>
        <w:t xml:space="preserve">. Každou třídu rozkladu nazveme </w:t>
      </w:r>
      <w:r w:rsidRPr="00E2705C">
        <w:rPr>
          <w:b/>
          <w:sz w:val="24"/>
          <w:szCs w:val="24"/>
        </w:rPr>
        <w:t>kardinální číslo</w:t>
      </w:r>
      <w:r w:rsidRPr="00E2705C">
        <w:rPr>
          <w:sz w:val="24"/>
          <w:szCs w:val="24"/>
        </w:rPr>
        <w:t>.</w:t>
      </w:r>
    </w:p>
    <w:p w:rsidR="001A2B16" w:rsidRPr="00E2705C" w:rsidRDefault="001A2B16" w:rsidP="001A2B16">
      <w:pPr>
        <w:jc w:val="both"/>
        <w:rPr>
          <w:sz w:val="24"/>
          <w:szCs w:val="24"/>
        </w:rPr>
      </w:pPr>
    </w:p>
    <w:p w:rsidR="001A2B16" w:rsidRPr="00E2705C" w:rsidRDefault="001A2B16" w:rsidP="001A2B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Řešený</w:t>
      </w:r>
      <w:r w:rsidRPr="00E270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příklad 2</w:t>
      </w:r>
      <w:r w:rsidRPr="00E2705C">
        <w:rPr>
          <w:b/>
          <w:sz w:val="24"/>
          <w:szCs w:val="24"/>
        </w:rPr>
        <w:t>:</w:t>
      </w:r>
    </w:p>
    <w:p w:rsidR="001A2B16" w:rsidRPr="00E2705C" w:rsidRDefault="001A2B16" w:rsidP="001A2B16">
      <w:pPr>
        <w:jc w:val="both"/>
        <w:rPr>
          <w:i/>
          <w:sz w:val="24"/>
          <w:szCs w:val="24"/>
        </w:rPr>
      </w:pPr>
      <w:r w:rsidRPr="00E2705C">
        <w:rPr>
          <w:i/>
          <w:sz w:val="24"/>
          <w:szCs w:val="24"/>
        </w:rPr>
        <w:t>Jsou dány množiny:</w:t>
      </w:r>
    </w:p>
    <w:p w:rsidR="001A2B16" w:rsidRPr="00E2705C" w:rsidRDefault="001A2B16" w:rsidP="001A2B16">
      <w:pPr>
        <w:jc w:val="both"/>
        <w:rPr>
          <w:i/>
          <w:sz w:val="24"/>
          <w:szCs w:val="24"/>
        </w:rPr>
      </w:pPr>
      <w:r w:rsidRPr="00E2705C">
        <w:rPr>
          <w:i/>
          <w:sz w:val="24"/>
          <w:szCs w:val="24"/>
        </w:rPr>
        <w:t xml:space="preserve">A - množina </w:t>
      </w:r>
      <w:r>
        <w:rPr>
          <w:i/>
          <w:sz w:val="24"/>
          <w:szCs w:val="24"/>
        </w:rPr>
        <w:t>dětských hrdinů knihy Bylo nás pět</w:t>
      </w:r>
    </w:p>
    <w:p w:rsidR="001A2B16" w:rsidRPr="00E2705C" w:rsidRDefault="001A2B16" w:rsidP="001A2B16">
      <w:pPr>
        <w:jc w:val="both"/>
        <w:rPr>
          <w:i/>
          <w:sz w:val="24"/>
          <w:szCs w:val="24"/>
        </w:rPr>
      </w:pPr>
      <w:r w:rsidRPr="00E2705C">
        <w:rPr>
          <w:i/>
          <w:sz w:val="24"/>
          <w:szCs w:val="24"/>
        </w:rPr>
        <w:t xml:space="preserve">B - množina vrcholů </w:t>
      </w:r>
      <w:proofErr w:type="spellStart"/>
      <w:r w:rsidRPr="00E2705C">
        <w:rPr>
          <w:i/>
          <w:sz w:val="24"/>
          <w:szCs w:val="24"/>
        </w:rPr>
        <w:t>pětiúhelníka</w:t>
      </w:r>
      <w:proofErr w:type="spellEnd"/>
    </w:p>
    <w:p w:rsidR="001A2B16" w:rsidRPr="0089567F" w:rsidRDefault="001A2B16" w:rsidP="001A2B16">
      <w:pPr>
        <w:jc w:val="both"/>
        <w:rPr>
          <w:i/>
          <w:color w:val="FF0000"/>
          <w:sz w:val="24"/>
          <w:szCs w:val="24"/>
        </w:rPr>
      </w:pPr>
      <w:r w:rsidRPr="00E2705C">
        <w:rPr>
          <w:i/>
          <w:sz w:val="24"/>
          <w:szCs w:val="24"/>
        </w:rPr>
        <w:t xml:space="preserve">C - množina okvětních lístků </w:t>
      </w:r>
      <w:r>
        <w:rPr>
          <w:i/>
          <w:sz w:val="24"/>
          <w:szCs w:val="24"/>
        </w:rPr>
        <w:t>jabloňového květu</w:t>
      </w:r>
    </w:p>
    <w:p w:rsidR="001A2B16" w:rsidRDefault="001A2B16" w:rsidP="001A2B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Přesvědčte se, že množiny jsou navzájem ekvivalentní.</w:t>
      </w:r>
    </w:p>
    <w:p w:rsidR="001A2B16" w:rsidRDefault="001A2B16" w:rsidP="001A2B16">
      <w:pPr>
        <w:jc w:val="both"/>
        <w:rPr>
          <w:sz w:val="24"/>
          <w:szCs w:val="24"/>
        </w:rPr>
      </w:pPr>
    </w:p>
    <w:p w:rsidR="001A2B16" w:rsidRPr="00492085" w:rsidRDefault="001A2B16" w:rsidP="001A2B16">
      <w:pPr>
        <w:jc w:val="both"/>
        <w:rPr>
          <w:i/>
          <w:sz w:val="24"/>
          <w:szCs w:val="24"/>
        </w:rPr>
      </w:pPr>
      <w:r w:rsidRPr="00492085">
        <w:rPr>
          <w:i/>
          <w:sz w:val="24"/>
          <w:szCs w:val="24"/>
        </w:rPr>
        <w:t>Řešení:</w:t>
      </w:r>
    </w:p>
    <w:p w:rsidR="001A2B16" w:rsidRDefault="001A2B16" w:rsidP="001A2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Existuje prosté zobrazení </w:t>
      </w:r>
      <w:proofErr w:type="gramStart"/>
      <w:r>
        <w:rPr>
          <w:sz w:val="24"/>
          <w:szCs w:val="24"/>
        </w:rPr>
        <w:t>množiny  A na</w:t>
      </w:r>
      <w:proofErr w:type="gramEnd"/>
      <w:r>
        <w:rPr>
          <w:sz w:val="24"/>
          <w:szCs w:val="24"/>
        </w:rPr>
        <w:t xml:space="preserve"> množinu B  (a obráceně: množiny B na množinu A): každé postavě z knihy přiřadíme právě jeden vrchol </w:t>
      </w:r>
      <w:proofErr w:type="spellStart"/>
      <w:r>
        <w:rPr>
          <w:sz w:val="24"/>
          <w:szCs w:val="24"/>
        </w:rPr>
        <w:t>pětiúhelníka</w:t>
      </w:r>
      <w:proofErr w:type="spellEnd"/>
      <w:r>
        <w:rPr>
          <w:sz w:val="24"/>
          <w:szCs w:val="24"/>
        </w:rPr>
        <w:t>, zobrazení je vzájemně jednoznačné, obě množiny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mají stejný počet prvků.</w:t>
      </w:r>
    </w:p>
    <w:p w:rsidR="001A2B16" w:rsidRPr="00E2705C" w:rsidRDefault="001A2B16" w:rsidP="001A2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Stejně posoudíme i relace mezi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C, B a C,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D, B a D, C a D. Ve všech případech se jedná o vzájemně jednoznačná zobrazení. Každé dvě množiny jsou navzájem ekvivalentní, patří do téže třídy rozkladu </w:t>
      </w:r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=  </w:t>
      </w:r>
      <w:r w:rsidRPr="00E46CC0">
        <w:rPr>
          <w:sz w:val="24"/>
          <w:szCs w:val="24"/>
        </w:rPr>
        <w:t>{</w:t>
      </w:r>
      <w:r>
        <w:rPr>
          <w:sz w:val="24"/>
          <w:szCs w:val="24"/>
        </w:rPr>
        <w:t>A, B, C, D</w:t>
      </w:r>
      <w:r w:rsidRPr="00E46CC0">
        <w:rPr>
          <w:sz w:val="24"/>
          <w:szCs w:val="24"/>
        </w:rPr>
        <w:t>}</w:t>
      </w:r>
      <w:r>
        <w:rPr>
          <w:sz w:val="24"/>
          <w:szCs w:val="24"/>
        </w:rPr>
        <w:t>, mají</w:t>
      </w:r>
      <w:proofErr w:type="gramEnd"/>
      <w:r>
        <w:rPr>
          <w:sz w:val="24"/>
          <w:szCs w:val="24"/>
        </w:rPr>
        <w:t xml:space="preserve"> stejné kardinální číslo (5).</w:t>
      </w:r>
    </w:p>
    <w:p w:rsidR="001A2B16" w:rsidRDefault="001A2B16" w:rsidP="001A2B16">
      <w:pPr>
        <w:jc w:val="both"/>
      </w:pPr>
    </w:p>
    <w:p w:rsidR="001A2B16" w:rsidRPr="00E2705C" w:rsidRDefault="001A2B16" w:rsidP="001A2B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Řešený</w:t>
      </w:r>
      <w:r w:rsidRPr="00E270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příklad 3</w:t>
      </w:r>
      <w:r w:rsidRPr="00E2705C">
        <w:rPr>
          <w:b/>
          <w:sz w:val="24"/>
          <w:szCs w:val="24"/>
        </w:rPr>
        <w:t>:</w:t>
      </w:r>
    </w:p>
    <w:p w:rsidR="001A2B16" w:rsidRPr="005848DD" w:rsidRDefault="001A2B16" w:rsidP="001A2B16">
      <w:pPr>
        <w:rPr>
          <w:i/>
          <w:sz w:val="24"/>
          <w:szCs w:val="24"/>
        </w:rPr>
      </w:pPr>
      <w:r w:rsidRPr="005848DD">
        <w:rPr>
          <w:i/>
          <w:sz w:val="24"/>
          <w:szCs w:val="24"/>
        </w:rPr>
        <w:t>Rozhodněte, které množiny tvarů jsou navzájem ekvivalentní.</w:t>
      </w:r>
    </w:p>
    <w:p w:rsidR="001A2B16" w:rsidRPr="005848DD" w:rsidRDefault="001A2B16" w:rsidP="001A2B16">
      <w:pPr>
        <w:rPr>
          <w:i/>
          <w:sz w:val="24"/>
          <w:szCs w:val="24"/>
        </w:rPr>
      </w:pPr>
      <w:r w:rsidRPr="005848DD">
        <w:rPr>
          <w:i/>
          <w:sz w:val="24"/>
          <w:szCs w:val="24"/>
        </w:rPr>
        <w:t xml:space="preserve">(Připomeňte si: Dvě množiny jsou </w:t>
      </w:r>
      <w:r w:rsidRPr="005848DD">
        <w:rPr>
          <w:b/>
          <w:i/>
          <w:sz w:val="24"/>
          <w:szCs w:val="24"/>
        </w:rPr>
        <w:t>ekvivalentní</w:t>
      </w:r>
      <w:r w:rsidRPr="005848DD">
        <w:rPr>
          <w:i/>
          <w:sz w:val="24"/>
          <w:szCs w:val="24"/>
        </w:rPr>
        <w:t xml:space="preserve">, právě když existuje aspoň jedno prosté zobrazení jedné množiny na druhou.) </w:t>
      </w:r>
    </w:p>
    <w:p w:rsidR="001A2B16" w:rsidRPr="00E0133D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b/>
          <w:sz w:val="24"/>
        </w:rPr>
      </w:pPr>
    </w:p>
    <w:p w:rsidR="001A2B16" w:rsidRDefault="001A2B16" w:rsidP="001A2B1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635</wp:posOffset>
                </wp:positionV>
                <wp:extent cx="5563870" cy="2933700"/>
                <wp:effectExtent l="16510" t="78105" r="20320" b="74295"/>
                <wp:wrapNone/>
                <wp:docPr id="55" name="Skupin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2933700"/>
                          <a:chOff x="1504" y="2454"/>
                          <a:chExt cx="8762" cy="4620"/>
                        </a:xfrm>
                      </wpg:grpSpPr>
                      <wps:wsp>
                        <wps:cNvPr id="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35" y="3517"/>
                            <a:ext cx="13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04" y="5974"/>
                            <a:ext cx="464" cy="40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427" y="7074"/>
                            <a:ext cx="0" cy="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010" y="3915"/>
                            <a:ext cx="0" cy="401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571" y="4094"/>
                            <a:ext cx="0" cy="401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612" y="4495"/>
                            <a:ext cx="334" cy="373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239" y="5057"/>
                            <a:ext cx="373" cy="390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119" y="5773"/>
                            <a:ext cx="300" cy="311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400" y="5773"/>
                            <a:ext cx="300" cy="311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069" y="2557"/>
                            <a:ext cx="254" cy="32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323" y="3336"/>
                            <a:ext cx="255" cy="32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561" y="3037"/>
                            <a:ext cx="255" cy="32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813" y="2951"/>
                            <a:ext cx="255" cy="32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61" y="5773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276" y="6397"/>
                            <a:ext cx="391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358" y="7144"/>
                            <a:ext cx="582" cy="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707" y="6938"/>
                            <a:ext cx="599" cy="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6696" y="6740"/>
                            <a:ext cx="600" cy="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607" y="3364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110" y="2951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913" y="3200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607" y="2539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25" y="3915"/>
                            <a:ext cx="0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65" y="4316"/>
                            <a:ext cx="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26" y="4316"/>
                            <a:ext cx="0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00" y="4650"/>
                            <a:ext cx="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822" y="2856"/>
                            <a:ext cx="300" cy="299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065" y="2606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935" y="2974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7234" y="3364"/>
                            <a:ext cx="300" cy="3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7438" y="2951"/>
                            <a:ext cx="300" cy="3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6935" y="3517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326" y="2669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490" y="2839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626" y="3008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796" y="3178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966" y="3348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8761" y="6701"/>
                            <a:ext cx="391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9061" y="5773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9451" y="5218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8416" y="6146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7523" y="2454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27024" id="Skupina 55" o:spid="_x0000_s1026" style="position:absolute;margin-left:3.2pt;margin-top:.05pt;width:438.1pt;height:231pt;z-index:251660288" coordorigin="1504,2454" coordsize="8762,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">
                <v:line id="Line 4" o:spid="_x0000_s1027" style="position:absolute;visibility:visible;mso-wrap-style:square" from="10135,3517" to="10266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" o:spid="_x0000_s1028" type="#_x0000_t96" style="position:absolute;left:1504;top:5974;width:46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nPMMA&#10;AADbAAAADwAAAGRycy9kb3ducmV2LnhtbESPQWsCMRSE74X+h/CE3mrWQq2sRpGCUAqlVD3o7bl5&#10;blY3LyFJ1/Xfm0LB4zAz3zCzRW9b0VGIjWMFo2EBgrhyuuFawXazep6AiAlZY+uYFFwpwmL++DDD&#10;UrsL/1C3TrXIEI4lKjAp+VLKWBmyGIfOE2fv6ILFlGWopQ54yXDbypeiGEuLDecFg57eDVXn9a9V&#10;EO3u2pl46jb7A5+/Pq0P3yuv1NOgX05BJOrTPfzf/tAKXt/g70v+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pnPMMAAADbAAAADwAAAAAAAAAAAAAAAACYAgAAZHJzL2Rv&#10;d25yZXYueG1sUEsFBgAAAAAEAAQA9QAAAIgDAAAAAA==&#10;" strokeweight="2pt"/>
                <v:shape id="AutoShape 6" o:spid="_x0000_s1029" style="position:absolute;left:3427;top:7074;width:0;height: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TEL8A&#10;AADbAAAADwAAAGRycy9kb3ducmV2LnhtbERPTYvCMBC9L/gfwgje1tTVilSjyMLC4kHUiuehGZti&#10;M+k2WVv/vTkIHh/ve7XpbS3u1PrKsYLJOAFBXDhdcangnP98LkD4gKyxdkwKHuRhsx58rDDTruMj&#10;3U+hFDGEfYYKTAhNJqUvDFn0Y9cQR+7qWoshwraUusUuhttafiXJXFqsODYYbOjbUHE7/VsFu6nN&#10;D4tuVqdoOH9cctxf0z+lRsN+uwQRqA9v8cv9qxWkcWz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4ZMQvwAAANsAAAAPAAAAAAAAAAAAAAAAAJgCAABkcnMvZG93bnJl&#10;di54bWxQSwUGAAAAAAQABAD1AAAAhAMAAAAA&#10;" path="m,l,,10000,r,l10000,r,10000l10000,10000r,l,10000r,l,xe" strokeweight="2pt">
                  <v:stroke joinstyle="miter"/>
                  <v:path o:connecttype="custom" o:connectlocs="0,0;0,0;1,0;1,0;1,0;1,1;1,1;1,1;0,1;0,1;0,0" o:connectangles="0,0,0,0,0,0,0,0,0,0,0"/>
                </v:shape>
                <v:shape id="AutoShape 7" o:spid="_x0000_s1030" style="position:absolute;left:9010;top:3915;width:0;height:4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1upMMA&#10;AADbAAAADwAAAGRycy9kb3ducmV2LnhtbESPQWvCQBSE7wX/w/KE3upGQanRVUSQSJGCNuL1kX0m&#10;0ezbsLtq/PduodDjMDPfMPNlZxpxJ+drywqGgwQEcWF1zaWC/Gfz8QnCB2SNjWVS8CQPy0XvbY6p&#10;tg/e0/0QShEh7FNUUIXQplL6oiKDfmBb4uidrTMYonSl1A4fEW4aOUqSiTRYc1yosKV1RcX1cDMK&#10;Nvuv06rJ8otfF+6YZTntSvut1Hu/W81ABOrCf/ivvdUKxlP4/R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1upMMAAADb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pt">
                  <v:stroke joinstyle="miter"/>
                  <v:path o:connecttype="custom" o:connectlocs="1,41;0,201;1,401;1,201" o:connectangles="270,180,90,0" textboxrect="0,2262,0,13682"/>
                </v:shape>
                <v:shape id="AutoShape 8" o:spid="_x0000_s1031" style="position:absolute;left:9571;top:4094;width:0;height:4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NhMAA&#10;AADbAAAADwAAAGRycy9kb3ducmV2LnhtbERPTYvCMBC9L/gfwgje1tQ9yNI1SilIRURQu3gdmrGt&#10;NpOSZLX+e3NY8Ph434vVYDpxJ+dbywpm0wQEcWV1y7WC8rT+/AbhA7LGzjIpeJKH1XL0scBU2wcf&#10;6H4MtYgh7FNU0ITQp1L6qiGDfmp74shdrDMYInS11A4fMdx08itJ5tJgy7GhwZ7yhqrb8c8oWB+2&#10;56wryqvPK/dbFCXtartXajIesh8QgYbwFv+7N1rBPK6P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sNhMAAAADb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pt">
                  <v:stroke joinstyle="miter"/>
                  <v:path o:connecttype="custom" o:connectlocs="1,41;0,201;1,401;1,201" o:connectangles="270,180,90,0" textboxrect="0,2262,0,13682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9" o:spid="_x0000_s1032" type="#_x0000_t13" style="position:absolute;left:7612;top:4495;width:334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LlcEA&#10;AADbAAAADwAAAGRycy9kb3ducmV2LnhtbESPQWsCMRSE7wX/Q3iCt5pVQexqFBEKxYNQFXp9bJ7J&#10;4uZlSbLr+u9NodDjMDPfMJvd4BrRU4i1ZwWzaQGCuPK6ZqPgevl8X4GICVlj45kUPCnCbjt622Cp&#10;/YO/qT8nIzKEY4kKbEptKWWsLDmMU98SZ+/mg8OUZTBSB3xkuGvkvCiW0mHNecFiSwdL1f3cOQUf&#10;fbLHrllcPcZ56G4n436cUWoyHvZrEImG9B/+a39pBcsZ/H7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y5XBAAAA2wAAAA8AAAAAAAAAAAAAAAAAmAIAAGRycy9kb3du&#10;cmV2LnhtbFBLBQYAAAAABAAEAPUAAACGAwAAAAA=&#10;" strokeweight="2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0" o:spid="_x0000_s1033" type="#_x0000_t66" style="position:absolute;left:7239;top:5057;width:37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4jcMIA&#10;AADbAAAADwAAAGRycy9kb3ducmV2LnhtbESPwWrDMBBE74H+g9hCb7HcQE3qWg6lUDC+NQmB3hZp&#10;azuxVsZSbffvq0Agx2Fm3jDFbrG9mGj0nWMFz0kKglg703Gj4Hj4XG9B+IBssHdMCv7Iw658WBWY&#10;GzfzF0370IgIYZ+jgjaEIZfS65Ys+sQNxNH7caPFEOXYSDPiHOG2l5s0zaTFjuNCiwN9tKQv+1+r&#10;QL70NervelsdXtmfJpvpM9ZKPT0u728gAi3hHr61K6Mg28D1S/wB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iNwwgAAANsAAAAPAAAAAAAAAAAAAAAAAJgCAABkcnMvZG93&#10;bnJldi54bWxQSwUGAAAAAAQABAD1AAAAhwMAAAAA&#10;" strokeweight="2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11" o:spid="_x0000_s1034" type="#_x0000_t11" style="position:absolute;left:5119;top:5773;width:30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YYcUA&#10;AADbAAAADwAAAGRycy9kb3ducmV2LnhtbESPT4vCMBTE74LfITzBm6YqinSNIoKs7GHBP6B7e9u8&#10;bavNS7eJWv30RhA8DjPzG2Yyq00hLlS53LKCXjcCQZxYnXOqYLdddsYgnEfWWFgmBTdyMJs2GxOM&#10;tb3ymi4bn4oAYRejgsz7MpbSJRkZdF1bEgfvz1YGfZBVKnWF1wA3hexH0UgazDksZFjSIqPktDkb&#10;BffP3cGV69Nx9fO9H/8Ov/Bstv9KtVv1/AOEp9q/w6/2SisYDeD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thhxQAAANsAAAAPAAAAAAAAAAAAAAAAAJgCAABkcnMv&#10;ZG93bnJldi54bWxQSwUGAAAAAAQABAD1AAAAigMAAAAA&#10;" strokeweight="2pt"/>
                <v:shape id="AutoShape 12" o:spid="_x0000_s1035" type="#_x0000_t11" style="position:absolute;left:4400;top:5773;width:30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AFcUA&#10;AADbAAAADwAAAGRycy9kb3ducmV2LnhtbESPT4vCMBTE74LfITzBm6aKinSNIoKs7GHBP6B7e9u8&#10;bavNS7eJWv30RhA8DjPzG2Yyq00hLlS53LKCXjcCQZxYnXOqYLdddsYgnEfWWFgmBTdyMJs2GxOM&#10;tb3ymi4bn4oAYRejgsz7MpbSJRkZdF1bEgfvz1YGfZBVKnWF1wA3hexH0UgazDksZFjSIqPktDkb&#10;BffP3cGV69Nx9fO9H/8Ov/Bstv9KtVv1/AOEp9q/w6/2SisYDeD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0AVxQAAANsAAAAPAAAAAAAAAAAAAAAAAJgCAABkcnMv&#10;ZG93bnJldi54bWxQSwUGAAAAAAQABAD1AAAAigMAAAAA&#10;" strokeweight="2pt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3" o:spid="_x0000_s1036" type="#_x0000_t184" style="position:absolute;left:5069;top:2557;width:254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zlsUA&#10;AADbAAAADwAAAGRycy9kb3ducmV2LnhtbESPQWvCQBSE74L/YXmF3ppNA5WauoqKpXrUCqW31+wz&#10;CWbfprtbTfz1rlDwOMzMN8xk1plGnMj52rKC5yQFQVxYXXOpYP/5/vQKwgdkjY1lUtCTh9l0OJhg&#10;ru2Zt3TahVJECPscFVQhtLmUvqjIoE9sSxy9g3UGQ5SulNrhOcJNI7M0HUmDNceFCltaVlQcd39G&#10;wWp8WGb4dfloN/131i+MW/0WP0o9PnTzNxCBunAP/7fXWsHoBW5f4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zOWxQAAANsAAAAPAAAAAAAAAAAAAAAAAJgCAABkcnMv&#10;ZG93bnJldi54bWxQSwUGAAAAAAQABAD1AAAAigMAAAAA&#10;" strokeweight="2pt"/>
                <v:shape id="AutoShape 14" o:spid="_x0000_s1037" type="#_x0000_t184" style="position:absolute;left:5323;top:3336;width:25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t4cUA&#10;AADbAAAADwAAAGRycy9kb3ducmV2LnhtbESPT2vCQBTE7wW/w/IEb3VjDqFNXaUVi3r0D0hvz+wz&#10;CWbfxt2tJv30bqHQ4zAzv2Gm88404kbO15YVTMYJCOLC6ppLBYf95/MLCB+QNTaWSUFPHuazwdMU&#10;c23vvKXbLpQiQtjnqKAKoc2l9EVFBv3YtsTRO1tnMETpSqkd3iPcNDJNkkwarDkuVNjSoqLisvs2&#10;Cpav50WKx59Vu+m/0v7DuOW1OCk1GnbvbyACdeE//NdeawVZBr9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a3hxQAAANsAAAAPAAAAAAAAAAAAAAAAAJgCAABkcnMv&#10;ZG93bnJldi54bWxQSwUGAAAAAAQABAD1AAAAigMAAAAA&#10;" strokeweight="2pt"/>
                <v:shape id="AutoShape 15" o:spid="_x0000_s1038" type="#_x0000_t184" style="position:absolute;left:5561;top:3037;width:25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IesQA&#10;AADbAAAADwAAAGRycy9kb3ducmV2LnhtbESPQWvCQBSE7wX/w/IEb3VjDlpTV1GxtB6rQuntNftM&#10;gtm36e6qib/eLQg9DjPzDTNbtKYWF3K+sqxgNExAEOdWV1woOOzfnl9A+ICssbZMCjrysJj3nmaY&#10;aXvlT7rsQiEihH2GCsoQmkxKn5dk0A9tQxy9o3UGQ5SukNrhNcJNLdMkGUuDFceFEhtal5Sfdmej&#10;YDM9rlP8ur032+477VbGbX7zH6UG/Xb5CiJQG/7Dj/aHVjCewN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CHrEAAAA2wAAAA8AAAAAAAAAAAAAAAAAmAIAAGRycy9k&#10;b3ducmV2LnhtbFBLBQYAAAAABAAEAPUAAACJAwAAAAA=&#10;" strokeweight="2pt"/>
                <v:shape id="AutoShape 16" o:spid="_x0000_s1039" type="#_x0000_t184" style="position:absolute;left:4813;top:2951;width:25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cCMEA&#10;AADbAAAADwAAAGRycy9kb3ducmV2LnhtbERPu27CMBTdK/EP1kXqRhwyoBIwqCBQ25GHVHW7xJck&#10;anwdbBcSvh4PSB2Pznu+7EwjruR8bVnBOElBEBdW11wqOB62ozcQPiBrbCyTgp48LBeDlznm2t54&#10;R9d9KEUMYZ+jgiqENpfSFxUZ9IltiSN3ts5giNCVUju8xXDTyCxNJ9JgzbGhwpbWFRW/+z+jYDM9&#10;rzP8vn+0X/1P1q+M21yKk1Kvw+59BiJQF/7FT/enVjCJY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nAjBAAAA2wAAAA8AAAAAAAAAAAAAAAAAmAIAAGRycy9kb3du&#10;cmV2LnhtbFBLBQYAAAAABAAEAPUAAACGAwAAAAA=&#10;" strokeweight="2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7" o:spid="_x0000_s1040" type="#_x0000_t56" style="position:absolute;left:9661;top:5773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qHcQA&#10;AADbAAAADwAAAGRycy9kb3ducmV2LnhtbESPQWvCQBSE74L/YXkFL1I3VQht6hqsGBB6kNoUenxk&#10;X5OQ7NuQXWPy77uFgsdhZr5htuloWjFQ72rLCp5WEQjiwuqaSwX5Z/b4DMJ5ZI2tZVIwkYN0N59t&#10;MdH2xh80XHwpAoRdggoq77tESldUZNCtbEccvB/bG/RB9qXUPd4C3LRyHUWxNFhzWKiwo0NFRXO5&#10;mkCRzfV4/hpy5Pw982+xXW6mb6UWD+P+FYSn0d/D/+2TVhC/wN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ah3EAAAA2wAAAA8AAAAAAAAAAAAAAAAAmAIAAGRycy9k&#10;b3ducmV2LnhtbFBLBQYAAAAABAAEAPUAAACJAwAAAAA=&#10;" strokeweight="2pt"/>
                <v:shape id="AutoShape 18" o:spid="_x0000_s1041" type="#_x0000_t56" style="position:absolute;left:9276;top:6397;width:391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VXcQA&#10;AADbAAAADwAAAGRycy9kb3ducmV2LnhtbESPwWrCQBCG74W+wzKFXopurKASXaWVCgUPRY3gcciO&#10;STA7G7JrjG/vHIQeh3/+b+ZbrHpXq47aUHk2MBomoIhzbysuDGSHzWAGKkRki7VnMnCnAKvl68sC&#10;U+tvvKNuHwslEA4pGihjbFKtQ16SwzD0DbFkZ986jDK2hbYt3gTuav2ZJBPtsGK5UGJD65Lyy/7q&#10;hKIv15+/Y5chZ9tN/J74j/H9ZMz7W/81BxWpj//Lz/avNTCV78VFPE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DVV3EAAAA2wAAAA8AAAAAAAAAAAAAAAAAmAIAAGRycy9k&#10;b3ducmV2LnhtbFBLBQYAAAAABAAEAPUAAACJAwAAAAA=&#10;" strokeweight="2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42" type="#_x0000_t110" style="position:absolute;left:6358;top:7144;width:582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0+cMA&#10;AADbAAAADwAAAGRycy9kb3ducmV2LnhtbESPzWrDMBCE74W8g9hCb42cHtrUjRJKqIsvDSRN7ou1&#10;tU2slZAU/7x9FQjkOMzMN8xqM5pO9ORDa1nBYp6BIK6sbrlWcPwtnpcgQkTW2FkmBRMF2KxnDyvM&#10;tR14T/0h1iJBOOSooInR5VKGqiGDYW4dcfL+rDcYk/S11B6HBDedfMmyV2mw5bTQoKNtQ9X5cDEK&#10;3HT5at9/3HJ38vXeVKH4Ls+FUk+P4+cHiEhjvIdv7VIreFvA9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C0+cMAAADbAAAADwAAAAAAAAAAAAAAAACYAgAAZHJzL2Rv&#10;d25yZXYueG1sUEsFBgAAAAAEAAQA9QAAAIgDAAAAAA==&#10;" strokeweight="2pt"/>
                <v:shape id="AutoShape 20" o:spid="_x0000_s1043" type="#_x0000_t110" style="position:absolute;left:5707;top:6938;width:599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qjsEA&#10;AADbAAAADwAAAGRycy9kb3ducmV2LnhtbESPQYvCMBSE78L+h/AWvGmqB1erUUSseNkFdff+aJ5t&#10;sXkJSdT6740g7HGYmW+YxaozrbiRD41lBaNhBoK4tLrhSsHvqRhMQYSIrLG1TAoeFGC1/OgtMNf2&#10;zge6HWMlEoRDjgrqGF0uZShrMhiG1hEn72y9wZikr6T2eE9w08pxlk2kwYbTQo2ONjWVl+PVKHCP&#10;67aZfbvpz5+vDqYMxW5/KZTqf3brOYhIXfwPv9t7reBrDK8v6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Ko7BAAAA2wAAAA8AAAAAAAAAAAAAAAAAmAIAAGRycy9kb3du&#10;cmV2LnhtbFBLBQYAAAAABAAEAPUAAACGAwAAAAA=&#10;" strokeweight="2pt"/>
                <v:shape id="AutoShape 21" o:spid="_x0000_s1044" type="#_x0000_t110" style="position:absolute;left:6696;top:6740;width:6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PFcIA&#10;AADbAAAADwAAAGRycy9kb3ducmV2LnhtbESPQWsCMRSE74L/ITzBm2at0OpqFCmueGlhbb0/Ns/d&#10;xc1LSKKu/74pFHocZuYbZr3tTSfu5ENrWcFsmoEgrqxuuVbw/VVMFiBCRNbYWSYFTwqw3QwHa8y1&#10;fXBJ91OsRYJwyFFBE6PLpQxVQwbD1Dri5F2sNxiT9LXUHh8Jbjr5kmWv0mDLaaFBR+8NVdfTzShw&#10;z9u+XX64xefZ16WpQnE4XgulxqN+twIRqY//4b/2USt4m8P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o8VwgAAANsAAAAPAAAAAAAAAAAAAAAAAJgCAABkcnMvZG93&#10;bnJldi54bWxQSwUGAAAAAAQABAD1AAAAhwMAAAAA&#10;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2" o:spid="_x0000_s1045" type="#_x0000_t5" style="position:absolute;left:2607;top:3364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X0sIA&#10;AADbAAAADwAAAGRycy9kb3ducmV2LnhtbESPzarCMBSE94LvEI7gTlMvolKNooJw73Uh/uD62Bzb&#10;anNSmqj17Y0guBxm5htmMqtNIe5Uudyygl43AkGcWJ1zquCwX3VGIJxH1lhYJgVPcjCbNhsTjLV9&#10;8JbuO5+KAGEXo4LM+zKW0iUZGXRdWxIH72wrgz7IKpW6wkeAm0L+RNFAGsw5LGRY0jKj5Lq7GQXH&#10;J+vFYfS/Ph33bJLrxl7+Vn2l2q16Pgbhqfbf8Kf9qxUM+/D+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BfSwgAAANsAAAAPAAAAAAAAAAAAAAAAAJgCAABkcnMvZG93&#10;bnJldi54bWxQSwUGAAAAAAQABAD1AAAAhwMAAAAA&#10;" strokeweight="2pt"/>
                <v:shape id="AutoShape 23" o:spid="_x0000_s1046" type="#_x0000_t5" style="position:absolute;left:2110;top:2951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yScMA&#10;AADbAAAADwAAAGRycy9kb3ducmV2LnhtbESPT4vCMBTE7wt+h/AEb2uq6CrVKCoI6h7EP3h+Ns+2&#10;2ryUJmr99mZhweMwM79hxtPaFOJBlcstK+i0IxDEidU5pwqOh+X3EITzyBoLy6TgRQ6mk8bXGGNt&#10;n7yjx96nIkDYxagg876MpXRJRgZd25bEwbvYyqAPskqlrvAZ4KaQ3Sj6kQZzDgsZlrTIKLnt70bB&#10;6cV6fhxufs+nA5vktrXX9bKnVKtZz0YgPNX+E/5vr7SCQR/+voQfIC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SyScMAAADbAAAADwAAAAAAAAAAAAAAAACYAgAAZHJzL2Rv&#10;d25yZXYueG1sUEsFBgAAAAAEAAQA9QAAAIgDAAAAAA==&#10;" strokeweight="2pt"/>
                <v:shape id="AutoShape 24" o:spid="_x0000_s1047" type="#_x0000_t5" style="position:absolute;left:2913;top:3200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sPsQA&#10;AADbAAAADwAAAGRycy9kb3ducmV2LnhtbESPQWvCQBSE70L/w/IKvenGUlJJsxFbEGo9lCbi+TX7&#10;TKLZtyG7mvjvu4LQ4zAz3zDpcjStuFDvGssK5rMIBHFpdcOVgl2xni5AOI+ssbVMCq7kYJk9TFJM&#10;tB34hy65r0SAsEtQQe19l0jpypoMupntiIN3sL1BH2RfSd3jEOCmlc9RFEuDDYeFGjv6qKk85Wej&#10;YH9l/b5bfG1/9wWb8vRtj5v1i1JPj+PqDYSn0f+H7+1PreA1htu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LD7EAAAA2wAAAA8AAAAAAAAAAAAAAAAAmAIAAGRycy9k&#10;b3ducmV2LnhtbFBLBQYAAAAABAAEAPUAAACJAwAAAAA=&#10;" strokeweight="2pt"/>
                <v:shape id="AutoShape 25" o:spid="_x0000_s1048" type="#_x0000_t5" style="position:absolute;left:2607;top:2539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JpcIA&#10;AADbAAAADwAAAGRycy9kb3ducmV2LnhtbESPzarCMBSE94LvEI7gTlNFrlKNooKg18XFH1wfm2Nb&#10;bU5KE7W+vbkguBxm5htmMqtNIR5Uudyygl43AkGcWJ1zquB4WHVGIJxH1lhYJgUvcjCbNhsTjLV9&#10;8o4ee5+KAGEXo4LM+zKW0iUZGXRdWxIH72Irgz7IKpW6wmeAm0L2o+hHGsw5LGRY0jKj5La/GwWn&#10;F+vFcfS7PZ8ObJLbn71uVgOl2q16Pgbhqfbf8Ke91gqGQ/j/En6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omlwgAAANsAAAAPAAAAAAAAAAAAAAAAAJgCAABkcnMvZG93&#10;bnJldi54bWxQSwUGAAAAAAQABAD1AAAAhwMAAAAA&#10;" strokeweight="2pt"/>
                <v:rect id="Rectangle 26" o:spid="_x0000_s1049" style="position:absolute;left:4525;top:3915;width: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pycEA&#10;AADbAAAADwAAAGRycy9kb3ducmV2LnhtbERPW2vCMBR+F/wP4Qh709TCplRjEWFsIIPNy/uhObbF&#10;5qQmqWb79cvDYI8f331dRtOJOznfWlYwn2UgiCurW64VnI6v0yUIH5A1dpZJwTd5KDfj0RoLbR/8&#10;RfdDqEUKYV+ggiaEvpDSVw0Z9DPbEyfuYp3BkKCrpXb4SOGmk3mWvUiDLaeGBnvaNVRdD4NR0H88&#10;D2+L2979nJfDZ4X7aEMelXqaxO0KRKAY/sV/7netYJHGpi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0acnBAAAA2wAAAA8AAAAAAAAAAAAAAAAAmAIAAGRycy9kb3du&#10;cmV2LnhtbFBLBQYAAAAABAAEAPUAAACGAwAAAAA=&#10;" strokeweight="2pt"/>
                <v:rect id="Rectangle 27" o:spid="_x0000_s1050" style="position:absolute;left:3965;top:4316;width: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MUsMA&#10;AADbAAAADwAAAGRycy9kb3ducmV2LnhtbESPQWsCMRSE74L/ITzBm2YVqnY1ighSQQqtbe+PzXN3&#10;cfOyJlmN/fVNodDjMDPfMKtNNI24kfO1ZQWTcQaCuLC65lLB58d+tADhA7LGxjIpeJCHzbrfW2Gu&#10;7Z3f6XYKpUgQ9jkqqEJocyl9UZFBP7YtcfLO1hkMSbpSaof3BDeNnGbZTBqsOS1U2NKuouJy6oyC&#10;9vWpe5lfj+77a9G9FXiMNkyjUsNB3C5BBIrhP/zXPmgF82f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jMUsMAAADbAAAADwAAAAAAAAAAAAAAAACYAgAAZHJzL2Rv&#10;d25yZXYueG1sUEsFBgAAAAAEAAQA9QAAAIgDAAAAAA==&#10;" strokeweight="2pt"/>
                <v:rect id="Rectangle 28" o:spid="_x0000_s1051" style="position:absolute;left:4926;top:4316;width: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V6MAA&#10;AADbAAAADwAAAGRycy9kb3ducmV2LnhtbERPW2vCMBR+H/gfwhF8m6mCrlSjiDA2EGHz8n5ojm2x&#10;OemSVKO/fnkY7PHjuy/X0bTiRs43lhVMxhkI4tLqhisFp+P7aw7CB2SNrWVS8CAP69XgZYmFtnf+&#10;ptshVCKFsC9QQR1CV0jpy5oM+rHtiBN3sc5gSNBVUju8p3DTymmWzaXBhlNDjR1tayqvh94o6Paz&#10;/uPtZ+ee57z/KnEXbZhGpUbDuFmACBTDv/jP/akV5G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cV6MAAAADbAAAADwAAAAAAAAAAAAAAAACYAgAAZHJzL2Rvd25y&#10;ZXYueG1sUEsFBgAAAAAEAAQA9QAAAIUDAAAAAA==&#10;" strokeweight="2pt"/>
                <v:rect id="Rectangle 29" o:spid="_x0000_s1052" style="position:absolute;left:4400;top:4650;width: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wc8MA&#10;AADbAAAADwAAAGRycy9kb3ducmV2LnhtbESP3WoCMRSE7wu+QzhC72pWoe2yGkWEoiCF1p/7w+a4&#10;u7g52SZZjT59Uyh4OczMN8xsEU0rLuR8Y1nBeJSBIC6tbrhScNh/vOQgfEDW2FomBTfysJgPnmZY&#10;aHvlb7rsQiUShH2BCuoQukJKX9Zk0I9sR5y8k3UGQ5KuktrhNcFNKydZ9iYNNpwWauxoVVN53vVG&#10;Qff52q/ff7bufsz7rxK30YZJVOp5GJdTEIFieIT/2xutIB/D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wc8MAAADbAAAADwAAAAAAAAAAAAAAAACYAgAAZHJzL2Rv&#10;d25yZXYueG1sUEsFBgAAAAAEAAQA9QAAAIgDAAAAAA==&#10;" strokeweight="2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0" o:spid="_x0000_s1053" type="#_x0000_t23" style="position:absolute;left:7822;top:2856;width:30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hC8MA&#10;AADbAAAADwAAAGRycy9kb3ducmV2LnhtbESP3YrCMBSE7wXfIRxhb0RTRaRUo8guoqiw/t4fmmNb&#10;bE5Kk9XuPr0RhL0cZuYbZjpvTCnuVLvCsoJBPwJBnFpdcKbgfFr2YhDOI2ssLZOCX3Iwn7VbU0y0&#10;ffCB7kefiQBhl6CC3PsqkdKlORl0fVsRB+9qa4M+yDqTusZHgJtSDqNoLA0WHBZyrOgzp/R2/DEK&#10;zKa7Gm1PkTajyz7+OvvB9+6vVOqj0ywmIDw1/j/8bq+1gngI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yhC8MAAADbAAAADwAAAAAAAAAAAAAAAACYAgAAZHJzL2Rv&#10;d25yZXYueG1sUEsFBgAAAAAEAAQA9QAAAIgDAAAAAA==&#10;" adj="5391" strokeweight="2pt"/>
                <v:shape id="AutoShape 31" o:spid="_x0000_s1054" type="#_x0000_t23" style="position:absolute;left:7065;top:2606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/dZMQA&#10;AADbAAAADwAAAGRycy9kb3ducmV2LnhtbESPQWvCQBSE7wX/w/KE3uquFdo0uopahPZUE0Wvj+wz&#10;CWbfhuzWpP++WxB6HGbmG2axGmwjbtT52rGG6USBIC6cqbnUcDzsnhIQPiAbbByThh/ysFqOHhaY&#10;GtdzRrc8lCJC2KeooQqhTaX0RUUW/cS1xNG7uM5iiLIrpemwj3DbyGelXqTFmuNChS1tKyqu+bfV&#10;sFXvX69Kng+X2ecp29Bbs9+XO60fx8N6DiLQEP7D9/aH0ZDM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f3WTEAAAA2wAAAA8AAAAAAAAAAAAAAAAAmAIAAGRycy9k&#10;b3ducmV2LnhtbFBLBQYAAAAABAAEAPUAAACJAwAAAAA=&#10;" adj="5409" strokeweight="2pt"/>
                <v:shape id="AutoShape 32" o:spid="_x0000_s1055" type="#_x0000_t23" style="position:absolute;left:6935;top:2974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FEMMA&#10;AADbAAAADwAAAGRycy9kb3ducmV2LnhtbESPT2sCMRTE7wW/Q3iCt5qopepqFLUI9uRf9PrYPHcX&#10;Ny/LJtXttzeFgsdhZn7DTOeNLcWdal841tDrKhDEqTMFZxpOx/X7CIQPyAZLx6ThlzzMZ623KSbG&#10;PXhP90PIRISwT1BDHkKVSOnTnCz6rquIo3d1tcUQZZ1JU+Mjwm0p+0p9SosFx4UcK1rllN4OP1bD&#10;Sn1th0pejtfB93m/pHG522VrrTvtZjEBEagJr/B/e2M0jD7g7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ZFEMMAAADbAAAADwAAAAAAAAAAAAAAAACYAgAAZHJzL2Rv&#10;d25yZXYueG1sUEsFBgAAAAAEAAQA9QAAAIgDAAAAAA==&#10;" adj="5409" strokeweight="2pt"/>
                <v:shape id="AutoShape 33" o:spid="_x0000_s1056" type="#_x0000_t23" style="position:absolute;left:7234;top:336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0TMEA&#10;AADbAAAADwAAAGRycy9kb3ducmV2LnhtbESP0YrCMBRE34X9h3AX9k1TZRXpGkWKQvVt1Q+4NLdN&#10;2OamNFHr3xtB2MdhZs4wq83gWnGjPljPCqaTDARx5bXlRsHlvB8vQYSIrLH1TAoeFGCz/hitMNf+&#10;zr90O8VGJAiHHBWYGLtcylAZchgmviNOXu17hzHJvpG6x3uCu1bOsmwhHVpOCwY7KgxVf6erU7Av&#10;7ZW+D2U9O9bdzhycLXVRKPX1OWx/QEQa4n/43S61guUc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ztEzBAAAA2wAAAA8AAAAAAAAAAAAAAAAAmAIAAGRycy9kb3du&#10;cmV2LnhtbFBLBQYAAAAABAAEAPUAAACGAwAAAAA=&#10;" strokeweight="2pt"/>
                <v:shape id="AutoShape 34" o:spid="_x0000_s1057" type="#_x0000_t23" style="position:absolute;left:7438;top:2951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qO8AA&#10;AADbAAAADwAAAGRycy9kb3ducmV2LnhtbESP0YrCMBRE3xf8h3AXfNumKyJSjbIUherbun7Apblt&#10;wjY3pYla/94Igo/DzJxh1tvRdeJKQ7CeFXxnOQji2mvLrYLz3/5rCSJEZI2dZ1JwpwDbzeRjjYX2&#10;N/6l6ym2IkE4FKjAxNgXUobakMOQ+Z44eY0fHMYkh1bqAW8J7jo5y/OFdGg5LRjsqTRU/58uTsG+&#10;sheaH6pmdmz6nTk4W+myVGr6Of6sQEQa4zv8aldawXIBzy/p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EqO8AAAADbAAAADwAAAAAAAAAAAAAAAACYAgAAZHJzL2Rvd25y&#10;ZXYueG1sUEsFBgAAAAAEAAQA9QAAAIUDAAAAAA==&#10;" strokeweight="2pt"/>
                <v:shape id="AutoShape 35" o:spid="_x0000_s1058" type="#_x0000_t23" style="position:absolute;left:6935;top:3517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bZ8MA&#10;AADbAAAADwAAAGRycy9kb3ducmV2LnhtbESPT4vCMBTE78J+h/AWvGmiwqrVKLuKsJ78i14fzbMt&#10;Ni+lyWr32xtB8DjMzG+Y6byxpbhR7QvHGnpdBYI4dabgTMPxsOqMQPiAbLB0TBr+ycN89tGaYmLc&#10;nXd024dMRAj7BDXkIVSJlD7NyaLvuoo4ehdXWwxR1pk0Nd4j3Jayr9SXtFhwXMixokVO6XX/ZzUs&#10;1HIzVPJ8uAzWp90PjcvtNltp3f5svicgAjXhHX61f42G0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TbZ8MAAADbAAAADwAAAAAAAAAAAAAAAACYAgAAZHJzL2Rv&#10;d25yZXYueG1sUEsFBgAAAAAEAAQA9QAAAIgDAAAAAA==&#10;" adj="5409" strokeweight="2pt"/>
                <v:line id="Line 36" o:spid="_x0000_s1059" style="position:absolute;visibility:visible;mso-wrap-style:square" from="9326,2669" to="9456,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<v:line id="Line 37" o:spid="_x0000_s1060" style="position:absolute;visibility:visible;mso-wrap-style:square" from="9490,2839" to="9626,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<v:line id="Line 38" o:spid="_x0000_s1061" style="position:absolute;visibility:visible;mso-wrap-style:square" from="9626,3008" to="9756,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s9r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v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cs9rwAAADbAAAADwAAAAAAAAAAAAAAAAChAgAA&#10;ZHJzL2Rvd25yZXYueG1sUEsFBgAAAAAEAAQA+QAAAIoDAAAAAA==&#10;" strokeweight="2pt"/>
                <v:line id="Line 39" o:spid="_x0000_s1062" style="position:absolute;visibility:visible;mso-wrap-style:square" from="9796,3178" to="9926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  <v:line id="Line 40" o:spid="_x0000_s1063" style="position:absolute;visibility:visible;mso-wrap-style:square" from="9966,3348" to="10096,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XG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kXGr8AAADbAAAADwAAAAAAAAAAAAAAAACh&#10;AgAAZHJzL2Rvd25yZXYueG1sUEsFBgAAAAAEAAQA+QAAAI0DAAAAAA==&#10;" strokeweight="2pt"/>
                <v:shape id="AutoShape 41" o:spid="_x0000_s1064" type="#_x0000_t56" style="position:absolute;left:8761;top:6701;width:391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t0MQA&#10;AADbAAAADwAAAGRycy9kb3ducmV2LnhtbESPQWvCQBSE74X+h+UVvBSzaQOhpllFSwXBQ9FG8PjI&#10;vibB7NuQXWP8964g9DjMzDdMvhhNKwbqXWNZwVsUgyAurW64UlD8rqcfIJxH1thaJgVXcrCYPz/l&#10;mGl74R0Ne1+JAGGXoYLa+y6T0pU1GXSR7YiD92d7gz7IvpK6x0uAm1a+x3EqDTYcFmrs6Kum8rQ/&#10;m0CRp/P3z2EokIvt2q9S+5pcj0pNXsblJwhPo/8PP9obrWCWwP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dLdDEAAAA2wAAAA8AAAAAAAAAAAAAAAAAmAIAAGRycy9k&#10;b3ducmV2LnhtbFBLBQYAAAAABAAEAPUAAACJAwAAAAA=&#10;" strokeweight="2pt"/>
                <v:shape id="AutoShape 42" o:spid="_x0000_s1065" type="#_x0000_t56" style="position:absolute;left:9061;top:5773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1pMUA&#10;AADbAAAADwAAAGRycy9kb3ducmV2LnhtbESPQWvCQBSE7wX/w/KEXorZ1BaxaTZipYLQg6gp9PjI&#10;PpOQ7NuQXWP8912h0OMwM98w6Wo0rRiod7VlBc9RDIK4sLrmUkF+2s6WIJxH1thaJgU3crDKJg8p&#10;Jtpe+UDD0ZciQNglqKDyvkukdEVFBl1kO+LgnW1v0AfZl1L3eA1w08p5HC+kwZrDQoUdbSoqmuPF&#10;BIpsLp/77yFHzr+2/mNhn15uP0o9Tsf1OwhPo/8P/7V3WsHbK9y/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LWkxQAAANsAAAAPAAAAAAAAAAAAAAAAAJgCAABkcnMv&#10;ZG93bnJldi54bWxQSwUGAAAAAAQABAD1AAAAigMAAAAA&#10;" strokeweight="2pt"/>
                <v:shape id="AutoShape 43" o:spid="_x0000_s1066" type="#_x0000_t56" style="position:absolute;left:9451;top:5218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QP8UA&#10;AADbAAAADwAAAGRycy9kb3ducmV2LnhtbESPQWvCQBSE7wX/w/KEXorZ1FKxaTZipYLQg6gp9PjI&#10;PpOQ7NuQXWP8912h0OMwM98w6Wo0rRiod7VlBc9RDIK4sLrmUkF+2s6WIJxH1thaJgU3crDKJg8p&#10;Jtpe+UDD0ZciQNglqKDyvkukdEVFBl1kO+LgnW1v0AfZl1L3eA1w08p5HC+kwZrDQoUdbSoqmuPF&#10;BIpsLp/77yFHzr+2/mNhn15uP0o9Tsf1OwhPo/8P/7V3WsHbK9y/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BA/xQAAANsAAAAPAAAAAAAAAAAAAAAAAJgCAABkcnMv&#10;ZG93bnJldi54bWxQSwUGAAAAAAQABAD1AAAAigMAAAAA&#10;" strokeweight="2pt"/>
                <v:shape id="AutoShape 44" o:spid="_x0000_s1067" type="#_x0000_t56" style="position:absolute;left:8416;top:6146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OSMQA&#10;AADbAAAADwAAAGRycy9kb3ducmV2LnhtbESPQWvCQBSE74L/YXkFL1I3VQht6hqsGBB6kNoUenxk&#10;X5OQ7NuQXWPy77uFgsdhZr5htuloWjFQ72rLCp5WEQjiwuqaSwX5Z/b4DMJ5ZI2tZVIwkYN0N59t&#10;MdH2xh80XHwpAoRdggoq77tESldUZNCtbEccvB/bG/RB9qXUPd4C3LRyHUWxNFhzWKiwo0NFRXO5&#10;mkCRzfV4/hpy5Pw982+xXW6mb6UWD+P+FYSn0d/D/+2TVvAS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qjkjEAAAA2wAAAA8AAAAAAAAAAAAAAAAAmAIAAGRycy9k&#10;b3ducmV2LnhtbFBLBQYAAAAABAAEAPUAAACJAwAAAAA=&#10;" strokeweight="2pt"/>
                <v:shape id="AutoShape 45" o:spid="_x0000_s1068" type="#_x0000_t23" style="position:absolute;left:7523;top:2454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NusMA&#10;AADbAAAADwAAAGRycy9kb3ducmV2LnhtbESPT4vCMBTE78J+h/AWvGmiwqrVKLuKsJ78i14fzbMt&#10;Ni+lyWr32xtB8DjMzG+Y6byxpbhR7QvHGnpdBYI4dabgTMPxsOqMQPiAbLB0TBr+ycN89tGaYmLc&#10;nXd024dMRAj7BDXkIVSJlD7NyaLvuoo4ehdXWwxR1pk0Nd4j3Jayr9SXtFhwXMixokVO6XX/ZzUs&#10;1HIzVPJ8uAzWp90PjcvtNltp3f5svicgAjXhHX61f42G8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1NusMAAADbAAAADwAAAAAAAAAAAAAAAACYAgAAZHJzL2Rv&#10;d25yZXYueG1sUEsFBgAAAAAEAAQA9QAAAIgDAAAAAA==&#10;" adj="5409" strokeweight="2pt"/>
              </v:group>
            </w:pict>
          </mc:Fallback>
        </mc:AlternateContent>
      </w:r>
    </w:p>
    <w:p w:rsidR="001A2B16" w:rsidRDefault="001A2B16" w:rsidP="001A2B16"/>
    <w:p w:rsidR="001A2B16" w:rsidRPr="00082C56" w:rsidRDefault="001A2B16" w:rsidP="001A2B16"/>
    <w:p w:rsidR="001A2B16" w:rsidRPr="00082C56" w:rsidRDefault="001A2B16" w:rsidP="001A2B16"/>
    <w:p w:rsidR="001A2B16" w:rsidRPr="00082C56" w:rsidRDefault="001A2B16" w:rsidP="001A2B16"/>
    <w:p w:rsidR="001A2B16" w:rsidRDefault="001A2B16" w:rsidP="001A2B16"/>
    <w:p w:rsidR="001A2B16" w:rsidRPr="0006266C" w:rsidRDefault="001A2B16" w:rsidP="001A2B16"/>
    <w:p w:rsidR="001A2B16" w:rsidRDefault="001A2B16" w:rsidP="001A2B16">
      <w:pPr>
        <w:pStyle w:val="Zhlav"/>
        <w:tabs>
          <w:tab w:val="left" w:pos="363"/>
          <w:tab w:val="center" w:pos="4513"/>
          <w:tab w:val="right" w:pos="8663"/>
          <w:tab w:val="right" w:pos="9026"/>
        </w:tabs>
        <w:rPr>
          <w:rFonts w:ascii="Arial" w:hAnsi="Arial"/>
          <w:color w:val="000000"/>
          <w:sz w:val="32"/>
          <w:szCs w:val="32"/>
          <w:lang w:val="cs-CZ"/>
        </w:rPr>
      </w:pPr>
    </w:p>
    <w:p w:rsidR="001A2B16" w:rsidRDefault="001A2B16" w:rsidP="001A2B16">
      <w:pPr>
        <w:pStyle w:val="Zhlav"/>
        <w:tabs>
          <w:tab w:val="left" w:pos="363"/>
          <w:tab w:val="center" w:pos="4513"/>
          <w:tab w:val="right" w:pos="8663"/>
          <w:tab w:val="right" w:pos="9026"/>
        </w:tabs>
        <w:rPr>
          <w:rFonts w:ascii="Arial" w:hAnsi="Arial"/>
          <w:color w:val="000000"/>
          <w:sz w:val="32"/>
          <w:szCs w:val="32"/>
          <w:lang w:val="cs-CZ"/>
        </w:rPr>
      </w:pPr>
    </w:p>
    <w:p w:rsidR="001A2B16" w:rsidRPr="00082C56" w:rsidRDefault="001A2B16" w:rsidP="001A2B16"/>
    <w:p w:rsidR="001A2B16" w:rsidRPr="00082C56" w:rsidRDefault="001A2B16" w:rsidP="001A2B16"/>
    <w:p w:rsidR="001A2B16" w:rsidRPr="00082C56" w:rsidRDefault="001A2B16" w:rsidP="001A2B16"/>
    <w:p w:rsidR="001A2B16" w:rsidRPr="00082C56" w:rsidRDefault="001A2B16" w:rsidP="001A2B16"/>
    <w:p w:rsidR="001A2B16" w:rsidRDefault="001A2B16" w:rsidP="001A2B16"/>
    <w:p w:rsidR="001A2B16" w:rsidRDefault="001A2B16" w:rsidP="001A2B16"/>
    <w:p w:rsidR="001A2B16" w:rsidRDefault="001A2B16" w:rsidP="001A2B16">
      <w:pPr>
        <w:jc w:val="right"/>
      </w:pPr>
    </w:p>
    <w:p w:rsidR="001A2B16" w:rsidRDefault="001A2B16" w:rsidP="001A2B16">
      <w:pPr>
        <w:jc w:val="right"/>
      </w:pPr>
    </w:p>
    <w:p w:rsidR="001A2B16" w:rsidRDefault="001A2B16" w:rsidP="001A2B16">
      <w:pPr>
        <w:jc w:val="right"/>
      </w:pPr>
    </w:p>
    <w:p w:rsidR="001A2B16" w:rsidRDefault="001A2B16" w:rsidP="001A2B16">
      <w:pPr>
        <w:jc w:val="right"/>
      </w:pPr>
    </w:p>
    <w:p w:rsidR="001A2B16" w:rsidRDefault="001A2B16" w:rsidP="001A2B16"/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b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</w:p>
    <w:p w:rsidR="001A2B16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  <w:r w:rsidRPr="005848DD">
        <w:rPr>
          <w:rFonts w:ascii="Times New Roman" w:hAnsi="Times New Roman" w:cs="Times New Roman"/>
          <w:i/>
          <w:sz w:val="24"/>
        </w:rPr>
        <w:lastRenderedPageBreak/>
        <w:t>Řešení:</w:t>
      </w:r>
    </w:p>
    <w:p w:rsidR="001A2B16" w:rsidRPr="00EC303E" w:rsidRDefault="001A2B16" w:rsidP="001A2B16">
      <w:pPr>
        <w:pStyle w:val="slovanseznamHTML"/>
        <w:numPr>
          <w:ilvl w:val="0"/>
          <w:numId w:val="0"/>
        </w:numPr>
        <w:rPr>
          <w:rFonts w:ascii="Times New Roman" w:hAnsi="Times New Roman" w:cs="Times New Roman"/>
          <w:i/>
          <w:sz w:val="24"/>
        </w:rPr>
      </w:pPr>
      <w:r w:rsidRPr="00EC303E">
        <w:rPr>
          <w:rFonts w:ascii="Times New Roman" w:hAnsi="Times New Roman" w:cs="Times New Roman"/>
          <w:sz w:val="24"/>
        </w:rPr>
        <w:t>Vyznačte např.  vzájemně jednoznačné zobrazení množiny trojúhelníků na množinu čtverců.</w:t>
      </w:r>
    </w:p>
    <w:p w:rsidR="001A2B16" w:rsidRPr="00D442D1" w:rsidRDefault="001A2B16" w:rsidP="001A2B16">
      <w:pPr>
        <w:rPr>
          <w:b/>
          <w:sz w:val="32"/>
          <w:szCs w:val="32"/>
        </w:rPr>
      </w:pPr>
      <w:r w:rsidRPr="00D442D1">
        <w:rPr>
          <w:b/>
          <w:sz w:val="32"/>
          <w:szCs w:val="32"/>
        </w:rPr>
        <w:t xml:space="preserve">                  4</w:t>
      </w:r>
      <w:r w:rsidRPr="00D442D1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7</w:t>
      </w:r>
      <w:r>
        <w:rPr>
          <w:b/>
          <w:sz w:val="32"/>
          <w:szCs w:val="32"/>
        </w:rPr>
        <w:tab/>
        <w:t xml:space="preserve">             </w:t>
      </w:r>
      <w:r>
        <w:rPr>
          <w:b/>
          <w:sz w:val="32"/>
          <w:szCs w:val="32"/>
        </w:rPr>
        <w:tab/>
        <w:t xml:space="preserve">         </w:t>
      </w:r>
      <w:r>
        <w:rPr>
          <w:rFonts w:ascii="Lucida Handwriting" w:hAnsi="Lucida Handwriting"/>
        </w:rPr>
        <w:t>M</w:t>
      </w:r>
    </w:p>
    <w:p w:rsidR="001A2B16" w:rsidRDefault="001A2B16" w:rsidP="001A2B16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120650</wp:posOffset>
                </wp:positionV>
                <wp:extent cx="6019800" cy="3399155"/>
                <wp:effectExtent l="13970" t="5080" r="5080" b="571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3399155"/>
                          <a:chOff x="1215" y="2004"/>
                          <a:chExt cx="9480" cy="5353"/>
                        </a:xfrm>
                      </wpg:grpSpPr>
                      <wps:wsp>
                        <wps:cNvPr id="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185" y="3471"/>
                            <a:ext cx="13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554" y="5928"/>
                            <a:ext cx="464" cy="40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477" y="7028"/>
                            <a:ext cx="0" cy="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9060" y="3869"/>
                            <a:ext cx="0" cy="401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9621" y="4048"/>
                            <a:ext cx="0" cy="401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7662" y="4449"/>
                            <a:ext cx="334" cy="373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7289" y="5011"/>
                            <a:ext cx="373" cy="390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5169" y="5727"/>
                            <a:ext cx="300" cy="311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4450" y="5727"/>
                            <a:ext cx="300" cy="311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119" y="2511"/>
                            <a:ext cx="254" cy="32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373" y="3290"/>
                            <a:ext cx="255" cy="32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5611" y="2991"/>
                            <a:ext cx="255" cy="32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4863" y="2905"/>
                            <a:ext cx="255" cy="32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9711" y="5727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9326" y="6351"/>
                            <a:ext cx="391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6408" y="7098"/>
                            <a:ext cx="582" cy="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5757" y="6892"/>
                            <a:ext cx="599" cy="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746" y="6694"/>
                            <a:ext cx="600" cy="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2657" y="3318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160" y="2905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2963" y="3154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2657" y="2493"/>
                            <a:ext cx="0" cy="3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575" y="3869"/>
                            <a:ext cx="0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015" y="4270"/>
                            <a:ext cx="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976" y="4270"/>
                            <a:ext cx="0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450" y="4604"/>
                            <a:ext cx="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7872" y="2810"/>
                            <a:ext cx="300" cy="299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7115" y="2560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6985" y="2928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7284" y="3318"/>
                            <a:ext cx="300" cy="3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7488" y="2905"/>
                            <a:ext cx="300" cy="3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6985" y="3471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376" y="2623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540" y="2793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676" y="2962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846" y="3132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016" y="3302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8811" y="6655"/>
                            <a:ext cx="391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9111" y="5727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9501" y="5172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8466" y="6100"/>
                            <a:ext cx="385" cy="373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7573" y="2408"/>
                            <a:ext cx="299" cy="300"/>
                          </a:xfrm>
                          <a:prstGeom prst="donut">
                            <a:avLst>
                              <a:gd name="adj" fmla="val 25042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90"/>
                        <wpg:cNvGrpSpPr>
                          <a:grpSpLocks/>
                        </wpg:cNvGrpSpPr>
                        <wpg:grpSpPr bwMode="auto">
                          <a:xfrm>
                            <a:off x="1215" y="2004"/>
                            <a:ext cx="9480" cy="5353"/>
                            <a:chOff x="1215" y="2004"/>
                            <a:chExt cx="9480" cy="5353"/>
                          </a:xfrm>
                        </wpg:grpSpPr>
                        <wps:wsp>
                          <wps:cNvPr id="47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5" y="2004"/>
                              <a:ext cx="75" cy="53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5" y="2004"/>
                              <a:ext cx="9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5" y="7357"/>
                              <a:ext cx="9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Freeform 94"/>
                          <wps:cNvSpPr>
                            <a:spLocks/>
                          </wps:cNvSpPr>
                          <wps:spPr bwMode="auto">
                            <a:xfrm>
                              <a:off x="1245" y="5295"/>
                              <a:ext cx="2720" cy="2062"/>
                            </a:xfrm>
                            <a:custGeom>
                              <a:avLst/>
                              <a:gdLst>
                                <a:gd name="T0" fmla="*/ 0 w 2720"/>
                                <a:gd name="T1" fmla="*/ 0 h 2062"/>
                                <a:gd name="T2" fmla="*/ 1395 w 2720"/>
                                <a:gd name="T3" fmla="*/ 250 h 2062"/>
                                <a:gd name="T4" fmla="*/ 2404 w 2720"/>
                                <a:gd name="T5" fmla="*/ 980 h 2062"/>
                                <a:gd name="T6" fmla="*/ 2720 w 2720"/>
                                <a:gd name="T7" fmla="*/ 2062 h 2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20" h="2062">
                                  <a:moveTo>
                                    <a:pt x="0" y="0"/>
                                  </a:moveTo>
                                  <a:cubicBezTo>
                                    <a:pt x="497" y="43"/>
                                    <a:pt x="994" y="87"/>
                                    <a:pt x="1395" y="250"/>
                                  </a:cubicBezTo>
                                  <a:cubicBezTo>
                                    <a:pt x="1796" y="413"/>
                                    <a:pt x="2183" y="678"/>
                                    <a:pt x="2404" y="980"/>
                                  </a:cubicBezTo>
                                  <a:cubicBezTo>
                                    <a:pt x="2625" y="1282"/>
                                    <a:pt x="2668" y="1882"/>
                                    <a:pt x="2720" y="20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5"/>
                          <wps:cNvSpPr>
                            <a:spLocks/>
                          </wps:cNvSpPr>
                          <wps:spPr bwMode="auto">
                            <a:xfrm>
                              <a:off x="3649" y="3434"/>
                              <a:ext cx="7046" cy="3260"/>
                            </a:xfrm>
                            <a:custGeom>
                              <a:avLst/>
                              <a:gdLst>
                                <a:gd name="T0" fmla="*/ 0 w 7046"/>
                                <a:gd name="T1" fmla="*/ 2666 h 3260"/>
                                <a:gd name="T2" fmla="*/ 1929 w 7046"/>
                                <a:gd name="T3" fmla="*/ 1388 h 3260"/>
                                <a:gd name="T4" fmla="*/ 5361 w 7046"/>
                                <a:gd name="T5" fmla="*/ 37 h 3260"/>
                                <a:gd name="T6" fmla="*/ 6187 w 7046"/>
                                <a:gd name="T7" fmla="*/ 1164 h 3260"/>
                                <a:gd name="T8" fmla="*/ 206 w 7046"/>
                                <a:gd name="T9" fmla="*/ 3260 h 3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6" h="3260">
                                  <a:moveTo>
                                    <a:pt x="0" y="2666"/>
                                  </a:moveTo>
                                  <a:cubicBezTo>
                                    <a:pt x="518" y="2246"/>
                                    <a:pt x="1036" y="1826"/>
                                    <a:pt x="1929" y="1388"/>
                                  </a:cubicBezTo>
                                  <a:cubicBezTo>
                                    <a:pt x="2822" y="950"/>
                                    <a:pt x="4651" y="74"/>
                                    <a:pt x="5361" y="37"/>
                                  </a:cubicBezTo>
                                  <a:cubicBezTo>
                                    <a:pt x="6071" y="0"/>
                                    <a:pt x="7046" y="627"/>
                                    <a:pt x="6187" y="1164"/>
                                  </a:cubicBezTo>
                                  <a:cubicBezTo>
                                    <a:pt x="5328" y="1701"/>
                                    <a:pt x="1184" y="2917"/>
                                    <a:pt x="206" y="3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6"/>
                          <wps:cNvSpPr>
                            <a:spLocks/>
                          </wps:cNvSpPr>
                          <wps:spPr bwMode="auto">
                            <a:xfrm>
                              <a:off x="7612" y="5545"/>
                              <a:ext cx="210" cy="1812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0 h 1812"/>
                                <a:gd name="T2" fmla="*/ 210 w 210"/>
                                <a:gd name="T3" fmla="*/ 1812 h 1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0" h="1812">
                                  <a:moveTo>
                                    <a:pt x="0" y="0"/>
                                  </a:moveTo>
                                  <a:cubicBezTo>
                                    <a:pt x="87" y="755"/>
                                    <a:pt x="175" y="1510"/>
                                    <a:pt x="210" y="181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7"/>
                          <wps:cNvSpPr>
                            <a:spLocks/>
                          </wps:cNvSpPr>
                          <wps:spPr bwMode="auto">
                            <a:xfrm>
                              <a:off x="6090" y="2004"/>
                              <a:ext cx="304" cy="2546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0 h 2546"/>
                                <a:gd name="T2" fmla="*/ 268 w 304"/>
                                <a:gd name="T3" fmla="*/ 1614 h 2546"/>
                                <a:gd name="T4" fmla="*/ 216 w 304"/>
                                <a:gd name="T5" fmla="*/ 2408 h 2546"/>
                                <a:gd name="T6" fmla="*/ 120 w 304"/>
                                <a:gd name="T7" fmla="*/ 2445 h 2546"/>
                                <a:gd name="T8" fmla="*/ 216 w 304"/>
                                <a:gd name="T9" fmla="*/ 2482 h 2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4" h="2546">
                                  <a:moveTo>
                                    <a:pt x="0" y="0"/>
                                  </a:moveTo>
                                  <a:cubicBezTo>
                                    <a:pt x="116" y="606"/>
                                    <a:pt x="232" y="1213"/>
                                    <a:pt x="268" y="1614"/>
                                  </a:cubicBezTo>
                                  <a:cubicBezTo>
                                    <a:pt x="304" y="2015"/>
                                    <a:pt x="241" y="2270"/>
                                    <a:pt x="216" y="2408"/>
                                  </a:cubicBezTo>
                                  <a:cubicBezTo>
                                    <a:pt x="191" y="2546"/>
                                    <a:pt x="120" y="2433"/>
                                    <a:pt x="120" y="2445"/>
                                  </a:cubicBezTo>
                                  <a:cubicBezTo>
                                    <a:pt x="120" y="2457"/>
                                    <a:pt x="200" y="2476"/>
                                    <a:pt x="216" y="248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8"/>
                          <wps:cNvSpPr>
                            <a:spLocks/>
                          </wps:cNvSpPr>
                          <wps:spPr bwMode="auto">
                            <a:xfrm>
                              <a:off x="8414" y="2004"/>
                              <a:ext cx="347" cy="1552"/>
                            </a:xfrm>
                            <a:custGeom>
                              <a:avLst/>
                              <a:gdLst>
                                <a:gd name="T0" fmla="*/ 271 w 347"/>
                                <a:gd name="T1" fmla="*/ 0 h 1552"/>
                                <a:gd name="T2" fmla="*/ 2 w 347"/>
                                <a:gd name="T3" fmla="*/ 958 h 1552"/>
                                <a:gd name="T4" fmla="*/ 256 w 347"/>
                                <a:gd name="T5" fmla="*/ 1467 h 1552"/>
                                <a:gd name="T6" fmla="*/ 347 w 347"/>
                                <a:gd name="T7" fmla="*/ 1467 h 1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" h="1552">
                                  <a:moveTo>
                                    <a:pt x="271" y="0"/>
                                  </a:moveTo>
                                  <a:cubicBezTo>
                                    <a:pt x="137" y="357"/>
                                    <a:pt x="4" y="714"/>
                                    <a:pt x="2" y="958"/>
                                  </a:cubicBezTo>
                                  <a:cubicBezTo>
                                    <a:pt x="0" y="1202"/>
                                    <a:pt x="199" y="1382"/>
                                    <a:pt x="256" y="1467"/>
                                  </a:cubicBezTo>
                                  <a:cubicBezTo>
                                    <a:pt x="313" y="1552"/>
                                    <a:pt x="332" y="1467"/>
                                    <a:pt x="347" y="146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C608" id="Skupina 3" o:spid="_x0000_s1026" style="position:absolute;margin-left:-11.25pt;margin-top:9.5pt;width:474pt;height:267.65pt;z-index:251662336" coordorigin="1215,2004" coordsize="9480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">
                <v:line id="Line 48" o:spid="_x0000_s1027" style="position:absolute;visibility:visible;mso-wrap-style:square" from="10185,3471" to="10316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RZSMQAAADaAAAADwAAAGRycy9kb3ducmV2LnhtbESPQWvCQBSE74L/YXkFb3VT0VJSVxGh&#10;EjwI2gh6e2Sf2dDs2zS7xvjv3ULB4zAz3zDzZW9r0VHrK8cK3sYJCOLC6YpLBfn31+sHCB+QNdaO&#10;ScGdPCwXw8EcU+1uvKfuEEoRIexTVGBCaFIpfWHIoh+7hjh6F9daDFG2pdQt3iLc1nKSJO/SYsVx&#10;wWBDa0PFz+FqFZw39TYz3arpj9lxtrvk283p/qvU6KVffYII1Idn+L+daQVT+LsSb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JFlIxAAAANoAAAAPAAAAAAAAAAAA&#10;AAAAAKECAABkcnMvZG93bnJldi54bWxQSwUGAAAAAAQABAD5AAAAkgMAAAAA&#10;" strokecolor="#036" strokeweight="2pt"/>
                <v:shape id="AutoShape 49" o:spid="_x0000_s1028" type="#_x0000_t96" style="position:absolute;left:1554;top:5928;width:46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aPcQA&#10;AADaAAAADwAAAGRycy9kb3ducmV2LnhtbESPT2vCQBTE7wW/w/IKvdWN1haNriJCSy8t9c/F2zP7&#10;3IRm34bsq4nf3i0Uehxm5jfMYtX7Wl2ojVVgA6NhBoq4CLZiZ+Cwf32cgoqCbLEOTAauFGG1HNwt&#10;MLeh4y1dduJUgnDM0UAp0uRax6Ikj3EYGuLknUPrUZJsnbYtdgnuaz3OshftseK0UGJDm5KK792P&#10;N1A9kduOiq4+XiefMzm9fX004ox5uO/Xc1BCvfyH/9rv1sAz/F5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Gj3EAAAA2gAAAA8AAAAAAAAAAAAAAAAAmAIAAGRycy9k&#10;b3ducmV2LnhtbFBLBQYAAAAABAAEAPUAAACJAwAAAAA=&#10;" strokecolor="#036" strokeweight="2pt"/>
                <v:shape id="AutoShape 50" o:spid="_x0000_s1029" style="position:absolute;left:3477;top:7028;width:0;height: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iccIA&#10;AADaAAAADwAAAGRycy9kb3ducmV2LnhtbESPQWsCMRSE7wX/Q3iCl1KzCopujSKCqAgVV3t/3Tx3&#10;F5OXZRN1/femUOhxmJlvmNmitUbcqfGVYwWDfgKCOHe64kLB+bT+mIDwAVmjcUwKnuRhMe+8zTDV&#10;7sFHumehEBHCPkUFZQh1KqXPS7Lo+64mjt7FNRZDlE0hdYOPCLdGDpNkLC1WHBdKrGlVUn7NblbB&#10;+2a1zH7M2dCu8N/T0de02h+CUr1uu/wEEagN/+G/9lYrGMPvlX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GJxwgAAANoAAAAPAAAAAAAAAAAAAAAAAJgCAABkcnMvZG93&#10;bnJldi54bWxQSwUGAAAAAAQABAD1AAAAhwMAAAAA&#10;" path="m,l,,10000,r,l10000,r,10000l10000,10000r,l,10000r,l,xe" strokecolor="#036" strokeweight="2pt">
                  <v:stroke joinstyle="miter"/>
                  <v:path o:connecttype="custom" o:connectlocs="0,0;0,0;1,0;1,0;1,0;1,1;1,1;1,1;0,1;0,1;0,0" o:connectangles="0,0,0,0,0,0,0,0,0,0,0"/>
                </v:shape>
                <v:shape id="AutoShape 51" o:spid="_x0000_s1030" style="position:absolute;left:9060;top:3869;width:0;height:4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wr8IA&#10;AADaAAAADwAAAGRycy9kb3ducmV2LnhtbESPT4vCMBTE7wt+h/CEva2pi6xSjSL+QfEiVcHro3m2&#10;1eal22S17qc3guBxmJnfMKNJY0pxpdoVlhV0OxEI4tTqgjMFh/3yawDCeWSNpWVScCcHk3HrY4Sx&#10;tjdO6LrzmQgQdjEqyL2vYildmpNB17EVcfBOtjbog6wzqWu8Bbgp5XcU/UiDBYeFHCua5ZRedn9G&#10;QW/J82S1IHM/8vy/v3F43ia/Sn22m+kQhKfGv8Ov9lor6MPzSrgB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jCvwgAAANo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#036" strokeweight="2pt">
                  <v:stroke joinstyle="miter"/>
                  <v:path o:connecttype="custom" o:connectlocs="1,41;0,201;1,401;1,201" o:connectangles="270,180,90,0" textboxrect="0,2262,0,13682"/>
                </v:shape>
                <v:shape id="AutoShape 52" o:spid="_x0000_s1031" style="position:absolute;left:9621;top:4048;width:0;height:4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2k3b8A&#10;AADaAAAADwAAAGRycy9kb3ducmV2LnhtbERPTYvCMBC9L/gfwgje1lQRlWoU0RVlL0ur4HVoxrba&#10;TLpN1Lq/fnMQPD7e93zZmkrcqXGlZQWDfgSCOLO65FzB8bD9nIJwHlljZZkUPMnBctH5mGOs7YMT&#10;uqc+FyGEXYwKCu/rWEqXFWTQ9W1NHLizbQz6AJtc6gYfIdxUchhFY2mw5NBQYE3rgrJrejMKRlve&#10;JLsvMs8Tb/4m3w4vP8mvUr1uu5qB8NT6t/jl3msFYWu4Em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aTdvwAAANo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#036" strokeweight="2pt">
                  <v:stroke joinstyle="miter"/>
                  <v:path o:connecttype="custom" o:connectlocs="1,41;0,201;1,401;1,201" o:connectangles="270,180,90,0" textboxrect="0,2262,0,13682"/>
                </v:shape>
                <v:shape id="AutoShape 53" o:spid="_x0000_s1032" type="#_x0000_t13" style="position:absolute;left:7662;top:4449;width:334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eKcQA&#10;AADaAAAADwAAAGRycy9kb3ducmV2LnhtbESPQU/CQBSE7yT+h80z4UJkaw+ClYUQEgPeFDjo7dl9&#10;dhu7b0v3Qeu/d01MOE5m5pvMYjX4Rl2oi3VgA/fTDBRxGWzNlYHj4fluDioKssUmMBn4oQir5c1o&#10;gYUNPb/RZS+VShCOBRpwIm2hdSwdeYzT0BIn7yt0HiXJrtK2wz7BfaPzLHvQHmtOCw5b2jgqv/dn&#10;b2Am/cm9Hz/zc/6ylY/JKcxe850x49th/QRKaJBr+L+9swYe4e9Ku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6HinEAAAA2gAAAA8AAAAAAAAAAAAAAAAAmAIAAGRycy9k&#10;b3ducmV2LnhtbFBLBQYAAAAABAAEAPUAAACJAwAAAAA=&#10;" strokecolor="#036" strokeweight="2pt"/>
                <v:shape id="AutoShape 54" o:spid="_x0000_s1033" type="#_x0000_t66" style="position:absolute;left:7289;top:5011;width:37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zG8MA&#10;AADbAAAADwAAAGRycy9kb3ducmV2LnhtbESPzWrDQAyE74W+w6JCbvW6JeTHzdqUQEh6jGNyVr2K&#10;berVGu8mcd6+OhR6k5jRzKdNMble3WgMnWcDb0kKirj2tuPGQHXava5AhYhssfdMBh4UoMifnzaY&#10;WX/nI93K2CgJ4ZChgTbGIdM61C05DIkfiEW7+NFhlHVstB3xLuGu1+9putAOO5aGFgfatlT/lFdn&#10;YLf+OvNpccFtNS+/m0fNw/KwN2b2Mn1+gIo0xX/z3/XBCr7Qyy8yg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OzG8MAAADbAAAADwAAAAAAAAAAAAAAAACYAgAAZHJzL2Rv&#10;d25yZXYueG1sUEsFBgAAAAAEAAQA9QAAAIgDAAAAAA==&#10;" strokecolor="#036" strokeweight="2pt"/>
                <v:shape id="AutoShape 55" o:spid="_x0000_s1034" type="#_x0000_t11" style="position:absolute;left:5169;top:5727;width:30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SRMAA&#10;AADbAAAADwAAAGRycy9kb3ducmV2LnhtbERPTYvCMBC9C/sfwgjebKqHuluNIoWFPexFV/A624xN&#10;sZnUJtb6740geJvH+5zVZrCN6KnztWMFsyQFQVw6XXOl4PD3Pf0E4QOyxsYxKbiTh836Y7TCXLsb&#10;76jfh0rEEPY5KjAhtLmUvjRk0SeuJY7cyXUWQ4RdJXWHtxhuGzlP00xarDk2GGypMFSe91erYOF2&#10;hb+4k9bHr6I/LLLM/P5flJqMh+0SRKAhvMUv94+O82fw/CUe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pSRMAAAADbAAAADwAAAAAAAAAAAAAAAACYAgAAZHJzL2Rvd25y&#10;ZXYueG1sUEsFBgAAAAAEAAQA9QAAAIUDAAAAAA==&#10;" strokecolor="#036" strokeweight="2pt"/>
                <v:shape id="AutoShape 56" o:spid="_x0000_s1035" type="#_x0000_t11" style="position:absolute;left:4450;top:5727;width:30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jMM8AA&#10;AADbAAAADwAAAGRycy9kb3ducmV2LnhtbERPS4vCMBC+C/sfwix4s6keqts1ihQWPHjxAV5nm7Ep&#10;20xqk6313xtB8DYf33OW68E2oqfO144VTJMUBHHpdM2VgtPxZ7IA4QOyxsYxKbiTh/XqY7TEXLsb&#10;76k/hErEEPY5KjAhtLmUvjRk0SeuJY7cxXUWQ4RdJXWHtxhuGzlL00xarDk2GGypMFT+Hf6tgrnb&#10;F/7qLlqfv4r+NM8ys/u9KjX+HDbfIAIN4S1+ubc6zp/B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jMM8AAAADbAAAADwAAAAAAAAAAAAAAAACYAgAAZHJzL2Rvd25y&#10;ZXYueG1sUEsFBgAAAAAEAAQA9QAAAIUDAAAAAA==&#10;" strokecolor="#036" strokeweight="2pt"/>
                <v:shape id="AutoShape 57" o:spid="_x0000_s1036" type="#_x0000_t184" style="position:absolute;left:5119;top:2511;width:254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ne8EA&#10;AADbAAAADwAAAGRycy9kb3ducmV2LnhtbERP24rCMBB9F/yHMIIvoqmuq1KNIsLCsk9u9QOGZnrR&#10;ZlKbWLt/vxEE3+ZwrrPZdaYSLTWutKxgOolAEKdWl5wrOJ++xisQziNrrCyTgj9ysNv2exuMtX3w&#10;L7WJz0UIYRejgsL7OpbSpQUZdBNbEwcus41BH2CTS93gI4SbSs6iaCENlhwaCqzpUFB6Te5Gwejz&#10;p8xaM88OyeJ42y/bU8XHi1LDQbdfg/DU+bf45f7WYf4HPH8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I53vBAAAA2wAAAA8AAAAAAAAAAAAAAAAAmAIAAGRycy9kb3du&#10;cmV2LnhtbFBLBQYAAAAABAAEAPUAAACGAwAAAAA=&#10;" strokecolor="#036" strokeweight="2pt"/>
                <v:shape id="AutoShape 58" o:spid="_x0000_s1037" type="#_x0000_t184" style="position:absolute;left:5373;top:3290;width:25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/D8AA&#10;AADbAAAADwAAAGRycy9kb3ducmV2LnhtbERP24rCMBB9F/yHMIIvsqaKukvXKCIIsk/a7gcMzfSy&#10;NpPaxFr/3iwIvs3hXGe97U0tOmpdZVnBbBqBIM6srrhQ8JsePr5AOI+ssbZMCh7kYLsZDtYYa3vn&#10;M3WJL0QIYRejgtL7JpbSZSUZdFPbEAcut61BH2BbSN3iPYSbWs6jaCUNVhwaSmxoX1J2SW5GwWT5&#10;U+WdWeT7ZHW67j67tObTn1LjUb/7BuGp92/xy33UYf4C/n8J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F/D8AAAADbAAAADwAAAAAAAAAAAAAAAACYAgAAZHJzL2Rvd25y&#10;ZXYueG1sUEsFBgAAAAAEAAQA9QAAAIUDAAAAAA==&#10;" strokecolor="#036" strokeweight="2pt"/>
                <v:shape id="AutoShape 59" o:spid="_x0000_s1038" type="#_x0000_t184" style="position:absolute;left:5611;top:2991;width:25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alMIA&#10;AADbAAAADwAAAGRycy9kb3ducmV2LnhtbERP22rCQBB9L/gPywh9KWbToqlEVxGhUHyysR8wZCcX&#10;zc7G3W1M/74rCH2bw7nOejuaTgzkfGtZwWuSgiAurW65VvB9+pgtQfiArLGzTAp+ycN2M3laY67t&#10;jb9oKEItYgj7HBU0IfS5lL5syKBPbE8cuco6gyFCV0vt8BbDTSff0jSTBluODQ32tG+ovBQ/RsHL&#10;4tBWg5lX+yI7Xnfvw6nj41mp5+m4W4EINIZ/8cP9qeP8Bdx/i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dqUwgAAANsAAAAPAAAAAAAAAAAAAAAAAJgCAABkcnMvZG93&#10;bnJldi54bWxQSwUGAAAAAAQABAD1AAAAhwMAAAAA&#10;" strokecolor="#036" strokeweight="2pt"/>
                <v:shape id="AutoShape 60" o:spid="_x0000_s1039" type="#_x0000_t184" style="position:absolute;left:4863;top:2905;width:25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E48AA&#10;AADbAAAADwAAAGRycy9kb3ducmV2LnhtbERP24rCMBB9X/Afwgi+LJoqa5VqFBEWZJ+0+gFDM71o&#10;M6lNtta/3ywIvs3hXGe97U0tOmpdZVnBdBKBIM6srrhQcDl/j5cgnEfWWFsmBU9ysN0MPtaYaPvg&#10;E3WpL0QIYZeggtL7JpHSZSUZdBPbEAcut61BH2BbSN3iI4SbWs6iKJYGKw4NJTa0Lym7pb9Gwef8&#10;p8o785Xv0/h43y26c83Hq1KjYb9bgfDU+7f45T7oMD+G/1/C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9E48AAAADbAAAADwAAAAAAAAAAAAAAAACYAgAAZHJzL2Rvd25y&#10;ZXYueG1sUEsFBgAAAAAEAAQA9QAAAIUDAAAAAA==&#10;" strokecolor="#036" strokeweight="2pt"/>
                <v:shape id="AutoShape 61" o:spid="_x0000_s1040" type="#_x0000_t56" style="position:absolute;left:9711;top:5727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yzsIA&#10;AADbAAAADwAAAGRycy9kb3ducmV2LnhtbERPTWvCQBC9F/wPyxS81U2LtJJmFS0ogic1KrlNstMk&#10;mJ0N2dWk/94tFHqbx/ucZDGYRtypc7VlBa+TCARxYXXNpYL0uH6ZgXAeWWNjmRT8kIPFfPSUYKxt&#10;z3u6H3wpQgi7GBVU3rexlK6oyKCb2JY4cN+2M+gD7EqpO+xDuGnkWxS9S4M1h4YKW/qqqLgebkbB&#10;NE/Xu8vJ4NDn6So/nbPNRWdKjZ+H5ScIT4P/F/+5tzrM/4DfX8I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LOwgAAANsAAAAPAAAAAAAAAAAAAAAAAJgCAABkcnMvZG93&#10;bnJldi54bWxQSwUGAAAAAAQABAD1AAAAhwMAAAAA&#10;" strokecolor="#036" strokeweight="2pt"/>
                <v:shape id="AutoShape 62" o:spid="_x0000_s1041" type="#_x0000_t56" style="position:absolute;left:9326;top:6351;width:391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mvMUA&#10;AADbAAAADwAAAGRycy9kb3ducmV2LnhtbESPQWvCQBCF74L/YRmhN920lCLRVdqCpdBTNVG8TbJj&#10;EpqdDdmtSf995yB4m+G9ee+b9XZ0rbpSHxrPBh4XCSji0tuGKwPZYTdfggoR2WLrmQz8UYDtZjpZ&#10;Y2r9wN903cdKSQiHFA3UMXap1qGsyWFY+I5YtIvvHUZZ+0rbHgcJd61+SpIX7bBhaaixo/eayp/9&#10;rzPwXGS7r1PucByK7K3Ij+ePkz0b8zAbX1egIo3xbr5df1rBF1j5RQ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ua8xQAAANsAAAAPAAAAAAAAAAAAAAAAAJgCAABkcnMv&#10;ZG93bnJldi54bWxQSwUGAAAAAAQABAD1AAAAigMAAAAA&#10;" strokecolor="#036" strokeweight="2pt"/>
                <v:shape id="AutoShape 63" o:spid="_x0000_s1042" type="#_x0000_t110" style="position:absolute;left:6408;top:7098;width:582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TEMAA&#10;AADbAAAADwAAAGRycy9kb3ducmV2LnhtbERPS4vCMBC+L/gfwgjeNF3BV9coIgg+DuIDvA7N2Ha3&#10;mZQkav33RhD2Nh/fc6bzxlTiTs6XlhV89xIQxJnVJecKzqdVdwzCB2SNlWVS8CQP81nra4qptg8+&#10;0P0YchFD2KeooAihTqX0WUEGfc/WxJG7WmcwROhyqR0+YripZD9JhtJgybGhwJqWBWV/x5tR4PfX&#10;cmA2/cvvZegWtG1GyWiwU6rTbhY/IAI14V/8ca91nD+B9y/x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3TEMAAAADbAAAADwAAAAAAAAAAAAAAAACYAgAAZHJzL2Rvd25y&#10;ZXYueG1sUEsFBgAAAAAEAAQA9QAAAIUDAAAAAA==&#10;" strokecolor="#036" strokeweight="2pt"/>
                <v:shape id="AutoShape 64" o:spid="_x0000_s1043" type="#_x0000_t110" style="position:absolute;left:5757;top:6892;width:599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wMMAA&#10;AADbAAAADwAAAGRycy9kb3ducmV2LnhtbERPy4rCMBTdD/gP4QrupukUfNBpFBEEdRbiA9xemmvb&#10;meamJFHr308WgsvDeReL3rTiTs43lhV8JSkI4tLqhisF59P6cwbCB2SNrWVS8CQPi/ngo8Bc2wcf&#10;6H4MlYgh7HNUUIfQ5VL6siaDPrEdceSu1hkMEbpKaoePGG5amaXpRBpsODbU2NGqpvLveDMK/P7a&#10;jM02u/xeJm5Ju36aTsc/So2G/fIbRKA+vMUv90YryOL6+CX+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4uwMMAAAADbAAAADwAAAAAAAAAAAAAAAACYAgAAZHJzL2Rvd25y&#10;ZXYueG1sUEsFBgAAAAAEAAQA9QAAAIUDAAAAAA==&#10;" strokecolor="#036" strokeweight="2pt"/>
                <v:shape id="AutoShape 65" o:spid="_x0000_s1044" type="#_x0000_t110" style="position:absolute;left:6746;top:6694;width:6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Vq8QA&#10;AADbAAAADwAAAGRycy9kb3ducmV2LnhtbESPQWvCQBSE7wX/w/IEb83GgFGiq4hQaO2hVIVcH9ln&#10;Es2+Dbtbk/77bqHQ4zAz3zCb3Wg68SDnW8sK5kkKgriyuuVaweX88rwC4QOyxs4yKfgmD7vt5GmD&#10;hbYDf9LjFGoRIewLVNCE0BdS+qohgz6xPXH0rtYZDFG6WmqHQ4SbTmZpmkuDLceFBns6NFTdT19G&#10;gf+4tgvzlpW3Mnd7Oo7LdLl4V2o2HfdrEIHG8B/+a79qBdkc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HFavEAAAA2wAAAA8AAAAAAAAAAAAAAAAAmAIAAGRycy9k&#10;b3ducmV2LnhtbFBLBQYAAAAABAAEAPUAAACJAwAAAAA=&#10;" strokecolor="#036" strokeweight="2pt"/>
                <v:shape id="AutoShape 66" o:spid="_x0000_s1045" type="#_x0000_t5" style="position:absolute;left:2657;top:3318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NQsQA&#10;AADbAAAADwAAAGRycy9kb3ducmV2LnhtbESPX2vCQBDE3wt+h2MF3+rFIEVSTxGhRZQ++AfEt21u&#10;TYK5vZBbY/rte0Khj8PM/IaZL3tXq47aUHk2MBknoIhzbysuDJyOH68zUEGQLdaeycAPBVguBi9z&#10;zKx/8J66gxQqQjhkaKAUaTKtQ16SwzD2DXH0rr51KFG2hbYtPiLc1TpNkjftsOK4UGJD65Ly2+Hu&#10;DBw3X7v79+d0dp5epOu2Z97Kmo0ZDfvVOyihXv7Df+2NNZCm8Pw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DULEAAAA2wAAAA8AAAAAAAAAAAAAAAAAmAIAAGRycy9k&#10;b3ducmV2LnhtbFBLBQYAAAAABAAEAPUAAACJAwAAAAA=&#10;" strokecolor="#036" strokeweight="2pt"/>
                <v:shape id="AutoShape 67" o:spid="_x0000_s1046" type="#_x0000_t5" style="position:absolute;left:2160;top:2905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o2cQA&#10;AADbAAAADwAAAGRycy9kb3ducmV2LnhtbESPX2vCQBDE34V+h2MLfdNLrYiknlKEFrH44B8Q37a5&#10;NQnm9kJujem39wTBx2FmfsNM552rVEtNKD0beB8koIgzb0vODex33/0JqCDIFivPZOCfAsxnL70p&#10;ptZfeUPtVnIVIRxSNFCI1KnWISvIYRj4mjh6J984lCibXNsGrxHuKj1MkrF2WHJcKLCmRUHZeXtx&#10;BnbL9e/l72c0OYyO0rarA69kwca8vXZfn6CEOnmGH+2lNTD8gPuX+AP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qNnEAAAA2wAAAA8AAAAAAAAAAAAAAAAAmAIAAGRycy9k&#10;b3ducmV2LnhtbFBLBQYAAAAABAAEAPUAAACJAwAAAAA=&#10;" strokecolor="#036" strokeweight="2pt"/>
                <v:shape id="AutoShape 68" o:spid="_x0000_s1047" type="#_x0000_t5" style="position:absolute;left:2963;top:3154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wrcQA&#10;AADbAAAADwAAAGRycy9kb3ducmV2LnhtbESPQWvCQBSE7wX/w/IEb3VTCSKpm1AERRQP1YL09pp9&#10;TUKzb0P2GdN/3y0Uehxm5htmXYyuVQP1ofFs4GmegCIuvW24MvB22T6uQAVBtth6JgPfFKDIJw9r&#10;zKy/8ysNZ6lUhHDI0EAt0mVah7Imh2HuO+LoffreoUTZV9r2eI9w1+pFkiy1w4bjQo0dbWoqv843&#10;Z+CyPx1vH7t0dU3fZRgOVz7Iho2ZTceXZ1BCo/yH/9p7a2CRwu+X+AN0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MK3EAAAA2wAAAA8AAAAAAAAAAAAAAAAAmAIAAGRycy9k&#10;b3ducmV2LnhtbFBLBQYAAAAABAAEAPUAAACJAwAAAAA=&#10;" strokecolor="#036" strokeweight="2pt"/>
                <v:shape id="AutoShape 69" o:spid="_x0000_s1048" type="#_x0000_t5" style="position:absolute;left:2657;top:2493;width: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VNsQA&#10;AADbAAAADwAAAGRycy9kb3ducmV2LnhtbESPQWvCQBSE74X+h+UVequbihaJrlKEFlE8VAXx9sw+&#10;k2D2bcg+Y/rvXUHwOMzMN8xk1rlKtdSE0rOBz14CijjztuTcwG778zECFQTZYuWZDPxTgNn09WWC&#10;qfVX/qN2I7mKEA4pGihE6lTrkBXkMPR8TRy9k28cSpRNrm2D1wh3le4nyZd2WHJcKLCmeUHZeXNx&#10;BraL9epy/B2M9oODtO1yz0uZszHvb933GJRQJ8/wo72wBvpDuH+JP0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lTbEAAAA2wAAAA8AAAAAAAAAAAAAAAAAmAIAAGRycy9k&#10;b3ducmV2LnhtbFBLBQYAAAAABAAEAPUAAACJAwAAAAA=&#10;" strokecolor="#036" strokeweight="2pt"/>
                <v:rect id="Rectangle 70" o:spid="_x0000_s1049" style="position:absolute;left:4575;top:3869;width: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bVsIA&#10;AADbAAAADwAAAGRycy9kb3ducmV2LnhtbESPzYrCQBCE7wu+w9CCt3WiB5HoKIsgiF78WQVvvZne&#10;JGymO2ZGjW/vCMIei6r6iprOW1epGzW+FDYw6CegiDOxJecGvg/LzzEoH5AtVsJk4EEe5rPOxxRT&#10;K3fe0W0fchUh7FM0UIRQp1r7rCCHvi81cfR+pXEYomxybRu8R7ir9DBJRtphyXGhwJoWBWV/+6sz&#10;IBdZVz8bvxU78HJaWX1+HLUxvW77NQEVqA3/4Xd7ZQ0MR/D6En+An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5tWwgAAANsAAAAPAAAAAAAAAAAAAAAAAJgCAABkcnMvZG93&#10;bnJldi54bWxQSwUGAAAAAAQABAD1AAAAhwMAAAAA&#10;" strokecolor="#036" strokeweight="2pt"/>
                <v:rect id="Rectangle 71" o:spid="_x0000_s1050" style="position:absolute;left:4015;top:4270;width: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c+zcMA&#10;AADbAAAADwAAAGRycy9kb3ducmV2LnhtbESPT2vCQBTE74LfYXlCb2YTD61E1yBCQdpLa/9Ab8/s&#10;Mwlm30uzW43f3hUKHoeZ+Q2zLAbXqhP1vhE2kCUpKOJSbMOVgc+P5+kclA/IFlthMnAhD8VqPFpi&#10;buXM73TahUpFCPscDdQhdLnWvqzJoU+kI47eQXqHIcq+0rbHc4S7Vs/S9FE7bDgu1NjRpqbyuPtz&#10;BuRXXtr9q38Tm3n53lr9c/nSxjxMhvUCVKAh3MP/7a01MHuC25f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c+zcMAAADbAAAADwAAAAAAAAAAAAAAAACYAgAAZHJzL2Rv&#10;d25yZXYueG1sUEsFBgAAAAAEAAQA9QAAAIgDAAAAAA==&#10;" strokecolor="#036" strokeweight="2pt"/>
                <v:rect id="Rectangle 72" o:spid="_x0000_s1051" style="position:absolute;left:4976;top:4270;width: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qv8AA&#10;AADbAAAADwAAAGRycy9kb3ducmV2LnhtbERPS2vCQBC+F/wPywi9NRs9FIluRARB7KVNH+BtzI5J&#10;MDsTs1tN/r17KPT48b1X68G16ka9b4QNzJIUFHEptuHKwNfn7mUBygdki60wGRjJwzqfPK0ws3Ln&#10;D7oVoVIxhH2GBuoQukxrX9bk0CfSEUfuLL3DEGFfadvjPYa7Vs/T9FU7bDg21NjRtqbyUvw6A3KV&#10;Q3t68+9iZ15+9lYfx29tzPN02CxBBRrCv/jPvbcG5nFs/BJ/g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iqv8AAAADbAAAADwAAAAAAAAAAAAAAAACYAgAAZHJzL2Rvd25y&#10;ZXYueG1sUEsFBgAAAAAEAAQA9QAAAIUDAAAAAA==&#10;" strokecolor="#036" strokeweight="2pt"/>
                <v:rect id="Rectangle 73" o:spid="_x0000_s1052" style="position:absolute;left:4450;top:4604;width: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PJMMA&#10;AADbAAAADwAAAGRycy9kb3ducmV2LnhtbESPT2vCQBTE74LfYXlCb2YTD6VG1yBCQdpLa/9Ab8/s&#10;Mwlm30uzW43f3hUKHoeZ+Q2zLAbXqhP1vhE2kCUpKOJSbMOVgc+P5+kTKB+QLbbCZOBCHorVeLTE&#10;3MqZ3+m0C5WKEPY5GqhD6HKtfVmTQ59IRxy9g/QOQ5R9pW2P5wh3rZ6l6aN22HBcqLGjTU3lcffn&#10;DMivvLT7V/8mNvPyvbX65/KljXmYDOsFqEBDuIf/21trYDaH25f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QPJMMAAADbAAAADwAAAAAAAAAAAAAAAACYAgAAZHJzL2Rv&#10;d25yZXYueG1sUEsFBgAAAAAEAAQA9QAAAIgDAAAAAA==&#10;" strokecolor="#036" strokeweight="2pt"/>
                <v:shape id="AutoShape 74" o:spid="_x0000_s1053" type="#_x0000_t23" style="position:absolute;left:7872;top:2810;width:30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3r8A&#10;AADbAAAADwAAAGRycy9kb3ducmV2LnhtbERPTWvCQBC9F/oflil4q5tG0Da6ShAELx6M0vOQnSbB&#10;7GzY3Zr4751DocfH+97sJterO4XYeTbwMc9AEdfedtwYuF4O75+gYkK22HsmAw+KsNu+vmywsH7k&#10;M92r1CgJ4ViggTalodA61i05jHM/EAv344PDJDA02gYcJdz1Os+ypXbYsTS0ONC+pfpW/ToDi2F6&#10;6K9rvfruynw8LcpVvqyCMbO3qVyDSjSlf/Gf+2jFJ+vli/wAv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GTevwAAANsAAAAPAAAAAAAAAAAAAAAAAJgCAABkcnMvZG93bnJl&#10;di54bWxQSwUGAAAAAAQABAD1AAAAhAMAAAAA&#10;" adj="5391" strokecolor="#036" strokeweight="2pt"/>
                <v:shape id="AutoShape 75" o:spid="_x0000_s1054" type="#_x0000_t23" style="position:absolute;left:7115;top:2560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R6cYA&#10;AADbAAAADwAAAGRycy9kb3ducmV2LnhtbESPT2sCMRTE74V+h/AKvdWsfyi6NYoIgoWCre7F22Pz&#10;3Gx387IkUbd+elMo9DjMzG+Y+bK3rbiQD7VjBcNBBoK4dLrmSkFx2LxMQYSIrLF1TAp+KMBy8fgw&#10;x1y7K3/RZR8rkSAcclRgYuxyKUNpyGIYuI44eSfnLcYkfSW1x2uC21aOsuxVWqw5LRjsaG2obPZn&#10;q2D23n9PPo9Fe1vvPuzpaJpp4Rulnp/61RuISH38D/+1t1rBeAi/X9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NR6cYAAADbAAAADwAAAAAAAAAAAAAAAACYAgAAZHJz&#10;L2Rvd25yZXYueG1sUEsFBgAAAAAEAAQA9QAAAIsDAAAAAA==&#10;" adj="5409" strokecolor="#036" strokeweight="2pt"/>
                <v:shape id="AutoShape 76" o:spid="_x0000_s1055" type="#_x0000_t23" style="position:absolute;left:6985;top:2928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PnsUA&#10;AADbAAAADwAAAGRycy9kb3ducmV2LnhtbESPQWsCMRSE74L/IbyCN81WS7Fbo4hQUBBa7V68PTbP&#10;zXY3L0uS6tpf3xQKHoeZ+YZZrHrbigv5UDtW8DjJQBCXTtdcKSg+38ZzECEia2wdk4IbBVgth4MF&#10;5tpd+UCXY6xEgnDIUYGJsculDKUhi2HiOuLknZ23GJP0ldQerwluWznNsmdpsea0YLCjjaGyOX5b&#10;BS+7/uvp41S0P5v3vT2fTDMvfKPU6KFfv4KI1Md7+L+91QpmU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c+exQAAANsAAAAPAAAAAAAAAAAAAAAAAJgCAABkcnMv&#10;ZG93bnJldi54bWxQSwUGAAAAAAQABAD1AAAAigMAAAAA&#10;" adj="5409" strokecolor="#036" strokeweight="2pt"/>
                <v:shape id="AutoShape 77" o:spid="_x0000_s1056" type="#_x0000_t23" style="position:absolute;left:7284;top:331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OHMQA&#10;AADbAAAADwAAAGRycy9kb3ducmV2LnhtbESP32rCMBTG7wXfIZzBbsSmW0GlM4pMB7sYgtUHODZn&#10;aWdzUpqs7d5+GQy8/Pj+/PjW29E2oqfO144VPCUpCOLS6ZqNgsv5bb4C4QOyxsYxKfghD9vNdLLG&#10;XLuBT9QXwYg4wj5HBVUIbS6lLyuy6BPXEkfv03UWQ5SdkbrDIY7bRj6n6UJarDkSKmzptaLyVnzb&#10;COk/jtLO9mbZX83pS+4P5e2QKvX4MO5eQAQawz38337XCrIM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jhzEAAAA2wAAAA8AAAAAAAAAAAAAAAAAmAIAAGRycy9k&#10;b3ducmV2LnhtbFBLBQYAAAAABAAEAPUAAACJAwAAAAA=&#10;" strokecolor="#036" strokeweight="2pt"/>
                <v:shape id="AutoShape 78" o:spid="_x0000_s1057" type="#_x0000_t23" style="position:absolute;left:7488;top:290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WaMMA&#10;AADbAAAADwAAAGRycy9kb3ducmV2LnhtbESP3WoCMRCF7wu+QxihN0WztqKyGkWqBS9E8OcBxs2Y&#10;Xd1Mlk26rm9vhEIvD+fn48wWrS1FQ7UvHCsY9BMQxJnTBRsFp+NPbwLCB2SNpWNS8CAPi3nnbYap&#10;dnfeU3MIRsQR9ikqyEOoUil9lpNF33cVcfQurrYYoqyN1DXe47gt5WeSjKTFgiMhx4q+c8puh18b&#10;Ic12J+3Hyoybs9lf5Wqd3daJUu/ddjkFEagN/+G/9kYr+BrC6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WaMMAAADbAAAADwAAAAAAAAAAAAAAAACYAgAAZHJzL2Rv&#10;d25yZXYueG1sUEsFBgAAAAAEAAQA9QAAAIgDAAAAAA==&#10;" strokecolor="#036" strokeweight="2pt"/>
                <v:shape id="AutoShape 79" o:spid="_x0000_s1058" type="#_x0000_t23" style="position:absolute;left:6985;top:3471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X6sYA&#10;AADbAAAADwAAAGRycy9kb3ducmV2LnhtbESPQWsCMRSE74X+h/AKvWlWa4uuRhGh0ILQ1u7F22Pz&#10;3Ky7eVmSVFd/fVMQehxm5htmseptK07kQ+1YwWiYgSAuna65UlB8vw6mIEJE1tg6JgUXCrBa3t8t&#10;MNfuzF902sVKJAiHHBWYGLtcylAashiGriNO3sF5izFJX0nt8ZzgtpXjLHuRFmtOCwY72hgqm92P&#10;VTB774+Tz33RXjcfW3vYm2Za+Eapx4d+PQcRqY//4Vv7TSt4eoa/L+k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hX6sYAAADbAAAADwAAAAAAAAAAAAAAAACYAgAAZHJz&#10;L2Rvd25yZXYueG1sUEsFBgAAAAAEAAQA9QAAAIsDAAAAAA==&#10;" adj="5409" strokecolor="#036" strokeweight="2pt"/>
                <v:line id="Line 80" o:spid="_x0000_s1059" style="position:absolute;visibility:visible;mso-wrap-style:square" from="9376,2623" to="9506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mAosUAAADbAAAADwAAAGRycy9kb3ducmV2LnhtbESPT4vCMBTE7wt+h/AEb2vqyopUo4iw&#10;UjwI6x/Q26N5NsXmpTax1m+/WVjY4zAzv2Hmy85WoqXGl44VjIYJCOLc6ZILBcfD1/sUhA/IGivH&#10;pOBFHpaL3tscU+2e/E3tPhQiQtinqMCEUKdS+tyQRT90NXH0rq6xGKJsCqkbfEa4reRHkkykxZLj&#10;gsGa1oby2/5hFVw21TYz7aruTtnpc3c9bjfn112pQb9bzUAE6sJ/+K+daQXjC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mAosUAAADbAAAADwAAAAAAAAAA&#10;AAAAAAChAgAAZHJzL2Rvd25yZXYueG1sUEsFBgAAAAAEAAQA+QAAAJMDAAAAAA==&#10;" strokecolor="#036" strokeweight="2pt"/>
                <v:line id="Line 81" o:spid="_x0000_s1060" style="position:absolute;visibility:visible;mso-wrap-style:square" from="9540,2793" to="9676,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UlOcUAAADbAAAADwAAAGRycy9kb3ducmV2LnhtbESPT4vCMBTE74LfITxhb5quy/6hGkUE&#10;pXgQdBXW26N5NmWbl9pka/32RljwOMzMb5jpvLOVaKnxpWMFr6MEBHHudMmFgsP3avgFwgdkjZVj&#10;UnAjD/NZvzfFVLsr76jdh0JECPsUFZgQ6lRKnxuy6EeuJo7e2TUWQ5RNIXWD1wi3lRwnyYe0WHJc&#10;MFjT0lD+u/+zCk7rapOZdlF3x+z4vj0fNuuf20Wpl0G3mIAI1IVn+L+daQVvn/D4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UlOcUAAADbAAAADwAAAAAAAAAA&#10;AAAAAAChAgAAZHJzL2Rvd25yZXYueG1sUEsFBgAAAAAEAAQA+QAAAJMDAAAAAA==&#10;" strokecolor="#036" strokeweight="2pt"/>
                <v:line id="Line 82" o:spid="_x0000_s1061" style="position:absolute;visibility:visible;mso-wrap-style:square" from="9676,2962" to="9806,2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qxS8EAAADbAAAADwAAAGRycy9kb3ducmV2LnhtbERPy4rCMBTdC/MP4Q6401QHZahGkQGl&#10;uBB8wbi7NNem2Nx0mkytf28WgsvDec+Xna1ES40vHSsYDRMQxLnTJRcKTsf14BuED8gaK8ek4EEe&#10;louP3hxT7e68p/YQChFD2KeowIRQp1L63JBFP3Q1ceSurrEYImwKqRu8x3BbyXGSTKXFkmODwZp+&#10;DOW3w79VcNlU28y0q7o7Z+fJ7nrabn4ff0r1P7vVDESgLrzFL3emFXzFsfFL/A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urFLwQAAANsAAAAPAAAAAAAAAAAAAAAA&#10;AKECAABkcnMvZG93bnJldi54bWxQSwUGAAAAAAQABAD5AAAAjwMAAAAA&#10;" strokecolor="#036" strokeweight="2pt"/>
                <v:line id="Line 83" o:spid="_x0000_s1062" style="position:absolute;visibility:visible;mso-wrap-style:square" from="9846,3132" to="9976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U0MUAAADbAAAADwAAAGRycy9kb3ducmV2LnhtbESPQWvCQBSE74L/YXlCb7qppaWNriKC&#10;EjwIWoV6e2Sf2dDs25jdxvjvXaHgcZiZb5jpvLOVaKnxpWMFr6MEBHHudMmFgsP3avgJwgdkjZVj&#10;UnAjD/NZvzfFVLsr76jdh0JECPsUFZgQ6lRKnxuy6EeuJo7e2TUWQ5RNIXWD1wi3lRwnyYe0WHJc&#10;MFjT0lD+u/+zCk7rapOZdlF3x+z4vj0fNuuf20Wpl0G3mIAI1IVn+L+daQVvX/D4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YU0MUAAADbAAAADwAAAAAAAAAA&#10;AAAAAAChAgAAZHJzL2Rvd25yZXYueG1sUEsFBgAAAAAEAAQA+QAAAJMDAAAAAA==&#10;" strokecolor="#036" strokeweight="2pt"/>
                <v:line id="Line 84" o:spid="_x0000_s1063" style="position:absolute;visibility:visible;mso-wrap-style:square" from="10016,3302" to="10146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rOMMEAAADbAAAADwAAAGRycy9kb3ducmV2LnhtbERPy4rCMBTdC/MP4Q6401QZZahGkQGl&#10;uBB8wbi7NNem2Nx0mkytf28WgsvDec+Xna1ES40vHSsYDRMQxLnTJRcKTsf14BuED8gaK8ek4EEe&#10;louP3hxT7e68p/YQChFD2KeowIRQp1L63JBFP3Q1ceSurrEYImwKqRu8x3BbyXGSTKXFkmODwZp+&#10;DOW3w79VcNlU28y0q7o7Z+fJ7nrabn4ff0r1P7vVDESgLrzFL3emFXzF9fFL/A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ys4wwQAAANsAAAAPAAAAAAAAAAAAAAAA&#10;AKECAABkcnMvZG93bnJldi54bWxQSwUGAAAAAAQABAD5AAAAjwMAAAAA&#10;" strokecolor="#036" strokeweight="2pt"/>
                <v:shape id="AutoShape 85" o:spid="_x0000_s1064" type="#_x0000_t56" style="position:absolute;left:8811;top:6655;width:391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gPMMA&#10;AADbAAAADwAAAGRycy9kb3ducmV2LnhtbESPQYvCMBSE7wv+h/CEva2pIrJUo6igCHtatyreXptn&#10;W2xeShNt998bQfA4zHwzzGzRmUrcqXGlZQXDQQSCOLO65FxB8rf5+gbhPLLGyjIp+CcHi3nvY4ax&#10;ti3/0n3vcxFK2MWooPC+jqV0WUEG3cDWxMG72MagD7LJpW6wDeWmkqMomkiDJYeFAmtaF5Rd9zej&#10;YJwmm5/TwWDXpskqPRzP25M+K/XZ75ZTEJ46/w6/6J0O3BC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dgPMMAAADbAAAADwAAAAAAAAAAAAAAAACYAgAAZHJzL2Rv&#10;d25yZXYueG1sUEsFBgAAAAAEAAQA9QAAAIgDAAAAAA==&#10;" strokecolor="#036" strokeweight="2pt"/>
                <v:shape id="AutoShape 86" o:spid="_x0000_s1065" type="#_x0000_t56" style="position:absolute;left:9111;top:5727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+S8MA&#10;AADbAAAADwAAAGRycy9kb3ducmV2LnhtbESPQYvCMBSE78L+h/AW9qbpyiJSjaILysKe1Kp4e22e&#10;bbF5KU209d8bQfA4zHwzzHTemUrcqHGlZQXfgwgEcWZ1ybmCZLfqj0E4j6yxskwK7uRgPvvoTTHW&#10;tuUN3bY+F6GEXYwKCu/rWEqXFWTQDWxNHLyzbQz6IJtc6gbbUG4qOYyikTRYclgosKbfgrLL9moU&#10;/KTJ6v+4N9i1abJM94fT+qhPSn19dosJCE+df4df9J8O3BC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X+S8MAAADbAAAADwAAAAAAAAAAAAAAAACYAgAAZHJzL2Rv&#10;d25yZXYueG1sUEsFBgAAAAAEAAQA9QAAAIgDAAAAAA==&#10;" strokecolor="#036" strokeweight="2pt"/>
                <v:shape id="AutoShape 87" o:spid="_x0000_s1066" type="#_x0000_t56" style="position:absolute;left:9501;top:5172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b0MQA&#10;AADbAAAADwAAAGRycy9kb3ducmV2LnhtbESPQWvCQBSE7wX/w/IK3uqmtRRJs4oWFMGTGpXcXrKv&#10;STD7NmRXk/57t1DocZj5ZphkMZhG3KlztWUFr5MIBHFhdc2lgvS4fpmBcB5ZY2OZFPyQg8V89JRg&#10;rG3Pe7offClCCbsYFVTet7GUrqjIoJvYljh437Yz6IPsSqk77EO5aeRbFH1IgzWHhQpb+qqouB5u&#10;RsF7nq53l5PBoc/TVX46Z5uLzpQaPw/LTxCeBv8f/qO3OnBT+P0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W9DEAAAA2wAAAA8AAAAAAAAAAAAAAAAAmAIAAGRycy9k&#10;b3ducmV2LnhtbFBLBQYAAAAABAAEAPUAAACJAwAAAAA=&#10;" strokecolor="#036" strokeweight="2pt"/>
                <v:shape id="AutoShape 88" o:spid="_x0000_s1067" type="#_x0000_t56" style="position:absolute;left:8466;top:6100;width:38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DpMMA&#10;AADbAAAADwAAAGRycy9kb3ducmV2LnhtbESPQYvCMBSE7wv+h/CEva2pIstSjaKCIuxJtyreXptn&#10;W2xeShNt/fcbQfA4zHwzzHTemUrcqXGlZQXDQQSCOLO65FxB8rf++gHhPLLGyjIpeJCD+az3McVY&#10;25Z3dN/7XIQSdjEqKLyvYyldVpBBN7A1cfAutjHog2xyqRtsQ7mp5CiKvqXBksNCgTWtCsqu+5tR&#10;ME6T9e/pYLBr02SZHo7nzUmflfrsd4sJCE+df4df9FYHbgzPL+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DDpMMAAADbAAAADwAAAAAAAAAAAAAAAACYAgAAZHJzL2Rv&#10;d25yZXYueG1sUEsFBgAAAAAEAAQA9QAAAIgDAAAAAA==&#10;" strokecolor="#036" strokeweight="2pt"/>
                <v:shape id="AutoShape 89" o:spid="_x0000_s1068" type="#_x0000_t23" style="position:absolute;left:7573;top:2408;width:29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kl8UA&#10;AADbAAAADwAAAGRycy9kb3ducmV2LnhtbESPQWsCMRSE74L/IbyCN8222GK3RhGhoCC02r14e2ye&#10;m+1uXpYk6tpf3xQKHoeZ+YaZL3vbigv5UDtW8DjJQBCXTtdcKSi+3sczECEia2wdk4IbBVguhoM5&#10;5tpdeU+XQ6xEgnDIUYGJsculDKUhi2HiOuLknZy3GJP0ldQerwluW/mUZS/SYs1pwWBHa0Nlczhb&#10;Ba/b/nv6eSzan/XHzp6OppkVvlFq9NCv3kBE6uM9/N/eaAXTZ/j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iSXxQAAANsAAAAPAAAAAAAAAAAAAAAAAJgCAABkcnMv&#10;ZG93bnJldi54bWxQSwUGAAAAAAQABAD1AAAAigMAAAAA&#10;" adj="5409" strokecolor="#036" strokeweight="2pt"/>
                <v:group id="Group 90" o:spid="_x0000_s1069" style="position:absolute;left:1215;top:2004;width:9480;height:5353" coordorigin="1215,2004" coordsize="9480,5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1" o:spid="_x0000_s1070" type="#_x0000_t32" style="position:absolute;left:1245;top:2004;width:75;height:5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<v:shape id="AutoShape 92" o:spid="_x0000_s1071" type="#_x0000_t32" style="position:absolute;left:1215;top:2004;width:9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93" o:spid="_x0000_s1072" type="#_x0000_t32" style="position:absolute;left:1395;top:7357;width:9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<v:shape id="Freeform 94" o:spid="_x0000_s1073" style="position:absolute;left:1245;top:5295;width:2720;height:2062;visibility:visible;mso-wrap-style:square;v-text-anchor:top" coordsize="272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J6cMA&#10;AADbAAAADwAAAGRycy9kb3ducmV2LnhtbERPTWvCQBC9C/6HZQq9iG5SatqmrkGEQk6ittLrNDtN&#10;UrOzMbvG+O/dg9Dj430vssE0oqfO1ZYVxLMIBHFhdc2lgq/Pj+krCOeRNTaWScGVHGTL8WiBqbYX&#10;3lG/96UIIexSVFB536ZSuqIig25mW+LA/drOoA+wK6Xu8BLCTSOfoiiRBmsODRW2tK6oOO7PRkGd&#10;T94S3rj4++/5x7+cV4dke2qUenwYVu8gPA3+X3x351rBPKwPX8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VJ6cMAAADbAAAADwAAAAAAAAAAAAAAAACYAgAAZHJzL2Rv&#10;d25yZXYueG1sUEsFBgAAAAAEAAQA9QAAAIgDAAAAAA==&#10;" path="m,c497,43,994,87,1395,250v401,163,788,428,1009,730c2625,1282,2668,1882,2720,2062e" filled="f">
                    <v:path arrowok="t" o:connecttype="custom" o:connectlocs="0,0;1395,250;2404,980;2720,2062" o:connectangles="0,0,0,0"/>
                  </v:shape>
                  <v:shape id="Freeform 95" o:spid="_x0000_s1074" style="position:absolute;left:3649;top:3434;width:7046;height:3260;visibility:visible;mso-wrap-style:square;v-text-anchor:top" coordsize="7046,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IPMEA&#10;AADbAAAADwAAAGRycy9kb3ducmV2LnhtbESPQWsCMRSE7wX/Q3iCt5pNpVJWo4gieOlB7Q94bp67&#10;0c3Lsknj+u+bQqHHYWa+YZbrwbUiUR+sZw1qWoAgrryxXGv4Ou9fP0CEiGyw9UwanhRgvRq9LLE0&#10;/sFHSqdYiwzhUKKGJsaulDJUDTkMU98RZ+/qe4cxy76WpsdHhrtWvhXFXDq0nBca7GjbUHU/fTsN&#10;Vn3uq3TYKXVMSV78zc4wPLWejIfNAkSkIf6H/9oHo+Fdwe+X/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ySDzBAAAA2wAAAA8AAAAAAAAAAAAAAAAAmAIAAGRycy9kb3du&#10;cmV2LnhtbFBLBQYAAAAABAAEAPUAAACGAwAAAAA=&#10;" path="m,2666c518,2246,1036,1826,1929,1388,2822,950,4651,74,5361,37,6071,,7046,627,6187,1164,5328,1701,1184,2917,206,3260e" filled="f">
                    <v:path arrowok="t" o:connecttype="custom" o:connectlocs="0,2666;1929,1388;5361,37;6187,1164;206,3260" o:connectangles="0,0,0,0,0"/>
                  </v:shape>
                  <v:shape id="Freeform 96" o:spid="_x0000_s1075" style="position:absolute;left:7612;top:5545;width:210;height:1812;visibility:visible;mso-wrap-style:square;v-text-anchor:top" coordsize="210,1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4GsEA&#10;AADbAAAADwAAAGRycy9kb3ducmV2LnhtbESPS4vCMBSF94L/IVxhdpoqjEo1ig4MuhHG5/rSXNti&#10;c1OSWDvz6yeC4PJwHh9nvmxNJRpyvrSsYDhIQBBnVpecKzgdv/tTED4ga6wsk4Jf8rBcdDtzTLV9&#10;8J6aQ8hFHGGfooIihDqV0mcFGfQDWxNH72qdwRCly6V2+IjjppKjJBlLgyVHQoE1fRWU3Q53E7mb&#10;kkz+Nz3Zc/Njm8vOtdv1RKmPXruagQjUhnf41d5qBZ8jeH6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+OBrBAAAA2wAAAA8AAAAAAAAAAAAAAAAAmAIAAGRycy9kb3du&#10;cmV2LnhtbFBLBQYAAAAABAAEAPUAAACGAwAAAAA=&#10;" path="m,c87,755,175,1510,210,1812e" filled="f">
                    <v:path arrowok="t" o:connecttype="custom" o:connectlocs="0,0;210,1812" o:connectangles="0,0"/>
                  </v:shape>
                  <v:shape id="Freeform 97" o:spid="_x0000_s1076" style="position:absolute;left:6090;top:2004;width:304;height:2546;visibility:visible;mso-wrap-style:square;v-text-anchor:top" coordsize="304,2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FWcAA&#10;AADbAAAADwAAAGRycy9kb3ducmV2LnhtbESPzarCMBSE94LvEM4Fd5r6i/QaRQVB3VnduDs05zbl&#10;NieliVrf3giCy2FmvmEWq9ZW4k6NLx0rGA4SEMS50yUXCi7nXX8OwgdkjZVjUvAkD6tlt7PAVLsH&#10;n+iehUJECPsUFZgQ6lRKnxuy6AeuJo7en2sshiibQuoGHxFuKzlKkpm0WHJcMFjT1lD+n92sgtPw&#10;XK95Y/fhcJ1PpDlilvijUr2fdv0LIlAbvuFPe68VTMfw/hJ/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wFWcAAAADbAAAADwAAAAAAAAAAAAAAAACYAgAAZHJzL2Rvd25y&#10;ZXYueG1sUEsFBgAAAAAEAAQA9QAAAIUDAAAAAA==&#10;" path="m,c116,606,232,1213,268,1614v36,401,-27,656,-52,794c191,2546,120,2433,120,2445v,12,80,31,96,37e" filled="f">
                    <v:path arrowok="t" o:connecttype="custom" o:connectlocs="0,0;268,1614;216,2408;120,2445;216,2482" o:connectangles="0,0,0,0,0"/>
                  </v:shape>
                  <v:shape id="Freeform 98" o:spid="_x0000_s1077" style="position:absolute;left:8414;top:2004;width:347;height:1552;visibility:visible;mso-wrap-style:square;v-text-anchor:top" coordsize="347,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D/MMA&#10;AADbAAAADwAAAGRycy9kb3ducmV2LnhtbESPS4sCMRCE7wv+h9ALXpY1o6gro1FEELyI+EDm2E56&#10;HuykM0yijv/eCILHoqq+omaL1lTiRo0rLSvo9yIQxKnVJecKTsf17wSE88gaK8uk4EEOFvPO1wxj&#10;be+8p9vB5yJA2MWooPC+jqV0aUEGXc/WxMHLbGPQB9nkUjd4D3BTyUEUjaXBksNCgTWtCkr/D1ej&#10;YLg9Z7ja/SRJNljTOPm7eC4vSnW/2+UUhKfWf8Lv9kYrGA3h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qD/MMAAADbAAAADwAAAAAAAAAAAAAAAACYAgAAZHJzL2Rv&#10;d25yZXYueG1sUEsFBgAAAAAEAAQA9QAAAIgDAAAAAA==&#10;" path="m271,c137,357,4,714,2,958v-2,244,197,424,254,509c313,1552,332,1467,347,1467e" filled="f">
                    <v:path arrowok="t" o:connecttype="custom" o:connectlocs="271,0;2,958;256,1467;347,1467" o:connectangles="0,0,0,0"/>
                  </v:shape>
                </v:group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122555</wp:posOffset>
                </wp:positionV>
                <wp:extent cx="66675" cy="3399155"/>
                <wp:effectExtent l="13970" t="6985" r="5080" b="1333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3399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A95A" id="Přímá spojnice se šipkou 2" o:spid="_x0000_s1026" type="#_x0000_t32" style="position:absolute;margin-left:453pt;margin-top:9.65pt;width:5.25pt;height:267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"/>
            </w:pict>
          </mc:Fallback>
        </mc:AlternateContent>
      </w:r>
    </w:p>
    <w:p w:rsidR="001A2B16" w:rsidRPr="000A4E6B" w:rsidRDefault="001A2B16" w:rsidP="001A2B1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2B16" w:rsidRDefault="001A2B16" w:rsidP="001A2B16"/>
    <w:p w:rsidR="001A2B16" w:rsidRDefault="001A2B16" w:rsidP="001A2B16"/>
    <w:p w:rsidR="001A2B16" w:rsidRPr="00082C56" w:rsidRDefault="001A2B16" w:rsidP="001A2B16"/>
    <w:p w:rsidR="001A2B16" w:rsidRPr="00082C56" w:rsidRDefault="001A2B16" w:rsidP="001A2B16"/>
    <w:p w:rsidR="001A2B16" w:rsidRPr="00082C56" w:rsidRDefault="001A2B16" w:rsidP="001A2B16"/>
    <w:p w:rsidR="001A2B16" w:rsidRDefault="001A2B16" w:rsidP="001A2B16"/>
    <w:p w:rsidR="001A2B16" w:rsidRPr="0006266C" w:rsidRDefault="001A2B16" w:rsidP="001A2B16"/>
    <w:p w:rsidR="001A2B16" w:rsidRPr="00D442D1" w:rsidRDefault="001A2B16" w:rsidP="001A2B16">
      <w:pPr>
        <w:pStyle w:val="Zhlav"/>
        <w:tabs>
          <w:tab w:val="left" w:pos="363"/>
          <w:tab w:val="center" w:pos="4513"/>
          <w:tab w:val="right" w:pos="8663"/>
          <w:tab w:val="right" w:pos="9026"/>
        </w:tabs>
        <w:rPr>
          <w:color w:val="000000"/>
          <w:sz w:val="32"/>
          <w:szCs w:val="32"/>
          <w:lang w:val="cs-CZ"/>
        </w:rPr>
      </w:pPr>
      <w:r>
        <w:rPr>
          <w:rFonts w:ascii="Arial" w:hAnsi="Arial"/>
          <w:color w:val="000000"/>
          <w:sz w:val="32"/>
          <w:szCs w:val="32"/>
          <w:lang w:val="cs-CZ"/>
        </w:rPr>
        <w:tab/>
      </w:r>
      <w:r>
        <w:rPr>
          <w:rFonts w:ascii="Arial" w:hAnsi="Arial"/>
          <w:color w:val="000000"/>
          <w:sz w:val="32"/>
          <w:szCs w:val="32"/>
          <w:lang w:val="cs-CZ"/>
        </w:rPr>
        <w:tab/>
      </w:r>
      <w:r>
        <w:rPr>
          <w:rFonts w:ascii="Arial" w:hAnsi="Arial"/>
          <w:color w:val="000000"/>
          <w:sz w:val="32"/>
          <w:szCs w:val="32"/>
          <w:lang w:val="cs-CZ"/>
        </w:rPr>
        <w:tab/>
      </w:r>
      <w:r>
        <w:rPr>
          <w:rFonts w:ascii="Arial" w:hAnsi="Arial"/>
          <w:color w:val="000000"/>
          <w:sz w:val="32"/>
          <w:szCs w:val="32"/>
          <w:lang w:val="cs-CZ"/>
        </w:rPr>
        <w:tab/>
      </w:r>
      <w:r>
        <w:rPr>
          <w:rFonts w:ascii="Arial" w:hAnsi="Arial"/>
          <w:color w:val="000000"/>
          <w:sz w:val="32"/>
          <w:szCs w:val="32"/>
          <w:lang w:val="cs-CZ"/>
        </w:rPr>
        <w:tab/>
        <w:t xml:space="preserve">    </w:t>
      </w:r>
    </w:p>
    <w:p w:rsidR="001A2B16" w:rsidRDefault="001A2B16" w:rsidP="001A2B16">
      <w:pPr>
        <w:pStyle w:val="Zhlav"/>
        <w:tabs>
          <w:tab w:val="left" w:pos="363"/>
          <w:tab w:val="center" w:pos="4513"/>
          <w:tab w:val="right" w:pos="8663"/>
          <w:tab w:val="right" w:pos="9026"/>
        </w:tabs>
        <w:rPr>
          <w:rFonts w:ascii="Arial" w:hAnsi="Arial"/>
          <w:color w:val="000000"/>
          <w:sz w:val="32"/>
          <w:szCs w:val="32"/>
          <w:lang w:val="cs-CZ"/>
        </w:rPr>
      </w:pPr>
    </w:p>
    <w:p w:rsidR="001A2B16" w:rsidRPr="00082C56" w:rsidRDefault="001A2B16" w:rsidP="001A2B16"/>
    <w:p w:rsidR="001A2B16" w:rsidRPr="00082C56" w:rsidRDefault="001A2B16" w:rsidP="001A2B16"/>
    <w:p w:rsidR="001A2B16" w:rsidRDefault="001A2B16" w:rsidP="001A2B16">
      <w:pPr>
        <w:rPr>
          <w:b/>
        </w:rPr>
      </w:pPr>
    </w:p>
    <w:p w:rsidR="001A2B16" w:rsidRDefault="001A2B16" w:rsidP="001A2B1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107315</wp:posOffset>
                </wp:positionV>
                <wp:extent cx="45085" cy="817245"/>
                <wp:effectExtent l="9525" t="7620" r="12065" b="1333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81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0FC0" id="Přímá spojnice se šipkou 1" o:spid="_x0000_s1026" type="#_x0000_t32" style="position:absolute;margin-left:149.65pt;margin-top:8.45pt;width:3.55pt;height: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"/>
            </w:pict>
          </mc:Fallback>
        </mc:AlternateContent>
      </w:r>
    </w:p>
    <w:p w:rsidR="001A2B16" w:rsidRDefault="001A2B16" w:rsidP="001A2B16">
      <w:pPr>
        <w:rPr>
          <w:b/>
        </w:rPr>
      </w:pPr>
    </w:p>
    <w:p w:rsidR="001A2B16" w:rsidRDefault="001A2B16" w:rsidP="001A2B16">
      <w:pPr>
        <w:rPr>
          <w:b/>
        </w:rPr>
      </w:pPr>
    </w:p>
    <w:p w:rsidR="001A2B16" w:rsidRDefault="001A2B16" w:rsidP="001A2B16">
      <w:pPr>
        <w:rPr>
          <w:b/>
        </w:rPr>
      </w:pPr>
    </w:p>
    <w:p w:rsidR="001A2B16" w:rsidRDefault="001A2B16" w:rsidP="001A2B16">
      <w:pPr>
        <w:rPr>
          <w:b/>
        </w:rPr>
      </w:pPr>
    </w:p>
    <w:p w:rsidR="001A2B16" w:rsidRDefault="001A2B16" w:rsidP="001A2B16">
      <w:pPr>
        <w:rPr>
          <w:b/>
          <w:sz w:val="32"/>
          <w:szCs w:val="32"/>
        </w:rPr>
      </w:pPr>
      <w:r>
        <w:rPr>
          <w:b/>
        </w:rPr>
        <w:t xml:space="preserve">        </w:t>
      </w:r>
      <w:r w:rsidRPr="00846C97">
        <w:rPr>
          <w:b/>
          <w:sz w:val="32"/>
          <w:szCs w:val="32"/>
        </w:rPr>
        <w:t xml:space="preserve"> </w:t>
      </w:r>
    </w:p>
    <w:p w:rsidR="001A2B16" w:rsidRDefault="001A2B16" w:rsidP="001A2B1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2</w:t>
      </w:r>
    </w:p>
    <w:p w:rsidR="001A2B16" w:rsidRPr="00846C97" w:rsidRDefault="001A2B16" w:rsidP="001A2B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846C97">
        <w:rPr>
          <w:b/>
          <w:sz w:val="32"/>
          <w:szCs w:val="32"/>
        </w:rPr>
        <w:t>1</w:t>
      </w:r>
      <w:r w:rsidRPr="00846C97">
        <w:rPr>
          <w:b/>
          <w:sz w:val="32"/>
          <w:szCs w:val="32"/>
        </w:rPr>
        <w:tab/>
      </w:r>
      <w:r w:rsidRPr="00846C97">
        <w:rPr>
          <w:b/>
          <w:sz w:val="32"/>
          <w:szCs w:val="32"/>
        </w:rPr>
        <w:tab/>
      </w:r>
      <w:r w:rsidRPr="00846C97">
        <w:rPr>
          <w:b/>
          <w:sz w:val="32"/>
          <w:szCs w:val="32"/>
        </w:rPr>
        <w:tab/>
      </w:r>
      <w:r w:rsidRPr="0084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</w:t>
      </w:r>
      <w:r w:rsidRPr="00846C97">
        <w:rPr>
          <w:b/>
          <w:sz w:val="32"/>
          <w:szCs w:val="32"/>
        </w:rPr>
        <w:t>3</w:t>
      </w:r>
      <w:r w:rsidRPr="00846C97">
        <w:rPr>
          <w:b/>
          <w:sz w:val="32"/>
          <w:szCs w:val="32"/>
        </w:rPr>
        <w:tab/>
      </w:r>
      <w:r w:rsidRPr="00846C97">
        <w:rPr>
          <w:b/>
          <w:sz w:val="32"/>
          <w:szCs w:val="32"/>
        </w:rPr>
        <w:tab/>
        <w:t xml:space="preserve">        </w:t>
      </w:r>
      <w:r>
        <w:rPr>
          <w:b/>
          <w:sz w:val="32"/>
          <w:szCs w:val="32"/>
        </w:rPr>
        <w:t xml:space="preserve">                     </w:t>
      </w:r>
      <w:r w:rsidRPr="00846C97">
        <w:rPr>
          <w:b/>
          <w:sz w:val="32"/>
          <w:szCs w:val="32"/>
        </w:rPr>
        <w:t xml:space="preserve">6                                         </w:t>
      </w:r>
    </w:p>
    <w:p w:rsidR="001A2B16" w:rsidRPr="00DC789C" w:rsidRDefault="001A2B16" w:rsidP="001A2B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1A2B16" w:rsidRDefault="001A2B16" w:rsidP="001A2B16"/>
    <w:p w:rsidR="001A2B16" w:rsidRPr="005848DD" w:rsidRDefault="001A2B16" w:rsidP="001A2B16">
      <w:pPr>
        <w:jc w:val="both"/>
        <w:rPr>
          <w:sz w:val="24"/>
          <w:szCs w:val="24"/>
        </w:rPr>
      </w:pPr>
      <w:r w:rsidRPr="005848DD">
        <w:rPr>
          <w:b/>
          <w:sz w:val="24"/>
          <w:szCs w:val="24"/>
        </w:rPr>
        <w:t>Kardinální čísla</w:t>
      </w:r>
      <w:r w:rsidRPr="005848DD">
        <w:rPr>
          <w:sz w:val="24"/>
          <w:szCs w:val="24"/>
        </w:rPr>
        <w:t xml:space="preserve"> jsou tedy třídy navzájem ekvivalentních </w:t>
      </w:r>
      <w:proofErr w:type="gramStart"/>
      <w:r w:rsidRPr="005848DD">
        <w:rPr>
          <w:sz w:val="24"/>
          <w:szCs w:val="24"/>
        </w:rPr>
        <w:t>množin..</w:t>
      </w:r>
      <w:proofErr w:type="gramEnd"/>
      <w:r w:rsidRPr="005848DD">
        <w:rPr>
          <w:sz w:val="24"/>
          <w:szCs w:val="24"/>
        </w:rPr>
        <w:t xml:space="preserve"> Místo pojmu „kardinální číslo“ se též užívá pojem „mohutnost množiny“, což vystihuje společnou vlastnost navzájem ekvivalentních množin. Ekvivalentní množiny mají stejné kardinální číslo, stejnou mohutnost. U konečných množin to znamená, že mají stejný počet prvků. </w:t>
      </w:r>
    </w:p>
    <w:p w:rsidR="001A2B16" w:rsidRPr="005848DD" w:rsidRDefault="001A2B16" w:rsidP="001A2B16">
      <w:pPr>
        <w:rPr>
          <w:b/>
          <w:sz w:val="24"/>
          <w:szCs w:val="24"/>
        </w:rPr>
      </w:pPr>
      <w:r w:rsidRPr="005848DD">
        <w:rPr>
          <w:sz w:val="24"/>
          <w:szCs w:val="24"/>
        </w:rPr>
        <w:t xml:space="preserve">Kardinální čísla konečných množin nazveme </w:t>
      </w:r>
      <w:r w:rsidRPr="005848DD">
        <w:rPr>
          <w:b/>
          <w:sz w:val="24"/>
          <w:szCs w:val="24"/>
        </w:rPr>
        <w:t xml:space="preserve">přirozená čísla. </w:t>
      </w:r>
    </w:p>
    <w:p w:rsidR="001A2B16" w:rsidRPr="005848DD" w:rsidRDefault="001A2B16" w:rsidP="001A2B16">
      <w:pPr>
        <w:rPr>
          <w:sz w:val="24"/>
          <w:szCs w:val="24"/>
        </w:rPr>
      </w:pPr>
      <w:r w:rsidRPr="005848DD">
        <w:rPr>
          <w:sz w:val="24"/>
          <w:szCs w:val="24"/>
        </w:rPr>
        <w:t>Např. kardinální číslo (třídu) množin, do které patří v naší úloze množina trojúhelníků, označíme 4.</w:t>
      </w:r>
    </w:p>
    <w:p w:rsidR="00C314DE" w:rsidRDefault="00C314DE"/>
    <w:sectPr w:rsidR="00C3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813"/>
    <w:multiLevelType w:val="hybridMultilevel"/>
    <w:tmpl w:val="AF7EE12C"/>
    <w:lvl w:ilvl="0" w:tplc="FD203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15AB1"/>
    <w:multiLevelType w:val="singleLevel"/>
    <w:tmpl w:val="D96A3522"/>
    <w:name w:val="MiniAwareNumList3817"/>
    <w:lvl w:ilvl="0">
      <w:start w:val="1"/>
      <w:numFmt w:val="decimal"/>
      <w:lvlRestart w:val="0"/>
      <w:pStyle w:val="slovanseznamHTM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u w:val="dotted" w:color="FFFFFF"/>
      </w:rPr>
    </w:lvl>
  </w:abstractNum>
  <w:abstractNum w:abstractNumId="2" w15:restartNumberingAfterBreak="0">
    <w:nsid w:val="4133748B"/>
    <w:multiLevelType w:val="hybridMultilevel"/>
    <w:tmpl w:val="A344D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B242B"/>
    <w:multiLevelType w:val="singleLevel"/>
    <w:tmpl w:val="EDE27B3C"/>
    <w:lvl w:ilvl="0">
      <w:start w:val="1"/>
      <w:numFmt w:val="bullet"/>
      <w:lvlRestart w:val="0"/>
      <w:pStyle w:val="OdrkovseznamHTM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dotted" w:color="FFFFFF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6"/>
    <w:rsid w:val="001A2B16"/>
    <w:rsid w:val="00C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8C2FD-B3E2-49CA-AD95-5B83983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A2B16"/>
    <w:pPr>
      <w:keepNext/>
      <w:spacing w:before="120"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B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ovseznamHTML">
    <w:name w:val="Odrážkový seznam HTML"/>
    <w:basedOn w:val="Normln"/>
    <w:rsid w:val="001A2B16"/>
    <w:pPr>
      <w:numPr>
        <w:numId w:val="1"/>
      </w:numPr>
      <w:suppressLineNumbers/>
      <w:jc w:val="both"/>
    </w:pPr>
    <w:rPr>
      <w:rFonts w:ascii="Tahoma" w:hAnsi="Tahoma" w:cs="Tahoma"/>
      <w:szCs w:val="24"/>
    </w:rPr>
  </w:style>
  <w:style w:type="paragraph" w:customStyle="1" w:styleId="slovanseznamHTML">
    <w:name w:val="Číslovaný seznam HTML"/>
    <w:basedOn w:val="Normln"/>
    <w:rsid w:val="001A2B16"/>
    <w:pPr>
      <w:numPr>
        <w:numId w:val="2"/>
      </w:numPr>
      <w:suppressLineNumbers/>
      <w:jc w:val="both"/>
    </w:pPr>
    <w:rPr>
      <w:rFonts w:ascii="Tahoma" w:hAnsi="Tahoma" w:cs="Tahoma"/>
      <w:szCs w:val="24"/>
    </w:rPr>
  </w:style>
  <w:style w:type="paragraph" w:styleId="Zhlav">
    <w:name w:val="header"/>
    <w:basedOn w:val="Normln"/>
    <w:link w:val="ZhlavChar"/>
    <w:semiHidden/>
    <w:rsid w:val="001A2B16"/>
    <w:pPr>
      <w:widowControl w:val="0"/>
      <w:suppressAutoHyphens/>
    </w:pPr>
    <w:rPr>
      <w:sz w:val="24"/>
      <w:lang/>
    </w:rPr>
  </w:style>
  <w:style w:type="character" w:customStyle="1" w:styleId="ZhlavChar">
    <w:name w:val="Záhlaví Char"/>
    <w:basedOn w:val="Standardnpsmoodstavce"/>
    <w:link w:val="Zhlav"/>
    <w:semiHidden/>
    <w:rsid w:val="001A2B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2017-12-07T08:54:00Z</dcterms:created>
  <dcterms:modified xsi:type="dcterms:W3CDTF">2017-12-07T08:59:00Z</dcterms:modified>
</cp:coreProperties>
</file>