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A8" w:rsidRDefault="008654A8">
      <w:r>
        <w:t>Odkaz na interaktivní osnovu MORFOLOGIE 1</w:t>
      </w:r>
    </w:p>
    <w:p w:rsidR="006B0CF0" w:rsidRDefault="008654A8">
      <w:r>
        <w:t xml:space="preserve">RUSKÁ VERZE: </w:t>
      </w:r>
      <w:hyperlink r:id="rId4" w:history="1">
        <w:r w:rsidRPr="00EA31A2">
          <w:rPr>
            <w:rStyle w:val="Hypertextovodkaz"/>
          </w:rPr>
          <w:t>https://is.muni.cz/auth/el/1441/podzim2017/RJ1003/Morfologie_1_-_ruska_verze.qwarp</w:t>
        </w:r>
      </w:hyperlink>
      <w:r>
        <w:t xml:space="preserve"> </w:t>
      </w:r>
    </w:p>
    <w:p w:rsidR="008654A8" w:rsidRDefault="008654A8">
      <w:r>
        <w:t xml:space="preserve">ČESKÁ VERZE: </w:t>
      </w:r>
      <w:hyperlink r:id="rId5" w:history="1">
        <w:r w:rsidRPr="00EA31A2">
          <w:rPr>
            <w:rStyle w:val="Hypertextovodkaz"/>
          </w:rPr>
          <w:t>https://is.muni.cz/auth/el/1441/podzim2017/RJ1003/index_zaajb.qwarp</w:t>
        </w:r>
      </w:hyperlink>
      <w:r>
        <w:t xml:space="preserve"> </w:t>
      </w:r>
    </w:p>
    <w:sectPr w:rsidR="008654A8" w:rsidSect="006B0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54A8"/>
    <w:rsid w:val="006B0CF0"/>
    <w:rsid w:val="0086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0C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54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el/1441/podzim2017/RJ1003/index_zaajb.qwarp" TargetMode="External"/><Relationship Id="rId4" Type="http://schemas.openxmlformats.org/officeDocument/2006/relationships/hyperlink" Target="https://is.muni.cz/auth/el/1441/podzim2017/RJ1003/Morfologie_1_-_ruska_verze.qwarp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346</Characters>
  <Application>Microsoft Office Word</Application>
  <DocSecurity>0</DocSecurity>
  <Lines>2</Lines>
  <Paragraphs>1</Paragraphs>
  <ScaleCrop>false</ScaleCrop>
  <Company>Pedagogicka fakulta MU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2017-09-18T12:55:00Z</dcterms:created>
  <dcterms:modified xsi:type="dcterms:W3CDTF">2017-09-18T12:58:00Z</dcterms:modified>
</cp:coreProperties>
</file>