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F0" w:rsidRDefault="00B70DD1">
      <w:r w:rsidRPr="00B70DD1">
        <w:t>https://is.muni.cz/auth/el/1441/podzim2016/RJ2BK_REP1/index.qwarp</w:t>
      </w:r>
    </w:p>
    <w:sectPr w:rsidR="006B0CF0" w:rsidSect="006B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DD1"/>
    <w:rsid w:val="006B0CF0"/>
    <w:rsid w:val="00B7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C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2017-09-18T09:42:00Z</dcterms:created>
  <dcterms:modified xsi:type="dcterms:W3CDTF">2017-09-18T09:42:00Z</dcterms:modified>
</cp:coreProperties>
</file>