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565BD" w14:textId="77777777" w:rsidR="00193F33" w:rsidRDefault="00193F33" w:rsidP="00193F33">
      <w:r>
        <w:t>Smyslová percepce</w:t>
      </w:r>
    </w:p>
    <w:p w14:paraId="6FCCE25E" w14:textId="77777777" w:rsidR="00193F33" w:rsidRDefault="00193F33" w:rsidP="00193F33">
      <w:pPr>
        <w:pStyle w:val="ListParagraph"/>
        <w:numPr>
          <w:ilvl w:val="0"/>
          <w:numId w:val="1"/>
        </w:numPr>
      </w:pPr>
      <w:r>
        <w:t>Proces utváření zkušeností je pomalý a probíhá s určitými odchylkami</w:t>
      </w:r>
    </w:p>
    <w:p w14:paraId="221520C5" w14:textId="77777777" w:rsidR="00193F33" w:rsidRDefault="00193F33" w:rsidP="00193F33">
      <w:pPr>
        <w:pStyle w:val="ListParagraph"/>
        <w:numPr>
          <w:ilvl w:val="0"/>
          <w:numId w:val="1"/>
        </w:numPr>
      </w:pPr>
      <w:r>
        <w:t>Zpomalenost a snížený rozsah zrakového vnímání</w:t>
      </w:r>
    </w:p>
    <w:p w14:paraId="1F96D958" w14:textId="77777777" w:rsidR="00193F33" w:rsidRDefault="00193F33" w:rsidP="00193F33">
      <w:pPr>
        <w:pStyle w:val="ListParagraph"/>
        <w:numPr>
          <w:ilvl w:val="0"/>
          <w:numId w:val="1"/>
        </w:numPr>
      </w:pPr>
      <w:r>
        <w:t>Nediferencovanost počitků a vjemů (figura a pozadí)</w:t>
      </w:r>
    </w:p>
    <w:p w14:paraId="791CCC26" w14:textId="77777777" w:rsidR="00193F33" w:rsidRDefault="00193F33" w:rsidP="00193F33">
      <w:pPr>
        <w:pStyle w:val="ListParagraph"/>
        <w:numPr>
          <w:ilvl w:val="0"/>
          <w:numId w:val="1"/>
        </w:numPr>
      </w:pPr>
      <w:r>
        <w:t>Inaktivita vnímání</w:t>
      </w:r>
    </w:p>
    <w:p w14:paraId="60D0BD12" w14:textId="77777777" w:rsidR="006B4502" w:rsidRDefault="00193F33" w:rsidP="00193F33">
      <w:pPr>
        <w:pStyle w:val="ListParagraph"/>
        <w:numPr>
          <w:ilvl w:val="0"/>
          <w:numId w:val="1"/>
        </w:numPr>
      </w:pPr>
      <w:r>
        <w:t>Opožděná diferenciace fonémů</w:t>
      </w:r>
    </w:p>
    <w:p w14:paraId="42F251B3" w14:textId="77777777" w:rsidR="00193F33" w:rsidRDefault="00193F33" w:rsidP="00193F33"/>
    <w:p w14:paraId="65352B06" w14:textId="77777777" w:rsidR="00193F33" w:rsidRDefault="00193F33" w:rsidP="00193F33">
      <w:r>
        <w:t>Myšlení</w:t>
      </w:r>
    </w:p>
    <w:p w14:paraId="43C06DB4" w14:textId="77777777" w:rsidR="00193F33" w:rsidRDefault="00193F33" w:rsidP="00193F33">
      <w:pPr>
        <w:pStyle w:val="ListParagraph"/>
        <w:numPr>
          <w:ilvl w:val="0"/>
          <w:numId w:val="2"/>
        </w:numPr>
      </w:pPr>
      <w:r>
        <w:t>Příliš konkrétní, neschopnost vyšší abstrakce a generalizace, chyby v analýze a syntéze</w:t>
      </w:r>
    </w:p>
    <w:p w14:paraId="483D7B24" w14:textId="77777777" w:rsidR="00193F33" w:rsidRDefault="00193F33" w:rsidP="00193F33">
      <w:pPr>
        <w:pStyle w:val="ListParagraph"/>
        <w:numPr>
          <w:ilvl w:val="0"/>
          <w:numId w:val="2"/>
        </w:numPr>
      </w:pPr>
      <w:r>
        <w:t>Přístupné spíše operace jako přiřazování, třídění, srovnávání</w:t>
      </w:r>
    </w:p>
    <w:p w14:paraId="79A9EB5E" w14:textId="77777777" w:rsidR="00193F33" w:rsidRDefault="00193F33" w:rsidP="00193F33">
      <w:pPr>
        <w:pStyle w:val="ListParagraph"/>
        <w:numPr>
          <w:ilvl w:val="0"/>
          <w:numId w:val="2"/>
        </w:numPr>
      </w:pPr>
      <w:r>
        <w:t>Slabá řídící funkce</w:t>
      </w:r>
    </w:p>
    <w:p w14:paraId="06B76672" w14:textId="77777777" w:rsidR="00193F33" w:rsidRDefault="00193F33" w:rsidP="00193F33">
      <w:pPr>
        <w:pStyle w:val="ListParagraph"/>
        <w:numPr>
          <w:ilvl w:val="0"/>
          <w:numId w:val="2"/>
        </w:numPr>
      </w:pPr>
      <w:r>
        <w:t>Nekritičnost</w:t>
      </w:r>
    </w:p>
    <w:p w14:paraId="44E1C91A" w14:textId="77777777" w:rsidR="00193F33" w:rsidRDefault="00193F33" w:rsidP="00193F33">
      <w:pPr>
        <w:pStyle w:val="ListParagraph"/>
        <w:numPr>
          <w:ilvl w:val="0"/>
          <w:numId w:val="2"/>
        </w:numPr>
      </w:pPr>
      <w:r>
        <w:t>Nedostatky v sekvenčním myšlení</w:t>
      </w:r>
    </w:p>
    <w:p w14:paraId="24ECD24C" w14:textId="77777777" w:rsidR="00193F33" w:rsidRDefault="00193F33" w:rsidP="00193F33">
      <w:pPr>
        <w:pStyle w:val="ListParagraph"/>
        <w:numPr>
          <w:ilvl w:val="0"/>
          <w:numId w:val="2"/>
        </w:numPr>
      </w:pPr>
      <w:r>
        <w:t>Mechanická znalost pravidel</w:t>
      </w:r>
    </w:p>
    <w:p w14:paraId="2C4C7E02" w14:textId="77777777" w:rsidR="00193F33" w:rsidRDefault="00193F33" w:rsidP="00193F33"/>
    <w:p w14:paraId="0D8AE8BF" w14:textId="77777777" w:rsidR="00193F33" w:rsidRDefault="00193F33" w:rsidP="00193F33">
      <w:r>
        <w:t>Paměť a pozornost</w:t>
      </w:r>
    </w:p>
    <w:p w14:paraId="250FAEF2" w14:textId="77777777" w:rsidR="00193F33" w:rsidRDefault="00193F33" w:rsidP="00193F33">
      <w:pPr>
        <w:pStyle w:val="ListParagraph"/>
        <w:numPr>
          <w:ilvl w:val="0"/>
          <w:numId w:val="3"/>
        </w:numPr>
      </w:pPr>
      <w:r>
        <w:t>Vštípení - déle trvá, je mechanické, vázané na konkrétní zkušenosti</w:t>
      </w:r>
    </w:p>
    <w:p w14:paraId="65B73F4C" w14:textId="77777777" w:rsidR="00193F33" w:rsidRDefault="00193F33" w:rsidP="00193F33">
      <w:pPr>
        <w:pStyle w:val="ListParagraph"/>
        <w:numPr>
          <w:ilvl w:val="0"/>
          <w:numId w:val="3"/>
        </w:numPr>
      </w:pPr>
      <w:r>
        <w:t>Dobře si pamatují názorné, pro ně zajímavé, emočně kladně prožité situace a podněty</w:t>
      </w:r>
    </w:p>
    <w:p w14:paraId="42042817" w14:textId="77777777" w:rsidR="00193F33" w:rsidRDefault="00193F33" w:rsidP="00193F33">
      <w:pPr>
        <w:pStyle w:val="ListParagraph"/>
        <w:numPr>
          <w:ilvl w:val="0"/>
          <w:numId w:val="3"/>
        </w:numPr>
      </w:pPr>
      <w:r>
        <w:t>Podržení v paměti - krátkodobé a celkově nestálé</w:t>
      </w:r>
    </w:p>
    <w:p w14:paraId="3482E042" w14:textId="77777777" w:rsidR="00193F33" w:rsidRDefault="00193F33" w:rsidP="00193F33">
      <w:pPr>
        <w:pStyle w:val="ListParagraph"/>
        <w:numPr>
          <w:ilvl w:val="0"/>
          <w:numId w:val="3"/>
        </w:numPr>
      </w:pPr>
      <w:r>
        <w:t>Vybavení - může být nepřesné nebo se nemusí podařit</w:t>
      </w:r>
    </w:p>
    <w:p w14:paraId="1BE21F04" w14:textId="77777777" w:rsidR="00193F33" w:rsidRDefault="00193F33" w:rsidP="00193F33">
      <w:pPr>
        <w:pStyle w:val="ListParagraph"/>
        <w:numPr>
          <w:ilvl w:val="0"/>
          <w:numId w:val="3"/>
        </w:numPr>
      </w:pPr>
      <w:r>
        <w:t>Mozaika</w:t>
      </w:r>
    </w:p>
    <w:p w14:paraId="4CCCAA87" w14:textId="77777777" w:rsidR="00193F33" w:rsidRDefault="00193F33" w:rsidP="00193F33">
      <w:pPr>
        <w:pStyle w:val="ListParagraph"/>
        <w:numPr>
          <w:ilvl w:val="0"/>
          <w:numId w:val="3"/>
        </w:numPr>
      </w:pPr>
      <w:r>
        <w:t>Problémy s udržením záměrné</w:t>
      </w:r>
      <w:r>
        <w:t xml:space="preserve"> </w:t>
      </w:r>
      <w:r>
        <w:t>pozornosti, s přesouváním pozornosti</w:t>
      </w:r>
    </w:p>
    <w:p w14:paraId="5802C421" w14:textId="77777777" w:rsidR="009B1709" w:rsidRDefault="009B1709" w:rsidP="009B1709"/>
    <w:p w14:paraId="74F9351A" w14:textId="4D104E4C" w:rsidR="009B1709" w:rsidRDefault="009B1709" w:rsidP="009B1709">
      <w:r>
        <w:t>Vůle</w:t>
      </w:r>
    </w:p>
    <w:p w14:paraId="6FCCA26D" w14:textId="4880F640" w:rsidR="009B1709" w:rsidRDefault="009B1709" w:rsidP="009B1709">
      <w:pPr>
        <w:pStyle w:val="ListParagraph"/>
        <w:numPr>
          <w:ilvl w:val="0"/>
          <w:numId w:val="4"/>
        </w:numPr>
      </w:pPr>
      <w:r>
        <w:t>Nesamostatnost, nedostatek iniciativy, neochota překonávat překážky</w:t>
      </w:r>
    </w:p>
    <w:p w14:paraId="2B906B3F" w14:textId="068850CE" w:rsidR="009B1709" w:rsidRDefault="009B1709" w:rsidP="009B1709">
      <w:pPr>
        <w:pStyle w:val="ListParagraph"/>
        <w:numPr>
          <w:ilvl w:val="0"/>
          <w:numId w:val="4"/>
        </w:numPr>
      </w:pPr>
      <w:r>
        <w:t>Vyšší závislost na pomoci dalších o</w:t>
      </w:r>
      <w:r>
        <w:t>sob (méně možností k nalézání a </w:t>
      </w:r>
      <w:r>
        <w:t>realizaci kroků vedoucích k naplnění cíle)</w:t>
      </w:r>
    </w:p>
    <w:p w14:paraId="1FED3940" w14:textId="1AB3BE1D" w:rsidR="009B1709" w:rsidRDefault="009B1709" w:rsidP="009B1709">
      <w:pPr>
        <w:pStyle w:val="ListParagraph"/>
        <w:numPr>
          <w:ilvl w:val="0"/>
          <w:numId w:val="4"/>
        </w:numPr>
      </w:pPr>
      <w:r>
        <w:t>Citová a volní labilita, impulzivnost, agresivita, ale i úzkostnost a psavitita</w:t>
      </w:r>
    </w:p>
    <w:p w14:paraId="17770BE7" w14:textId="6ABA098A" w:rsidR="009B1709" w:rsidRDefault="009B1709" w:rsidP="009B1709">
      <w:pPr>
        <w:pStyle w:val="ListParagraph"/>
        <w:numPr>
          <w:ilvl w:val="0"/>
          <w:numId w:val="4"/>
        </w:numPr>
      </w:pPr>
      <w:r>
        <w:t>Specifická aspirace</w:t>
      </w:r>
    </w:p>
    <w:p w14:paraId="42F127FC" w14:textId="77777777" w:rsidR="00E9268A" w:rsidRDefault="00E9268A" w:rsidP="00E9268A"/>
    <w:p w14:paraId="723549F8" w14:textId="65E763C5" w:rsidR="00E9268A" w:rsidRDefault="00E9268A" w:rsidP="00E9268A">
      <w:r>
        <w:t>Emoce</w:t>
      </w:r>
    </w:p>
    <w:p w14:paraId="7446808E" w14:textId="7C6B51CB" w:rsidR="00E9268A" w:rsidRDefault="00E9268A" w:rsidP="00E9268A">
      <w:pPr>
        <w:pStyle w:val="ListParagraph"/>
        <w:numPr>
          <w:ilvl w:val="0"/>
          <w:numId w:val="5"/>
        </w:numPr>
      </w:pPr>
      <w:r>
        <w:t>Jeden z nejdůležitějších prostředků pro motivaci</w:t>
      </w:r>
    </w:p>
    <w:p w14:paraId="621DC37E" w14:textId="7AEAEDBD" w:rsidR="00E9268A" w:rsidRDefault="00E9268A" w:rsidP="00E9268A">
      <w:pPr>
        <w:pStyle w:val="ListParagraph"/>
        <w:numPr>
          <w:ilvl w:val="0"/>
          <w:numId w:val="5"/>
        </w:numPr>
      </w:pPr>
      <w:r>
        <w:t>Zvýšená citlivost vůči okolí</w:t>
      </w:r>
    </w:p>
    <w:p w14:paraId="2FD88820" w14:textId="73BCA2E6" w:rsidR="00E9268A" w:rsidRDefault="00E9268A" w:rsidP="00E9268A">
      <w:pPr>
        <w:pStyle w:val="ListParagraph"/>
        <w:numPr>
          <w:ilvl w:val="0"/>
          <w:numId w:val="5"/>
        </w:numPr>
      </w:pPr>
      <w:r>
        <w:t>Častější střídání nálad</w:t>
      </w:r>
    </w:p>
    <w:p w14:paraId="7090AC84" w14:textId="25F818CA" w:rsidR="00E9268A" w:rsidRDefault="00E9268A" w:rsidP="00E9268A">
      <w:pPr>
        <w:pStyle w:val="ListParagraph"/>
        <w:numPr>
          <w:ilvl w:val="0"/>
          <w:numId w:val="5"/>
        </w:numPr>
      </w:pPr>
      <w:r>
        <w:t>City nejsou dlouhou dobu dostatečně diferencovány</w:t>
      </w:r>
      <w:bookmarkStart w:id="0" w:name="_GoBack"/>
      <w:bookmarkEnd w:id="0"/>
    </w:p>
    <w:p w14:paraId="01639F6A" w14:textId="79374607" w:rsidR="00E9268A" w:rsidRDefault="00E9268A" w:rsidP="00E9268A">
      <w:pPr>
        <w:pStyle w:val="ListParagraph"/>
        <w:numPr>
          <w:ilvl w:val="0"/>
          <w:numId w:val="5"/>
        </w:numPr>
      </w:pPr>
      <w:r>
        <w:t>Přehnaně vysoké i nízké sebehodnocení</w:t>
      </w:r>
    </w:p>
    <w:sectPr w:rsidR="00E9268A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3642"/>
    <w:multiLevelType w:val="hybridMultilevel"/>
    <w:tmpl w:val="81DE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91F0C"/>
    <w:multiLevelType w:val="hybridMultilevel"/>
    <w:tmpl w:val="8322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E414E"/>
    <w:multiLevelType w:val="hybridMultilevel"/>
    <w:tmpl w:val="3D1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B4F78"/>
    <w:multiLevelType w:val="hybridMultilevel"/>
    <w:tmpl w:val="D3E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81743"/>
    <w:multiLevelType w:val="hybridMultilevel"/>
    <w:tmpl w:val="4C36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33"/>
    <w:rsid w:val="00193F33"/>
    <w:rsid w:val="006550D9"/>
    <w:rsid w:val="006B4502"/>
    <w:rsid w:val="009B1709"/>
    <w:rsid w:val="00E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EB1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4</cp:revision>
  <dcterms:created xsi:type="dcterms:W3CDTF">2016-11-07T08:09:00Z</dcterms:created>
  <dcterms:modified xsi:type="dcterms:W3CDTF">2016-11-07T08:12:00Z</dcterms:modified>
</cp:coreProperties>
</file>