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4D" w:rsidRDefault="000D1473">
      <w:pPr>
        <w:spacing w:after="0" w:line="240" w:lineRule="auto"/>
        <w:jc w:val="center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/>
          <w:caps/>
          <w:sz w:val="24"/>
        </w:rPr>
        <w:t xml:space="preserve">Sumarizace aktivit v rámci aktivizace seniorů - příklady dobré praxe </w:t>
      </w:r>
    </w:p>
    <w:p w:rsidR="00306C4D" w:rsidRDefault="00306C4D">
      <w:pPr>
        <w:spacing w:after="0" w:line="240" w:lineRule="auto"/>
        <w:rPr>
          <w:rFonts w:ascii="Calibri" w:eastAsia="Calibri" w:hAnsi="Calibri" w:cs="Calibri"/>
        </w:rPr>
      </w:pPr>
    </w:p>
    <w:p w:rsidR="00306C4D" w:rsidRDefault="00306C4D">
      <w:pPr>
        <w:spacing w:after="0" w:line="240" w:lineRule="auto"/>
        <w:rPr>
          <w:rFonts w:ascii="Calibri" w:eastAsia="Calibri" w:hAnsi="Calibri" w:cs="Calibri"/>
        </w:rPr>
      </w:pPr>
    </w:p>
    <w:p w:rsidR="00306C4D" w:rsidRDefault="000D147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KULINÁŘSKÉ AKTIVITY:</w:t>
      </w:r>
    </w:p>
    <w:p w:rsidR="00306C4D" w:rsidRDefault="00306C4D">
      <w:pPr>
        <w:spacing w:after="0" w:line="240" w:lineRule="auto"/>
        <w:rPr>
          <w:rFonts w:ascii="Calibri" w:eastAsia="Calibri" w:hAnsi="Calibri" w:cs="Calibri"/>
        </w:rPr>
      </w:pPr>
    </w:p>
    <w:p w:rsidR="00306C4D" w:rsidRDefault="0080166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bramboráky</w:t>
      </w:r>
    </w:p>
    <w:p w:rsidR="00306C4D" w:rsidRDefault="0080166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cibulový</w:t>
      </w:r>
      <w:r w:rsidR="000D1473">
        <w:rPr>
          <w:rFonts w:ascii="Calibri" w:eastAsia="Calibri" w:hAnsi="Calibri" w:cs="Calibri"/>
        </w:rPr>
        <w:t xml:space="preserve"> sirup</w:t>
      </w:r>
    </w:p>
    <w:p w:rsidR="00306C4D" w:rsidRDefault="0080166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palačinky</w:t>
      </w:r>
    </w:p>
    <w:p w:rsidR="00306C4D" w:rsidRDefault="000D147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závin</w:t>
      </w:r>
    </w:p>
    <w:p w:rsidR="00306C4D" w:rsidRDefault="000D147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zvěřina</w:t>
      </w:r>
    </w:p>
    <w:p w:rsidR="00306C4D" w:rsidRDefault="00306C4D">
      <w:pPr>
        <w:spacing w:after="0" w:line="240" w:lineRule="auto"/>
        <w:rPr>
          <w:rFonts w:ascii="Calibri" w:eastAsia="Calibri" w:hAnsi="Calibri" w:cs="Calibri"/>
        </w:rPr>
      </w:pPr>
    </w:p>
    <w:p w:rsidR="00306C4D" w:rsidRDefault="00801666">
      <w:pPr>
        <w:spacing w:after="0" w:line="240" w:lineRule="auto"/>
        <w:rPr>
          <w:rFonts w:ascii="Calibri" w:eastAsia="Calibri" w:hAnsi="Calibri" w:cs="Calibri"/>
          <w:caps/>
        </w:rPr>
      </w:pPr>
      <w:r>
        <w:rPr>
          <w:rFonts w:ascii="Calibri" w:eastAsia="Calibri" w:hAnsi="Calibri" w:cs="Calibri"/>
          <w:caps/>
        </w:rPr>
        <w:t>kognitivní ak</w:t>
      </w:r>
      <w:r w:rsidR="000D1473">
        <w:rPr>
          <w:rFonts w:ascii="Calibri" w:eastAsia="Calibri" w:hAnsi="Calibri" w:cs="Calibri"/>
          <w:caps/>
        </w:rPr>
        <w:t>tivity</w:t>
      </w:r>
    </w:p>
    <w:p w:rsidR="00306C4D" w:rsidRDefault="00306C4D">
      <w:pPr>
        <w:spacing w:after="0" w:line="240" w:lineRule="auto"/>
        <w:rPr>
          <w:rFonts w:ascii="Calibri" w:eastAsia="Calibri" w:hAnsi="Calibri" w:cs="Calibri"/>
          <w:caps/>
        </w:rPr>
      </w:pPr>
    </w:p>
    <w:p w:rsidR="00306C4D" w:rsidRDefault="0080166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doplňovačky</w:t>
      </w:r>
    </w:p>
    <w:p w:rsidR="00306C4D" w:rsidRDefault="000D147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házení míčku – </w:t>
      </w:r>
      <w:r w:rsidR="00801666">
        <w:rPr>
          <w:rFonts w:ascii="Calibri" w:eastAsia="Calibri" w:hAnsi="Calibri" w:cs="Calibri"/>
        </w:rPr>
        <w:t>jména</w:t>
      </w:r>
    </w:p>
    <w:p w:rsidR="00306C4D" w:rsidRDefault="000D147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pranostiky</w:t>
      </w:r>
    </w:p>
    <w:p w:rsidR="00306C4D" w:rsidRDefault="0080166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doplňování</w:t>
      </w:r>
      <w:r w:rsidR="000D1473">
        <w:rPr>
          <w:rFonts w:ascii="Calibri" w:eastAsia="Calibri" w:hAnsi="Calibri" w:cs="Calibri"/>
        </w:rPr>
        <w:t xml:space="preserve"> dvojice (</w:t>
      </w:r>
      <w:r>
        <w:rPr>
          <w:rFonts w:ascii="Calibri" w:eastAsia="Calibri" w:hAnsi="Calibri" w:cs="Calibri"/>
        </w:rPr>
        <w:t>partnerské</w:t>
      </w:r>
      <w:r w:rsidR="000D1473">
        <w:rPr>
          <w:rFonts w:ascii="Calibri" w:eastAsia="Calibri" w:hAnsi="Calibri" w:cs="Calibri"/>
        </w:rPr>
        <w:t xml:space="preserve"> dvojice, přísloví, pranostiky</w:t>
      </w:r>
    </w:p>
    <w:p w:rsidR="00306C4D" w:rsidRDefault="000D147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pantomima</w:t>
      </w:r>
    </w:p>
    <w:p w:rsidR="00306C4D" w:rsidRDefault="000D147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vyjmenuj tři (listnaté stromy, hlavní města, </w:t>
      </w:r>
      <w:proofErr w:type="gramStart"/>
      <w:r>
        <w:rPr>
          <w:rFonts w:ascii="Calibri" w:eastAsia="Calibri" w:hAnsi="Calibri" w:cs="Calibri"/>
        </w:rPr>
        <w:t>motýly...)</w:t>
      </w:r>
      <w:proofErr w:type="gramEnd"/>
    </w:p>
    <w:p w:rsidR="00306C4D" w:rsidRDefault="000D147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popletené názvy měst</w:t>
      </w:r>
    </w:p>
    <w:p w:rsidR="00306C4D" w:rsidRDefault="000D147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poznávání </w:t>
      </w:r>
      <w:r w:rsidR="00801666">
        <w:rPr>
          <w:rFonts w:ascii="Calibri" w:eastAsia="Calibri" w:hAnsi="Calibri" w:cs="Calibri"/>
        </w:rPr>
        <w:t>předmětů</w:t>
      </w:r>
      <w:r>
        <w:rPr>
          <w:rFonts w:ascii="Calibri" w:eastAsia="Calibri" w:hAnsi="Calibri" w:cs="Calibri"/>
        </w:rPr>
        <w:t xml:space="preserve"> poslepu</w:t>
      </w:r>
    </w:p>
    <w:p w:rsidR="00306C4D" w:rsidRDefault="000D147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napodobování zvuků</w:t>
      </w:r>
    </w:p>
    <w:p w:rsidR="00306C4D" w:rsidRDefault="000D147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poznávání koření po čichu</w:t>
      </w:r>
    </w:p>
    <w:p w:rsidR="00306C4D" w:rsidRDefault="00306C4D">
      <w:pPr>
        <w:spacing w:after="0" w:line="240" w:lineRule="auto"/>
        <w:rPr>
          <w:rFonts w:ascii="Calibri" w:eastAsia="Calibri" w:hAnsi="Calibri" w:cs="Calibri"/>
        </w:rPr>
      </w:pPr>
    </w:p>
    <w:p w:rsidR="00306C4D" w:rsidRDefault="00306C4D">
      <w:pPr>
        <w:spacing w:after="0" w:line="240" w:lineRule="auto"/>
        <w:rPr>
          <w:rFonts w:ascii="Calibri" w:eastAsia="Calibri" w:hAnsi="Calibri" w:cs="Calibri"/>
        </w:rPr>
      </w:pPr>
    </w:p>
    <w:p w:rsidR="00306C4D" w:rsidRDefault="000D1473">
      <w:pPr>
        <w:spacing w:after="0" w:line="240" w:lineRule="auto"/>
        <w:rPr>
          <w:rFonts w:ascii="Calibri" w:eastAsia="Calibri" w:hAnsi="Calibri" w:cs="Calibri"/>
          <w:caps/>
        </w:rPr>
      </w:pPr>
      <w:r>
        <w:rPr>
          <w:rFonts w:ascii="Calibri" w:eastAsia="Calibri" w:hAnsi="Calibri" w:cs="Calibri"/>
          <w:caps/>
        </w:rPr>
        <w:t>jemná motorika</w:t>
      </w:r>
    </w:p>
    <w:p w:rsidR="00306C4D" w:rsidRDefault="000D147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vizovické pečivo</w:t>
      </w:r>
    </w:p>
    <w:p w:rsidR="00306C4D" w:rsidRDefault="000D147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keramika</w:t>
      </w:r>
    </w:p>
    <w:p w:rsidR="00306C4D" w:rsidRDefault="000D147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sádrové odlitky</w:t>
      </w:r>
    </w:p>
    <w:p w:rsidR="00306C4D" w:rsidRDefault="000D147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vánoční výzdoba - stříhání vloček, hřebíček do pomeranče</w:t>
      </w:r>
    </w:p>
    <w:p w:rsidR="00306C4D" w:rsidRDefault="000D147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vizovické pečivo</w:t>
      </w:r>
    </w:p>
    <w:p w:rsidR="00306C4D" w:rsidRDefault="00306C4D">
      <w:pPr>
        <w:spacing w:after="0" w:line="240" w:lineRule="auto"/>
        <w:rPr>
          <w:rFonts w:ascii="Calibri" w:eastAsia="Calibri" w:hAnsi="Calibri" w:cs="Calibri"/>
        </w:rPr>
      </w:pPr>
    </w:p>
    <w:p w:rsidR="00306C4D" w:rsidRDefault="000D147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aps/>
        </w:rPr>
        <w:t>narativní aktivity</w:t>
      </w:r>
    </w:p>
    <w:p w:rsidR="00306C4D" w:rsidRDefault="000D1473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zážitky na dané téma</w:t>
      </w:r>
    </w:p>
    <w:p w:rsidR="00306C4D" w:rsidRDefault="000D1473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cestování - kde jste byli nejdál, doplňování do </w:t>
      </w:r>
      <w:proofErr w:type="gramStart"/>
      <w:r>
        <w:rPr>
          <w:rFonts w:ascii="Calibri" w:eastAsia="Calibri" w:hAnsi="Calibri" w:cs="Calibri"/>
        </w:rPr>
        <w:t>mapy...</w:t>
      </w:r>
      <w:proofErr w:type="gramEnd"/>
    </w:p>
    <w:p w:rsidR="00306C4D" w:rsidRDefault="00306C4D">
      <w:pPr>
        <w:spacing w:after="0" w:line="240" w:lineRule="auto"/>
        <w:rPr>
          <w:rFonts w:ascii="Calibri" w:eastAsia="Calibri" w:hAnsi="Calibri" w:cs="Calibri"/>
          <w:caps/>
        </w:rPr>
      </w:pPr>
    </w:p>
    <w:p w:rsidR="00306C4D" w:rsidRDefault="000D1473">
      <w:pPr>
        <w:spacing w:after="0" w:line="240" w:lineRule="auto"/>
        <w:rPr>
          <w:rFonts w:ascii="Calibri" w:eastAsia="Calibri" w:hAnsi="Calibri" w:cs="Calibri"/>
          <w:caps/>
        </w:rPr>
      </w:pPr>
      <w:r>
        <w:rPr>
          <w:rFonts w:ascii="Calibri" w:eastAsia="Calibri" w:hAnsi="Calibri" w:cs="Calibri"/>
          <w:caps/>
        </w:rPr>
        <w:t>reminiscenční aktivity</w:t>
      </w:r>
    </w:p>
    <w:p w:rsidR="00306C4D" w:rsidRDefault="00306C4D">
      <w:pPr>
        <w:spacing w:after="0" w:line="240" w:lineRule="auto"/>
        <w:rPr>
          <w:rFonts w:ascii="Calibri" w:eastAsia="Calibri" w:hAnsi="Calibri" w:cs="Calibri"/>
        </w:rPr>
      </w:pPr>
    </w:p>
    <w:p w:rsidR="00306C4D" w:rsidRDefault="000D147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vzpomínky</w:t>
      </w:r>
    </w:p>
    <w:p w:rsidR="00306C4D" w:rsidRDefault="000D147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fotografie (poznávání se na fotografiích)</w:t>
      </w:r>
    </w:p>
    <w:p w:rsidR="00306C4D" w:rsidRDefault="000D147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příběhy</w:t>
      </w:r>
    </w:p>
    <w:p w:rsidR="00306C4D" w:rsidRDefault="000D147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vzpomínkové předměty</w:t>
      </w:r>
    </w:p>
    <w:p w:rsidR="00306C4D" w:rsidRDefault="000D1473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vzpomínková krabička</w:t>
      </w:r>
    </w:p>
    <w:p w:rsidR="00306C4D" w:rsidRDefault="00306C4D">
      <w:pPr>
        <w:spacing w:after="0" w:line="240" w:lineRule="auto"/>
        <w:ind w:left="360"/>
        <w:rPr>
          <w:rFonts w:ascii="Calibri" w:eastAsia="Calibri" w:hAnsi="Calibri" w:cs="Calibri"/>
        </w:rPr>
      </w:pPr>
    </w:p>
    <w:p w:rsidR="00306C4D" w:rsidRDefault="00306C4D">
      <w:pPr>
        <w:spacing w:after="0" w:line="240" w:lineRule="auto"/>
        <w:ind w:left="360"/>
        <w:rPr>
          <w:rFonts w:ascii="Calibri" w:eastAsia="Calibri" w:hAnsi="Calibri" w:cs="Calibri"/>
        </w:rPr>
      </w:pPr>
    </w:p>
    <w:p w:rsidR="00801666" w:rsidRPr="00801666" w:rsidRDefault="00801666" w:rsidP="00801666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 w:rsidRPr="00801666">
        <w:rPr>
          <w:rFonts w:ascii="Calibri" w:eastAsia="Calibri" w:hAnsi="Calibri" w:cs="Calibri"/>
        </w:rPr>
        <w:t>JAK</w:t>
      </w:r>
    </w:p>
    <w:p w:rsidR="00801666" w:rsidRDefault="00801666" w:rsidP="00801666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přirozeně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01666" w:rsidRDefault="00801666" w:rsidP="00801666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návrat ke kořenům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06C4D" w:rsidRPr="00801666" w:rsidRDefault="000D1473" w:rsidP="00801666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801666">
        <w:rPr>
          <w:rFonts w:ascii="Calibri" w:eastAsia="Calibri" w:hAnsi="Calibri" w:cs="Calibri"/>
        </w:rPr>
        <w:t>přizpůsobení období v roce</w:t>
      </w:r>
    </w:p>
    <w:p w:rsidR="00306C4D" w:rsidRPr="00801666" w:rsidRDefault="000D1473" w:rsidP="00801666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801666">
        <w:rPr>
          <w:rFonts w:ascii="Calibri" w:eastAsia="Calibri" w:hAnsi="Calibri" w:cs="Calibri"/>
        </w:rPr>
        <w:t>tradice</w:t>
      </w:r>
    </w:p>
    <w:p w:rsidR="00306C4D" w:rsidRDefault="00306C4D" w:rsidP="00801666">
      <w:pPr>
        <w:spacing w:after="0" w:line="240" w:lineRule="auto"/>
        <w:ind w:left="57"/>
        <w:rPr>
          <w:rFonts w:ascii="Calibri" w:eastAsia="Calibri" w:hAnsi="Calibri" w:cs="Calibri"/>
        </w:rPr>
      </w:pPr>
    </w:p>
    <w:p w:rsidR="00306C4D" w:rsidRDefault="00306C4D" w:rsidP="00801666">
      <w:pPr>
        <w:spacing w:after="0" w:line="240" w:lineRule="auto"/>
        <w:ind w:left="57"/>
        <w:rPr>
          <w:rFonts w:ascii="Calibri" w:eastAsia="Calibri" w:hAnsi="Calibri" w:cs="Calibri"/>
        </w:rPr>
      </w:pPr>
    </w:p>
    <w:sectPr w:rsidR="00306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25B"/>
    <w:multiLevelType w:val="multilevel"/>
    <w:tmpl w:val="D2105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15542"/>
    <w:multiLevelType w:val="multilevel"/>
    <w:tmpl w:val="F8965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C6E9A"/>
    <w:multiLevelType w:val="multilevel"/>
    <w:tmpl w:val="CAA48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07E6F"/>
    <w:multiLevelType w:val="hybridMultilevel"/>
    <w:tmpl w:val="604A4E3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5523EE7"/>
    <w:multiLevelType w:val="multilevel"/>
    <w:tmpl w:val="A9B28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582257"/>
    <w:multiLevelType w:val="hybridMultilevel"/>
    <w:tmpl w:val="1C7AB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E5354"/>
    <w:multiLevelType w:val="multilevel"/>
    <w:tmpl w:val="179C2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6C4D"/>
    <w:rsid w:val="000D1473"/>
    <w:rsid w:val="00306C4D"/>
    <w:rsid w:val="008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Boka</cp:lastModifiedBy>
  <cp:revision>4</cp:revision>
  <dcterms:created xsi:type="dcterms:W3CDTF">2017-11-13T07:12:00Z</dcterms:created>
  <dcterms:modified xsi:type="dcterms:W3CDTF">2017-11-14T13:02:00Z</dcterms:modified>
</cp:coreProperties>
</file>