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8E" w:rsidRDefault="003F0144">
      <w:r>
        <w:t>POZOROVACÍ ARCH</w:t>
      </w:r>
    </w:p>
    <w:p w:rsidR="00C15558" w:rsidRDefault="003F0144">
      <w:r w:rsidRPr="007559E5">
        <w:rPr>
          <w:b/>
        </w:rPr>
        <w:t>Téma</w:t>
      </w:r>
      <w:r w:rsidR="00A8004C">
        <w:t>: Interakce učitel</w:t>
      </w:r>
      <w:r w:rsidR="00C15558">
        <w:t>/</w:t>
      </w:r>
      <w:proofErr w:type="spellStart"/>
      <w:r w:rsidR="00C15558">
        <w:t>ka</w:t>
      </w:r>
      <w:proofErr w:type="spellEnd"/>
      <w:r w:rsidR="00C15558">
        <w:t xml:space="preserve"> x </w:t>
      </w:r>
      <w:proofErr w:type="gramStart"/>
      <w:r w:rsidR="00C15558">
        <w:t xml:space="preserve">dítě, </w:t>
      </w:r>
      <w:r w:rsidR="00A8004C">
        <w:t xml:space="preserve"> </w:t>
      </w:r>
      <w:r>
        <w:t xml:space="preserve"> komunikace</w:t>
      </w:r>
      <w:proofErr w:type="gramEnd"/>
      <w:r>
        <w:t xml:space="preserve">      </w:t>
      </w:r>
      <w:r w:rsidR="00C15558">
        <w:tab/>
      </w:r>
      <w:r w:rsidR="00C15558">
        <w:tab/>
      </w:r>
      <w:r>
        <w:t xml:space="preserve">           </w:t>
      </w:r>
      <w:r w:rsidRPr="007559E5">
        <w:rPr>
          <w:b/>
        </w:rPr>
        <w:t>Datum:</w:t>
      </w:r>
      <w:r>
        <w:t xml:space="preserve"> </w:t>
      </w:r>
      <w:r>
        <w:tab/>
      </w:r>
      <w:r>
        <w:tab/>
      </w:r>
      <w:r>
        <w:tab/>
      </w:r>
      <w:r w:rsidR="00C15558">
        <w:t>¨</w:t>
      </w:r>
    </w:p>
    <w:p w:rsidR="003F0144" w:rsidRDefault="003F0144">
      <w:r w:rsidRPr="007559E5">
        <w:rPr>
          <w:b/>
        </w:rPr>
        <w:t>Úkol:</w:t>
      </w:r>
      <w:r>
        <w:t xml:space="preserve"> Zaměřte </w:t>
      </w:r>
      <w:r w:rsidR="00C15558">
        <w:t xml:space="preserve">se na sledování interakcí </w:t>
      </w:r>
      <w:proofErr w:type="spellStart"/>
      <w:r w:rsidR="00C15558">
        <w:t>učite</w:t>
      </w:r>
      <w:proofErr w:type="spellEnd"/>
      <w:r w:rsidR="00C15558">
        <w:t>/</w:t>
      </w:r>
      <w:proofErr w:type="spellStart"/>
      <w:r w:rsidR="00C15558">
        <w:t>ka</w:t>
      </w:r>
      <w:proofErr w:type="spellEnd"/>
      <w:r>
        <w:t xml:space="preserve"> x </w:t>
      </w:r>
      <w:r w:rsidR="00C15558">
        <w:t>dítě</w:t>
      </w:r>
      <w:r>
        <w:t>, zvláště na jejich vzájemnou komunikaci a vyplňte pozorovací arch.</w:t>
      </w:r>
      <w:r w:rsidR="00E40758">
        <w:t xml:space="preserve"> Škála:  1-</w:t>
      </w:r>
      <w:r w:rsidR="00A8004C">
        <w:t xml:space="preserve"> </w:t>
      </w:r>
      <w:r w:rsidR="00E40758">
        <w:t>často, 2 – obvykle, 3- někdy, 4- zřídka, 5 – nikdy.</w:t>
      </w:r>
    </w:p>
    <w:p w:rsidR="003F0144" w:rsidRDefault="003F0144"/>
    <w:p w:rsidR="00842E32" w:rsidRDefault="00842E32"/>
    <w:p w:rsidR="003F0144" w:rsidRPr="00C15558" w:rsidRDefault="003F0144">
      <w:pPr>
        <w:rPr>
          <w:b/>
          <w:sz w:val="20"/>
          <w:szCs w:val="20"/>
        </w:rPr>
      </w:pPr>
      <w:r w:rsidRPr="00C15558">
        <w:rPr>
          <w:b/>
          <w:sz w:val="20"/>
          <w:szCs w:val="20"/>
        </w:rPr>
        <w:t>Pozorovaný jev</w:t>
      </w:r>
      <w:r w:rsidR="00DD7DA0" w:rsidRPr="00C15558">
        <w:rPr>
          <w:b/>
          <w:sz w:val="20"/>
          <w:szCs w:val="20"/>
        </w:rPr>
        <w:tab/>
      </w:r>
      <w:r w:rsidR="00DD7DA0" w:rsidRPr="00C15558">
        <w:rPr>
          <w:b/>
          <w:sz w:val="20"/>
          <w:szCs w:val="20"/>
        </w:rPr>
        <w:tab/>
      </w:r>
      <w:r w:rsidR="00DD7DA0" w:rsidRPr="00C15558">
        <w:rPr>
          <w:b/>
          <w:sz w:val="20"/>
          <w:szCs w:val="20"/>
        </w:rPr>
        <w:tab/>
      </w:r>
      <w:r w:rsidR="00DD7DA0" w:rsidRPr="00C15558">
        <w:rPr>
          <w:b/>
          <w:sz w:val="20"/>
          <w:szCs w:val="20"/>
        </w:rPr>
        <w:tab/>
      </w:r>
      <w:r w:rsidR="00DD7DA0" w:rsidRPr="00C15558">
        <w:rPr>
          <w:b/>
          <w:sz w:val="20"/>
          <w:szCs w:val="20"/>
        </w:rPr>
        <w:tab/>
      </w:r>
      <w:r w:rsidR="00DD7DA0" w:rsidRPr="00C15558">
        <w:rPr>
          <w:b/>
          <w:sz w:val="20"/>
          <w:szCs w:val="20"/>
        </w:rPr>
        <w:tab/>
      </w:r>
      <w:r w:rsidR="00DD7DA0" w:rsidRPr="00C15558">
        <w:rPr>
          <w:b/>
          <w:sz w:val="20"/>
          <w:szCs w:val="20"/>
        </w:rPr>
        <w:tab/>
      </w:r>
      <w:r w:rsidR="00DD7DA0" w:rsidRPr="00C15558">
        <w:rPr>
          <w:b/>
          <w:sz w:val="20"/>
          <w:szCs w:val="20"/>
        </w:rPr>
        <w:tab/>
      </w:r>
      <w:r w:rsidR="00DD7DA0" w:rsidRPr="00C15558">
        <w:rPr>
          <w:b/>
          <w:sz w:val="20"/>
          <w:szCs w:val="20"/>
        </w:rPr>
        <w:tab/>
      </w:r>
      <w:r w:rsidR="00DD7DA0" w:rsidRPr="00C15558">
        <w:rPr>
          <w:b/>
          <w:sz w:val="20"/>
          <w:szCs w:val="20"/>
        </w:rPr>
        <w:tab/>
        <w:t>Škála</w:t>
      </w:r>
    </w:p>
    <w:p w:rsidR="003F0144" w:rsidRPr="00842E32" w:rsidRDefault="00A8004C">
      <w:pPr>
        <w:rPr>
          <w:sz w:val="20"/>
          <w:szCs w:val="20"/>
        </w:rPr>
      </w:pPr>
      <w:r w:rsidRPr="00842E32">
        <w:rPr>
          <w:sz w:val="20"/>
          <w:szCs w:val="20"/>
        </w:rPr>
        <w:t>Učitel</w:t>
      </w:r>
      <w:r w:rsidR="00CC0048" w:rsidRPr="00842E32">
        <w:rPr>
          <w:sz w:val="20"/>
          <w:szCs w:val="20"/>
        </w:rPr>
        <w:t>/</w:t>
      </w:r>
      <w:proofErr w:type="spellStart"/>
      <w:r w:rsidR="00CC0048" w:rsidRPr="00842E32">
        <w:rPr>
          <w:sz w:val="20"/>
          <w:szCs w:val="20"/>
        </w:rPr>
        <w:t>ka</w:t>
      </w:r>
      <w:proofErr w:type="spellEnd"/>
      <w:r w:rsidRPr="00842E32">
        <w:rPr>
          <w:sz w:val="20"/>
          <w:szCs w:val="20"/>
        </w:rPr>
        <w:t xml:space="preserve"> </w:t>
      </w:r>
      <w:r w:rsidR="003F0144" w:rsidRPr="00842E32">
        <w:rPr>
          <w:sz w:val="20"/>
          <w:szCs w:val="20"/>
        </w:rPr>
        <w:t xml:space="preserve">povzbuzuje a </w:t>
      </w:r>
      <w:r w:rsidRPr="00842E32">
        <w:rPr>
          <w:sz w:val="20"/>
          <w:szCs w:val="20"/>
        </w:rPr>
        <w:t>oceňuje</w:t>
      </w:r>
      <w:r w:rsidR="00C15558" w:rsidRPr="00842E32">
        <w:rPr>
          <w:sz w:val="20"/>
          <w:szCs w:val="20"/>
        </w:rPr>
        <w:t xml:space="preserve"> děti</w:t>
      </w:r>
      <w:r w:rsidR="003F0144" w:rsidRPr="00842E32">
        <w:rPr>
          <w:sz w:val="20"/>
          <w:szCs w:val="20"/>
        </w:rPr>
        <w:t>.</w:t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  <w:t>1 2 3 4 5</w:t>
      </w:r>
    </w:p>
    <w:p w:rsidR="003F0144" w:rsidRPr="00842E32" w:rsidRDefault="003F0144">
      <w:pPr>
        <w:rPr>
          <w:sz w:val="20"/>
          <w:szCs w:val="20"/>
        </w:rPr>
      </w:pPr>
      <w:r w:rsidRPr="00842E32">
        <w:rPr>
          <w:sz w:val="20"/>
          <w:szCs w:val="20"/>
        </w:rPr>
        <w:t>Učitel</w:t>
      </w:r>
      <w:r w:rsidR="00CC0048" w:rsidRPr="00842E32">
        <w:rPr>
          <w:sz w:val="20"/>
          <w:szCs w:val="20"/>
        </w:rPr>
        <w:t>/</w:t>
      </w:r>
      <w:proofErr w:type="spellStart"/>
      <w:r w:rsidR="00CC0048" w:rsidRPr="00842E32">
        <w:rPr>
          <w:sz w:val="20"/>
          <w:szCs w:val="20"/>
        </w:rPr>
        <w:t>ka</w:t>
      </w:r>
      <w:proofErr w:type="spellEnd"/>
      <w:r w:rsidRPr="00842E32">
        <w:rPr>
          <w:sz w:val="20"/>
          <w:szCs w:val="20"/>
        </w:rPr>
        <w:t xml:space="preserve"> se zaměřuje na pozitiva u </w:t>
      </w:r>
      <w:r w:rsidR="00C15558" w:rsidRPr="00842E32">
        <w:rPr>
          <w:sz w:val="20"/>
          <w:szCs w:val="20"/>
        </w:rPr>
        <w:t>dětí. (Aničko</w:t>
      </w:r>
      <w:r w:rsidR="00842E32" w:rsidRPr="00842E32">
        <w:rPr>
          <w:sz w:val="20"/>
          <w:szCs w:val="20"/>
        </w:rPr>
        <w:t>,</w:t>
      </w:r>
      <w:r w:rsidR="00842E32">
        <w:rPr>
          <w:sz w:val="20"/>
          <w:szCs w:val="20"/>
        </w:rPr>
        <w:t xml:space="preserve"> </w:t>
      </w:r>
      <w:r w:rsidR="00842E32" w:rsidRPr="00842E32">
        <w:rPr>
          <w:sz w:val="20"/>
          <w:szCs w:val="20"/>
        </w:rPr>
        <w:t xml:space="preserve">dnes se ti </w:t>
      </w:r>
      <w:r w:rsidR="00C15558" w:rsidRPr="00842E32">
        <w:rPr>
          <w:sz w:val="20"/>
          <w:szCs w:val="20"/>
        </w:rPr>
        <w:t xml:space="preserve">podařilo </w:t>
      </w:r>
      <w:r w:rsidR="00842E32" w:rsidRPr="00842E32">
        <w:rPr>
          <w:sz w:val="20"/>
          <w:szCs w:val="20"/>
        </w:rPr>
        <w:t xml:space="preserve">hračky </w:t>
      </w:r>
      <w:r w:rsidR="00C15558" w:rsidRPr="00842E32">
        <w:rPr>
          <w:sz w:val="20"/>
          <w:szCs w:val="20"/>
        </w:rPr>
        <w:t>uklidit)</w:t>
      </w:r>
      <w:r w:rsidR="00842E32" w:rsidRPr="00842E32">
        <w:rPr>
          <w:sz w:val="20"/>
          <w:szCs w:val="20"/>
        </w:rPr>
        <w:t>.</w:t>
      </w:r>
      <w:r w:rsidR="00DD7DA0" w:rsidRPr="00842E32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>1 2 3 4 5</w:t>
      </w:r>
    </w:p>
    <w:p w:rsidR="003F0144" w:rsidRPr="00842E32" w:rsidRDefault="00A8004C">
      <w:pPr>
        <w:rPr>
          <w:sz w:val="20"/>
          <w:szCs w:val="20"/>
        </w:rPr>
      </w:pPr>
      <w:r w:rsidRPr="00842E32">
        <w:rPr>
          <w:sz w:val="20"/>
          <w:szCs w:val="20"/>
        </w:rPr>
        <w:t>Učitel</w:t>
      </w:r>
      <w:r w:rsidR="00C15558" w:rsidRPr="00842E32">
        <w:rPr>
          <w:sz w:val="20"/>
          <w:szCs w:val="20"/>
        </w:rPr>
        <w:t>/</w:t>
      </w:r>
      <w:proofErr w:type="spellStart"/>
      <w:r w:rsidR="00C15558" w:rsidRPr="00842E32">
        <w:rPr>
          <w:sz w:val="20"/>
          <w:szCs w:val="20"/>
        </w:rPr>
        <w:t>ka</w:t>
      </w:r>
      <w:proofErr w:type="spellEnd"/>
      <w:r w:rsidR="00C15558" w:rsidRPr="00842E32">
        <w:rPr>
          <w:sz w:val="20"/>
          <w:szCs w:val="20"/>
        </w:rPr>
        <w:t xml:space="preserve"> dává možnost volby</w:t>
      </w:r>
      <w:r w:rsidR="00CC0048" w:rsidRPr="00842E32">
        <w:rPr>
          <w:sz w:val="20"/>
          <w:szCs w:val="20"/>
        </w:rPr>
        <w:t xml:space="preserve"> (</w:t>
      </w:r>
      <w:r w:rsidR="00C15558" w:rsidRPr="00842E32">
        <w:rPr>
          <w:sz w:val="20"/>
          <w:szCs w:val="20"/>
        </w:rPr>
        <w:t xml:space="preserve">v jídle, v činnostech).  </w:t>
      </w:r>
      <w:r w:rsidR="00C15558" w:rsidRPr="00842E32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>1 2 3 4 5</w:t>
      </w:r>
    </w:p>
    <w:p w:rsidR="00A8004C" w:rsidRPr="00842E32" w:rsidRDefault="00A8004C">
      <w:pPr>
        <w:rPr>
          <w:sz w:val="20"/>
          <w:szCs w:val="20"/>
        </w:rPr>
      </w:pPr>
      <w:r w:rsidRPr="00842E32">
        <w:rPr>
          <w:sz w:val="20"/>
          <w:szCs w:val="20"/>
        </w:rPr>
        <w:t>Učitel</w:t>
      </w:r>
      <w:r w:rsidR="00CC0048" w:rsidRPr="00842E32">
        <w:rPr>
          <w:sz w:val="20"/>
          <w:szCs w:val="20"/>
        </w:rPr>
        <w:t>/</w:t>
      </w:r>
      <w:proofErr w:type="spellStart"/>
      <w:r w:rsidR="00CC0048" w:rsidRPr="00842E32">
        <w:rPr>
          <w:sz w:val="20"/>
          <w:szCs w:val="20"/>
        </w:rPr>
        <w:t>ka</w:t>
      </w:r>
      <w:proofErr w:type="spellEnd"/>
      <w:r w:rsidRPr="00842E32">
        <w:rPr>
          <w:sz w:val="20"/>
          <w:szCs w:val="20"/>
        </w:rPr>
        <w:t xml:space="preserve"> nabízí </w:t>
      </w:r>
      <w:r w:rsidR="00C15558" w:rsidRPr="00842E32">
        <w:rPr>
          <w:sz w:val="20"/>
          <w:szCs w:val="20"/>
        </w:rPr>
        <w:t>dětem</w:t>
      </w:r>
      <w:r w:rsidRPr="00842E32">
        <w:rPr>
          <w:sz w:val="20"/>
          <w:szCs w:val="20"/>
        </w:rPr>
        <w:t xml:space="preserve"> spoluúčast na řešení situací</w:t>
      </w:r>
      <w:r w:rsidR="00CC0048" w:rsidRPr="00842E32">
        <w:rPr>
          <w:sz w:val="20"/>
          <w:szCs w:val="20"/>
        </w:rPr>
        <w:t xml:space="preserve"> a konfliktů.</w:t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  <w:t>1 2 3 4 5</w:t>
      </w:r>
    </w:p>
    <w:p w:rsidR="003F0144" w:rsidRPr="00842E32" w:rsidRDefault="003F0144">
      <w:pPr>
        <w:rPr>
          <w:sz w:val="20"/>
          <w:szCs w:val="20"/>
        </w:rPr>
      </w:pPr>
      <w:r w:rsidRPr="00842E32">
        <w:rPr>
          <w:sz w:val="20"/>
          <w:szCs w:val="20"/>
        </w:rPr>
        <w:t>Učitel</w:t>
      </w:r>
      <w:r w:rsidR="00CC0048" w:rsidRPr="00842E32">
        <w:rPr>
          <w:sz w:val="20"/>
          <w:szCs w:val="20"/>
        </w:rPr>
        <w:t>/</w:t>
      </w:r>
      <w:proofErr w:type="spellStart"/>
      <w:r w:rsidR="00CC0048" w:rsidRPr="00842E32">
        <w:rPr>
          <w:sz w:val="20"/>
          <w:szCs w:val="20"/>
        </w:rPr>
        <w:t>ka</w:t>
      </w:r>
      <w:proofErr w:type="spellEnd"/>
      <w:r w:rsidRPr="00842E32">
        <w:rPr>
          <w:sz w:val="20"/>
          <w:szCs w:val="20"/>
        </w:rPr>
        <w:t xml:space="preserve"> </w:t>
      </w:r>
      <w:r w:rsidR="00A8004C" w:rsidRPr="00842E32">
        <w:rPr>
          <w:sz w:val="20"/>
          <w:szCs w:val="20"/>
        </w:rPr>
        <w:t xml:space="preserve">vnímá a </w:t>
      </w:r>
      <w:r w:rsidRPr="00842E32">
        <w:rPr>
          <w:sz w:val="20"/>
          <w:szCs w:val="20"/>
        </w:rPr>
        <w:t>přijímá</w:t>
      </w:r>
      <w:r w:rsidR="00A8004C" w:rsidRPr="00842E32">
        <w:rPr>
          <w:sz w:val="20"/>
          <w:szCs w:val="20"/>
        </w:rPr>
        <w:t xml:space="preserve"> </w:t>
      </w:r>
      <w:r w:rsidRPr="00842E32">
        <w:rPr>
          <w:sz w:val="20"/>
          <w:szCs w:val="20"/>
        </w:rPr>
        <w:t>emoce</w:t>
      </w:r>
      <w:r w:rsidR="00C15558" w:rsidRPr="00842E32">
        <w:rPr>
          <w:sz w:val="20"/>
          <w:szCs w:val="20"/>
        </w:rPr>
        <w:t xml:space="preserve"> dítěte</w:t>
      </w:r>
      <w:r w:rsidRPr="00842E32">
        <w:rPr>
          <w:sz w:val="20"/>
          <w:szCs w:val="20"/>
        </w:rPr>
        <w:t>.</w:t>
      </w:r>
      <w:r w:rsidR="008841BF" w:rsidRPr="00842E32">
        <w:rPr>
          <w:sz w:val="20"/>
          <w:szCs w:val="20"/>
        </w:rPr>
        <w:t xml:space="preserve"> </w:t>
      </w:r>
      <w:r w:rsidR="00CC0048" w:rsidRPr="00842E32">
        <w:rPr>
          <w:sz w:val="20"/>
          <w:szCs w:val="20"/>
        </w:rPr>
        <w:t>(Vím, že jsi teď smutný,…)</w:t>
      </w:r>
      <w:r w:rsidR="00A8004C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>1 2 3 4 5</w:t>
      </w:r>
    </w:p>
    <w:p w:rsidR="003F0144" w:rsidRPr="00842E32" w:rsidRDefault="00A8004C">
      <w:pPr>
        <w:rPr>
          <w:sz w:val="20"/>
          <w:szCs w:val="20"/>
        </w:rPr>
      </w:pPr>
      <w:r w:rsidRPr="00842E32">
        <w:rPr>
          <w:sz w:val="20"/>
          <w:szCs w:val="20"/>
        </w:rPr>
        <w:t>Učitel</w:t>
      </w:r>
      <w:r w:rsidR="00CC0048" w:rsidRPr="00842E32">
        <w:rPr>
          <w:sz w:val="20"/>
          <w:szCs w:val="20"/>
        </w:rPr>
        <w:t>/</w:t>
      </w:r>
      <w:proofErr w:type="spellStart"/>
      <w:r w:rsidR="00CC0048" w:rsidRPr="00842E32">
        <w:rPr>
          <w:sz w:val="20"/>
          <w:szCs w:val="20"/>
        </w:rPr>
        <w:t>ka</w:t>
      </w:r>
      <w:proofErr w:type="spellEnd"/>
      <w:r w:rsidR="003F0144" w:rsidRPr="00842E32">
        <w:rPr>
          <w:sz w:val="20"/>
          <w:szCs w:val="20"/>
        </w:rPr>
        <w:t xml:space="preserve"> srovnává</w:t>
      </w:r>
      <w:r w:rsidR="00C15558" w:rsidRPr="00842E32">
        <w:rPr>
          <w:sz w:val="20"/>
          <w:szCs w:val="20"/>
        </w:rPr>
        <w:t xml:space="preserve"> děti</w:t>
      </w:r>
      <w:r w:rsidR="003F0144" w:rsidRPr="00842E32">
        <w:rPr>
          <w:sz w:val="20"/>
          <w:szCs w:val="20"/>
        </w:rPr>
        <w:t xml:space="preserve"> mezi sebou.</w:t>
      </w:r>
      <w:r w:rsidR="00C15558" w:rsidRPr="00842E32">
        <w:rPr>
          <w:sz w:val="20"/>
          <w:szCs w:val="20"/>
        </w:rPr>
        <w:t>(Podívej se na Evičku, už je v postýlce).</w:t>
      </w:r>
      <w:r w:rsidR="00DD7DA0"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  <w:t>1 2 3 4 5</w:t>
      </w:r>
    </w:p>
    <w:p w:rsidR="00DD7DA0" w:rsidRPr="00842E32" w:rsidRDefault="00CC0048">
      <w:pPr>
        <w:rPr>
          <w:sz w:val="20"/>
          <w:szCs w:val="20"/>
        </w:rPr>
      </w:pPr>
      <w:r w:rsidRPr="00842E32">
        <w:rPr>
          <w:sz w:val="20"/>
          <w:szCs w:val="20"/>
        </w:rPr>
        <w:t>Učitel/</w:t>
      </w:r>
      <w:proofErr w:type="spellStart"/>
      <w:r w:rsidRPr="00842E32">
        <w:rPr>
          <w:sz w:val="20"/>
          <w:szCs w:val="20"/>
        </w:rPr>
        <w:t>ka</w:t>
      </w:r>
      <w:proofErr w:type="spellEnd"/>
      <w:r w:rsidR="00DD7DA0" w:rsidRPr="00842E32">
        <w:rPr>
          <w:sz w:val="20"/>
          <w:szCs w:val="20"/>
        </w:rPr>
        <w:t xml:space="preserve"> používá ironii a zesměšňování</w:t>
      </w:r>
      <w:r w:rsidR="00C15558" w:rsidRPr="00842E32">
        <w:rPr>
          <w:sz w:val="20"/>
          <w:szCs w:val="20"/>
        </w:rPr>
        <w:t xml:space="preserve"> dětí</w:t>
      </w:r>
      <w:r w:rsidR="00DD7DA0" w:rsidRPr="00842E32">
        <w:rPr>
          <w:sz w:val="20"/>
          <w:szCs w:val="20"/>
        </w:rPr>
        <w:t>.</w:t>
      </w:r>
      <w:r w:rsidR="00C15558" w:rsidRPr="00842E32">
        <w:rPr>
          <w:sz w:val="20"/>
          <w:szCs w:val="20"/>
        </w:rPr>
        <w:t xml:space="preserve"> (Honzík se ještě </w:t>
      </w:r>
      <w:r w:rsidR="00842E32" w:rsidRPr="00842E32">
        <w:rPr>
          <w:sz w:val="20"/>
          <w:szCs w:val="20"/>
        </w:rPr>
        <w:t>nedokáže sám obléct</w:t>
      </w:r>
      <w:r w:rsidR="00C15558" w:rsidRPr="00842E32">
        <w:rPr>
          <w:sz w:val="20"/>
          <w:szCs w:val="20"/>
        </w:rPr>
        <w:t>).</w:t>
      </w:r>
      <w:r w:rsidR="00DD7DA0" w:rsidRPr="00842E32">
        <w:rPr>
          <w:sz w:val="20"/>
          <w:szCs w:val="20"/>
        </w:rPr>
        <w:tab/>
      </w:r>
      <w:r w:rsidR="00842E32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>1 2 3 4 5</w:t>
      </w:r>
    </w:p>
    <w:p w:rsidR="00DD7DA0" w:rsidRPr="00842E32" w:rsidRDefault="00DD7DA0">
      <w:pPr>
        <w:rPr>
          <w:sz w:val="20"/>
          <w:szCs w:val="20"/>
        </w:rPr>
      </w:pPr>
      <w:r w:rsidRPr="00842E32">
        <w:rPr>
          <w:sz w:val="20"/>
          <w:szCs w:val="20"/>
        </w:rPr>
        <w:t>Je k </w:t>
      </w:r>
      <w:r w:rsidR="00C15558" w:rsidRPr="00842E32">
        <w:rPr>
          <w:sz w:val="20"/>
          <w:szCs w:val="20"/>
        </w:rPr>
        <w:t>dětem</w:t>
      </w:r>
      <w:r w:rsidRPr="00842E32">
        <w:rPr>
          <w:sz w:val="20"/>
          <w:szCs w:val="20"/>
        </w:rPr>
        <w:t xml:space="preserve"> zdvořil</w:t>
      </w:r>
      <w:r w:rsidR="00C15558" w:rsidRPr="00842E32">
        <w:rPr>
          <w:sz w:val="20"/>
          <w:szCs w:val="20"/>
        </w:rPr>
        <w:t>á/ý</w:t>
      </w:r>
      <w:r w:rsidRPr="00842E32">
        <w:rPr>
          <w:sz w:val="20"/>
          <w:szCs w:val="20"/>
        </w:rPr>
        <w:t xml:space="preserve">. </w:t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  <w:t>1 2 3 4 5</w:t>
      </w:r>
    </w:p>
    <w:p w:rsidR="00DD7DA0" w:rsidRPr="00842E32" w:rsidRDefault="00DD7DA0">
      <w:pPr>
        <w:rPr>
          <w:sz w:val="20"/>
          <w:szCs w:val="20"/>
        </w:rPr>
      </w:pPr>
      <w:r w:rsidRPr="00842E32">
        <w:rPr>
          <w:sz w:val="20"/>
          <w:szCs w:val="20"/>
        </w:rPr>
        <w:t xml:space="preserve">Dává </w:t>
      </w:r>
      <w:r w:rsidR="00842E32" w:rsidRPr="00842E32">
        <w:rPr>
          <w:sz w:val="20"/>
          <w:szCs w:val="20"/>
        </w:rPr>
        <w:t>dětem možnost, aby</w:t>
      </w:r>
      <w:r w:rsidR="00C15558" w:rsidRPr="00842E32">
        <w:rPr>
          <w:sz w:val="20"/>
          <w:szCs w:val="20"/>
        </w:rPr>
        <w:t xml:space="preserve"> </w:t>
      </w:r>
      <w:r w:rsidR="00842E32" w:rsidRPr="00842E32">
        <w:rPr>
          <w:sz w:val="20"/>
          <w:szCs w:val="20"/>
        </w:rPr>
        <w:t xml:space="preserve">kladly </w:t>
      </w:r>
      <w:r w:rsidRPr="00842E32">
        <w:rPr>
          <w:sz w:val="20"/>
          <w:szCs w:val="20"/>
        </w:rPr>
        <w:t>otázky.</w:t>
      </w:r>
      <w:r w:rsidRPr="00842E32">
        <w:rPr>
          <w:sz w:val="20"/>
          <w:szCs w:val="20"/>
        </w:rPr>
        <w:tab/>
      </w:r>
      <w:r w:rsidR="00842E32"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>1 2 3 4 5</w:t>
      </w:r>
    </w:p>
    <w:p w:rsidR="00DD7DA0" w:rsidRPr="00842E32" w:rsidRDefault="00A8004C">
      <w:pPr>
        <w:rPr>
          <w:sz w:val="20"/>
          <w:szCs w:val="20"/>
        </w:rPr>
      </w:pPr>
      <w:r w:rsidRPr="00842E32">
        <w:rPr>
          <w:sz w:val="20"/>
          <w:szCs w:val="20"/>
        </w:rPr>
        <w:t>Učitel</w:t>
      </w:r>
      <w:r w:rsidR="00C15558" w:rsidRPr="00842E32">
        <w:rPr>
          <w:sz w:val="20"/>
          <w:szCs w:val="20"/>
        </w:rPr>
        <w:t>/</w:t>
      </w:r>
      <w:proofErr w:type="spellStart"/>
      <w:r w:rsidR="00C15558" w:rsidRPr="00842E32">
        <w:rPr>
          <w:sz w:val="20"/>
          <w:szCs w:val="20"/>
        </w:rPr>
        <w:t>ka</w:t>
      </w:r>
      <w:proofErr w:type="spellEnd"/>
      <w:r w:rsidR="00DD7DA0" w:rsidRPr="00842E32">
        <w:rPr>
          <w:sz w:val="20"/>
          <w:szCs w:val="20"/>
        </w:rPr>
        <w:t xml:space="preserve"> křičí.</w:t>
      </w:r>
      <w:r w:rsidR="00DD7DA0"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  <w:t>1 2 3 4 5</w:t>
      </w:r>
    </w:p>
    <w:p w:rsidR="00DD7DA0" w:rsidRPr="00842E32" w:rsidRDefault="00842E32">
      <w:pPr>
        <w:rPr>
          <w:sz w:val="20"/>
          <w:szCs w:val="20"/>
        </w:rPr>
      </w:pPr>
      <w:r w:rsidRPr="00842E32">
        <w:rPr>
          <w:sz w:val="20"/>
          <w:szCs w:val="20"/>
        </w:rPr>
        <w:t xml:space="preserve">Připomíná </w:t>
      </w:r>
      <w:r w:rsidR="00DD7DA0" w:rsidRPr="00842E32">
        <w:rPr>
          <w:sz w:val="20"/>
          <w:szCs w:val="20"/>
        </w:rPr>
        <w:t>dětem minulé chyby, vyčítá. (Ty</w:t>
      </w:r>
      <w:r w:rsidR="00C15558" w:rsidRPr="00842E32">
        <w:rPr>
          <w:sz w:val="20"/>
          <w:szCs w:val="20"/>
        </w:rPr>
        <w:t xml:space="preserve"> jsi zase běhala po třídě</w:t>
      </w:r>
      <w:r w:rsidR="00DD7DA0" w:rsidRPr="00842E32">
        <w:rPr>
          <w:sz w:val="20"/>
          <w:szCs w:val="20"/>
        </w:rPr>
        <w:t>).</w:t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>1 2 3 4 5</w:t>
      </w:r>
    </w:p>
    <w:p w:rsidR="00DD7DA0" w:rsidRPr="00842E32" w:rsidRDefault="00CC0048">
      <w:pPr>
        <w:rPr>
          <w:sz w:val="20"/>
          <w:szCs w:val="20"/>
        </w:rPr>
      </w:pPr>
      <w:r w:rsidRPr="00842E32">
        <w:rPr>
          <w:sz w:val="20"/>
          <w:szCs w:val="20"/>
        </w:rPr>
        <w:t>O</w:t>
      </w:r>
      <w:r w:rsidR="00DD7DA0" w:rsidRPr="00842E32">
        <w:rPr>
          <w:sz w:val="20"/>
          <w:szCs w:val="20"/>
        </w:rPr>
        <w:t xml:space="preserve">slovuje všechny </w:t>
      </w:r>
      <w:r w:rsidR="00E40758" w:rsidRPr="00842E32">
        <w:rPr>
          <w:sz w:val="20"/>
          <w:szCs w:val="20"/>
        </w:rPr>
        <w:t xml:space="preserve">jejich </w:t>
      </w:r>
      <w:r w:rsidR="00DD7DA0" w:rsidRPr="00842E32">
        <w:rPr>
          <w:sz w:val="20"/>
          <w:szCs w:val="20"/>
        </w:rPr>
        <w:t>děti jménem.</w:t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>1 2 3 4 5</w:t>
      </w:r>
    </w:p>
    <w:p w:rsidR="00A8004C" w:rsidRPr="00842E32" w:rsidRDefault="00A8004C">
      <w:pPr>
        <w:rPr>
          <w:sz w:val="20"/>
          <w:szCs w:val="20"/>
        </w:rPr>
      </w:pPr>
      <w:r w:rsidRPr="00842E32">
        <w:rPr>
          <w:sz w:val="20"/>
          <w:szCs w:val="20"/>
        </w:rPr>
        <w:t>Využívá pozitivní popis (S</w:t>
      </w:r>
      <w:r w:rsidR="00C15558" w:rsidRPr="00842E32">
        <w:rPr>
          <w:sz w:val="20"/>
          <w:szCs w:val="20"/>
        </w:rPr>
        <w:t>právně sis obul přezůvky</w:t>
      </w:r>
      <w:r w:rsidRPr="00842E32">
        <w:rPr>
          <w:sz w:val="20"/>
          <w:szCs w:val="20"/>
        </w:rPr>
        <w:t>).</w:t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>1 2 3 4 5</w:t>
      </w:r>
    </w:p>
    <w:p w:rsidR="009D0F3F" w:rsidRPr="00842E32" w:rsidRDefault="009D0F3F">
      <w:pPr>
        <w:rPr>
          <w:sz w:val="20"/>
          <w:szCs w:val="20"/>
        </w:rPr>
      </w:pPr>
      <w:r w:rsidRPr="00842E32">
        <w:rPr>
          <w:sz w:val="20"/>
          <w:szCs w:val="20"/>
        </w:rPr>
        <w:t>Využívá komunitního kruhu k diskusi s dětmi.</w:t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  <w:t>1 2 3 4 5</w:t>
      </w:r>
    </w:p>
    <w:p w:rsidR="009D0F3F" w:rsidRPr="00842E32" w:rsidRDefault="009D0F3F">
      <w:pPr>
        <w:rPr>
          <w:sz w:val="20"/>
          <w:szCs w:val="20"/>
        </w:rPr>
      </w:pPr>
      <w:r w:rsidRPr="00842E32">
        <w:rPr>
          <w:sz w:val="20"/>
          <w:szCs w:val="20"/>
        </w:rPr>
        <w:t>Dětem naslouchá.</w:t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  <w:t>1 2 3 4 5</w:t>
      </w:r>
    </w:p>
    <w:p w:rsidR="009D0F3F" w:rsidRPr="00842E32" w:rsidRDefault="009D0F3F" w:rsidP="009D0F3F">
      <w:pPr>
        <w:rPr>
          <w:sz w:val="20"/>
          <w:szCs w:val="20"/>
        </w:rPr>
      </w:pPr>
      <w:r w:rsidRPr="00842E32">
        <w:rPr>
          <w:sz w:val="20"/>
          <w:szCs w:val="20"/>
        </w:rPr>
        <w:t>Dokáže se dětem omluvit.</w:t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>1 2 3 4 5</w:t>
      </w:r>
    </w:p>
    <w:p w:rsidR="009D0F3F" w:rsidRPr="00842E32" w:rsidRDefault="007559E5" w:rsidP="009D0F3F">
      <w:pPr>
        <w:rPr>
          <w:sz w:val="20"/>
          <w:szCs w:val="20"/>
        </w:rPr>
      </w:pPr>
      <w:r w:rsidRPr="00842E32">
        <w:rPr>
          <w:sz w:val="20"/>
          <w:szCs w:val="20"/>
        </w:rPr>
        <w:t>Vyjadřuje svá očekávání pozitivním způsobem. (</w:t>
      </w:r>
      <w:r w:rsidR="00812C6C" w:rsidRPr="00842E32">
        <w:rPr>
          <w:sz w:val="20"/>
          <w:szCs w:val="20"/>
        </w:rPr>
        <w:t xml:space="preserve">Očekávám, že </w:t>
      </w:r>
      <w:r w:rsidR="00CC0048" w:rsidRPr="00842E32">
        <w:rPr>
          <w:sz w:val="20"/>
          <w:szCs w:val="20"/>
        </w:rPr>
        <w:t>Vašík zítra přijde včas</w:t>
      </w:r>
      <w:r w:rsidR="00812C6C" w:rsidRPr="00842E32">
        <w:rPr>
          <w:sz w:val="20"/>
          <w:szCs w:val="20"/>
        </w:rPr>
        <w:t>).</w:t>
      </w:r>
      <w:r w:rsidR="006252E5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="00812C6C" w:rsidRPr="00842E32">
        <w:rPr>
          <w:sz w:val="20"/>
          <w:szCs w:val="20"/>
        </w:rPr>
        <w:t>1 2 3 4 5</w:t>
      </w:r>
    </w:p>
    <w:p w:rsidR="007559E5" w:rsidRPr="00842E32" w:rsidRDefault="00812C6C" w:rsidP="009D0F3F">
      <w:pPr>
        <w:rPr>
          <w:sz w:val="20"/>
          <w:szCs w:val="20"/>
        </w:rPr>
      </w:pPr>
      <w:r w:rsidRPr="00842E32">
        <w:rPr>
          <w:sz w:val="20"/>
          <w:szCs w:val="20"/>
        </w:rPr>
        <w:t>Užívá nálepkování (H</w:t>
      </w:r>
      <w:r w:rsidR="007559E5" w:rsidRPr="00842E32">
        <w:rPr>
          <w:sz w:val="20"/>
          <w:szCs w:val="20"/>
        </w:rPr>
        <w:t>onza je lenoch, Katka je nevychovaná)</w:t>
      </w:r>
      <w:r w:rsidRPr="00842E32">
        <w:rPr>
          <w:sz w:val="20"/>
          <w:szCs w:val="20"/>
        </w:rPr>
        <w:t>.</w:t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>1 2 3 4 5</w:t>
      </w:r>
    </w:p>
    <w:p w:rsidR="00C15558" w:rsidRPr="00842E32" w:rsidRDefault="00C15558" w:rsidP="009D0F3F">
      <w:pPr>
        <w:rPr>
          <w:spacing w:val="-4"/>
          <w:sz w:val="20"/>
          <w:szCs w:val="20"/>
        </w:rPr>
      </w:pPr>
      <w:r w:rsidRPr="00842E32">
        <w:rPr>
          <w:spacing w:val="-4"/>
          <w:sz w:val="20"/>
          <w:szCs w:val="20"/>
        </w:rPr>
        <w:t>Při komunikaci s dětmi snižuje polohu a udržuje oční kontakt.</w:t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  <w:t>1 2 3 4 5</w:t>
      </w:r>
    </w:p>
    <w:p w:rsidR="00C15558" w:rsidRPr="00842E32" w:rsidRDefault="00C15558" w:rsidP="009D0F3F">
      <w:pPr>
        <w:rPr>
          <w:spacing w:val="-4"/>
          <w:sz w:val="20"/>
          <w:szCs w:val="20"/>
        </w:rPr>
      </w:pPr>
      <w:r w:rsidRPr="00842E32">
        <w:rPr>
          <w:spacing w:val="-4"/>
          <w:sz w:val="20"/>
          <w:szCs w:val="20"/>
        </w:rPr>
        <w:t>Upozorňuje na pravidla chování, nekárá.</w:t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  <w:t>1 2 3 4 5</w:t>
      </w:r>
    </w:p>
    <w:p w:rsidR="00C15558" w:rsidRPr="00842E32" w:rsidRDefault="00C15558" w:rsidP="009D0F3F">
      <w:pPr>
        <w:rPr>
          <w:sz w:val="20"/>
          <w:szCs w:val="20"/>
        </w:rPr>
      </w:pPr>
      <w:r w:rsidRPr="00842E32">
        <w:rPr>
          <w:spacing w:val="-4"/>
          <w:sz w:val="20"/>
          <w:szCs w:val="20"/>
        </w:rPr>
        <w:t>Využívá humoru.</w:t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  <w:t>1 2 3 4 5</w:t>
      </w:r>
    </w:p>
    <w:p w:rsidR="00E40758" w:rsidRPr="00C15558" w:rsidRDefault="00E40758" w:rsidP="009D0F3F">
      <w:pPr>
        <w:rPr>
          <w:sz w:val="20"/>
          <w:szCs w:val="20"/>
        </w:rPr>
      </w:pPr>
    </w:p>
    <w:p w:rsidR="00DD7DA0" w:rsidRDefault="00DD7DA0"/>
    <w:p w:rsidR="001E5A8E" w:rsidRDefault="001E5A8E"/>
    <w:p w:rsidR="00842E32" w:rsidRDefault="00842E32"/>
    <w:p w:rsidR="00E40758" w:rsidRDefault="00E40758"/>
    <w:p w:rsidR="003F0144" w:rsidRDefault="00E40758">
      <w:pPr>
        <w:rPr>
          <w:b/>
        </w:rPr>
      </w:pPr>
      <w:r w:rsidRPr="00E40758">
        <w:rPr>
          <w:b/>
        </w:rPr>
        <w:lastRenderedPageBreak/>
        <w:t>Obsah a forma komunikace</w:t>
      </w:r>
      <w:r w:rsidR="003F0144" w:rsidRPr="00E40758">
        <w:rPr>
          <w:b/>
        </w:rPr>
        <w:t xml:space="preserve">  </w:t>
      </w:r>
    </w:p>
    <w:p w:rsidR="00E40758" w:rsidRPr="007D72F7" w:rsidRDefault="00E40758">
      <w:r w:rsidRPr="007D72F7">
        <w:t>Pokuste se sledovat</w:t>
      </w:r>
      <w:r w:rsidR="007D72F7">
        <w:t>,</w:t>
      </w:r>
      <w:r w:rsidRPr="007D72F7">
        <w:t xml:space="preserve"> </w:t>
      </w:r>
      <w:r w:rsidR="007D72F7">
        <w:t>zda</w:t>
      </w:r>
      <w:r w:rsidR="007D72F7" w:rsidRPr="007D72F7">
        <w:t xml:space="preserve"> učitel použil některý z níže uvedených z</w:t>
      </w:r>
      <w:r w:rsidR="00E31F71">
        <w:t>působů</w:t>
      </w:r>
      <w:r w:rsidR="001A2E9D">
        <w:t xml:space="preserve"> </w:t>
      </w:r>
      <w:r w:rsidR="007D72F7" w:rsidRPr="007D72F7">
        <w:t>komunikace a aktuálně je doplňte.</w:t>
      </w:r>
    </w:p>
    <w:p w:rsidR="00E40758" w:rsidRDefault="001D20F6" w:rsidP="001D20F6">
      <w:proofErr w:type="gramStart"/>
      <w:r>
        <w:t>1.</w:t>
      </w:r>
      <w:r w:rsidR="007D72F7" w:rsidRPr="007D72F7">
        <w:t>Ty</w:t>
      </w:r>
      <w:proofErr w:type="gramEnd"/>
      <w:r w:rsidR="007D72F7" w:rsidRPr="007D72F7">
        <w:t xml:space="preserve"> zase (vždycky, nikdy, pořád)</w:t>
      </w:r>
      <w:r w:rsidR="007D72F7">
        <w:t>…..</w:t>
      </w:r>
    </w:p>
    <w:p w:rsidR="007D72F7" w:rsidRDefault="007D72F7" w:rsidP="007D72F7"/>
    <w:p w:rsidR="007D72F7" w:rsidRDefault="007D72F7" w:rsidP="007D72F7">
      <w:r>
        <w:t>2. Měl/a by sis uvědomit ….</w:t>
      </w:r>
    </w:p>
    <w:p w:rsidR="007D72F7" w:rsidRDefault="007D72F7" w:rsidP="007D72F7"/>
    <w:p w:rsidR="007D72F7" w:rsidRDefault="007D72F7" w:rsidP="007D72F7">
      <w:r>
        <w:t>3. Tohle jsi udělal/a špatně…</w:t>
      </w:r>
    </w:p>
    <w:p w:rsidR="007D72F7" w:rsidRDefault="007D72F7" w:rsidP="007D72F7"/>
    <w:p w:rsidR="007D72F7" w:rsidRDefault="007D72F7" w:rsidP="007D72F7">
      <w:r>
        <w:t>4. Já kvůli tobě …</w:t>
      </w:r>
    </w:p>
    <w:p w:rsidR="007D72F7" w:rsidRDefault="007D72F7" w:rsidP="007D72F7"/>
    <w:p w:rsidR="007D72F7" w:rsidRDefault="007D72F7" w:rsidP="007D72F7">
      <w:r>
        <w:t>5. Nedělej to, nebo …</w:t>
      </w:r>
    </w:p>
    <w:p w:rsidR="007D72F7" w:rsidRDefault="007D72F7" w:rsidP="007D72F7"/>
    <w:p w:rsidR="007D72F7" w:rsidRDefault="007D72F7" w:rsidP="007D72F7">
      <w:r>
        <w:t>6. Z tebe jednou vyroste…</w:t>
      </w:r>
    </w:p>
    <w:p w:rsidR="007D72F7" w:rsidRDefault="007D72F7" w:rsidP="007D72F7"/>
    <w:p w:rsidR="007D72F7" w:rsidRDefault="007D72F7" w:rsidP="007D72F7">
      <w:r>
        <w:t>7. On je takový …</w:t>
      </w:r>
    </w:p>
    <w:p w:rsidR="007D72F7" w:rsidRDefault="007D72F7" w:rsidP="007D72F7"/>
    <w:p w:rsidR="007D72F7" w:rsidRDefault="007D72F7" w:rsidP="007D72F7">
      <w:r>
        <w:t>8. Okamžitě běž a udělej…</w:t>
      </w:r>
    </w:p>
    <w:p w:rsidR="007D72F7" w:rsidRDefault="007D72F7" w:rsidP="007D72F7"/>
    <w:p w:rsidR="007D72F7" w:rsidRDefault="007D72F7" w:rsidP="007D72F7">
      <w:r>
        <w:t>9. Přestaň nebo ……</w:t>
      </w:r>
    </w:p>
    <w:p w:rsidR="007D72F7" w:rsidRDefault="007D72F7" w:rsidP="007D72F7"/>
    <w:p w:rsidR="007D72F7" w:rsidRDefault="007D72F7" w:rsidP="007D72F7">
      <w:r>
        <w:t>10. Vezmi si příklad z ….</w:t>
      </w:r>
    </w:p>
    <w:p w:rsidR="007D72F7" w:rsidRDefault="007D72F7" w:rsidP="007D72F7"/>
    <w:p w:rsidR="007D72F7" w:rsidRDefault="007D72F7" w:rsidP="007D72F7">
      <w:r>
        <w:t xml:space="preserve">11. Já pro </w:t>
      </w:r>
      <w:proofErr w:type="gramStart"/>
      <w:r>
        <w:t>tebe. .. a ty</w:t>
      </w:r>
      <w:proofErr w:type="gramEnd"/>
      <w:r>
        <w:t>..</w:t>
      </w:r>
    </w:p>
    <w:p w:rsidR="007D72F7" w:rsidRDefault="007D72F7" w:rsidP="007D72F7"/>
    <w:p w:rsidR="007D72F7" w:rsidRDefault="007D72F7" w:rsidP="007D72F7">
      <w:r>
        <w:t>12. Copak ty nechceš….</w:t>
      </w:r>
    </w:p>
    <w:p w:rsidR="007D72F7" w:rsidRDefault="007D72F7" w:rsidP="007D72F7"/>
    <w:p w:rsidR="007D72F7" w:rsidRDefault="007D72F7" w:rsidP="007D72F7">
      <w:r>
        <w:t xml:space="preserve">13. Ty jsi </w:t>
      </w:r>
      <w:r w:rsidR="008841BF">
        <w:t>ale</w:t>
      </w:r>
      <w:r w:rsidR="00CC0048">
        <w:t xml:space="preserve"> ….. </w:t>
      </w:r>
      <w:r w:rsidR="008841BF">
        <w:t xml:space="preserve"> (nešika,</w:t>
      </w:r>
      <w:proofErr w:type="gramStart"/>
      <w:r w:rsidR="008841BF">
        <w:t xml:space="preserve">…  </w:t>
      </w:r>
      <w:r w:rsidR="00CC0048">
        <w:t>šikovný</w:t>
      </w:r>
      <w:proofErr w:type="gramEnd"/>
      <w:r w:rsidR="00CC0048">
        <w:t xml:space="preserve"> chlapec</w:t>
      </w:r>
      <w:r w:rsidR="008841BF">
        <w:t xml:space="preserve">, </w:t>
      </w:r>
      <w:r w:rsidR="00CC0048">
        <w:t xml:space="preserve"> hodná holka,   poslušné d</w:t>
      </w:r>
      <w:r w:rsidR="00842E32">
        <w:t>ěti</w:t>
      </w:r>
      <w:r w:rsidR="00CC0048">
        <w:t>,</w:t>
      </w:r>
      <w:r w:rsidR="008841BF">
        <w:t>….)</w:t>
      </w:r>
    </w:p>
    <w:p w:rsidR="007D72F7" w:rsidRDefault="007D72F7" w:rsidP="007D72F7"/>
    <w:p w:rsidR="00842E32" w:rsidRDefault="00842E32" w:rsidP="007D72F7"/>
    <w:p w:rsidR="007D72F7" w:rsidRDefault="007D72F7" w:rsidP="007D72F7"/>
    <w:p w:rsidR="003F0144" w:rsidRPr="000C76BF" w:rsidRDefault="0076748E">
      <w:pPr>
        <w:rPr>
          <w:b/>
        </w:rPr>
      </w:pPr>
      <w:r>
        <w:rPr>
          <w:b/>
        </w:rPr>
        <w:lastRenderedPageBreak/>
        <w:t>Pokuste se odpovědět na otázky:</w:t>
      </w:r>
    </w:p>
    <w:p w:rsidR="00E40758" w:rsidRDefault="008841BF">
      <w:r>
        <w:t>Proč u</w:t>
      </w:r>
      <w:r w:rsidR="00E40758">
        <w:t>čitel</w:t>
      </w:r>
      <w:r w:rsidR="000C76BF">
        <w:t>, který</w:t>
      </w:r>
      <w:r>
        <w:t xml:space="preserve"> využívá</w:t>
      </w:r>
      <w:r w:rsidR="00E40758">
        <w:t xml:space="preserve"> v komunikaci s žákem </w:t>
      </w:r>
      <w:r w:rsidR="007D72F7">
        <w:t>kritiku</w:t>
      </w:r>
      <w:r w:rsidR="000C76BF">
        <w:t xml:space="preserve">, u něj </w:t>
      </w:r>
      <w:r>
        <w:t xml:space="preserve">často </w:t>
      </w:r>
      <w:r w:rsidR="000C76BF">
        <w:t>nedosá</w:t>
      </w:r>
      <w:r>
        <w:t>hne cíleného chování?</w:t>
      </w:r>
    </w:p>
    <w:p w:rsidR="007D72F7" w:rsidRDefault="007D72F7"/>
    <w:p w:rsidR="0076748E" w:rsidRDefault="0076748E"/>
    <w:p w:rsidR="000C76BF" w:rsidRDefault="00707E17">
      <w:r>
        <w:t>Kam vede p</w:t>
      </w:r>
      <w:r w:rsidR="000C76BF">
        <w:t>oužívá</w:t>
      </w:r>
      <w:r>
        <w:t>ní</w:t>
      </w:r>
      <w:r w:rsidR="000C76BF">
        <w:t xml:space="preserve"> negativní</w:t>
      </w:r>
      <w:r>
        <w:t>ch</w:t>
      </w:r>
      <w:r w:rsidR="000C76BF">
        <w:t xml:space="preserve"> scénář</w:t>
      </w:r>
      <w:r>
        <w:t>ů</w:t>
      </w:r>
      <w:r w:rsidR="000C76BF">
        <w:t>, proroctví. (Co z tebe bu</w:t>
      </w:r>
      <w:r w:rsidR="00CF405D">
        <w:t>de? To se nikdy nenaučíš,…)</w:t>
      </w:r>
    </w:p>
    <w:p w:rsidR="0076748E" w:rsidRDefault="0076748E"/>
    <w:p w:rsidR="000C76BF" w:rsidRDefault="000C76BF"/>
    <w:p w:rsidR="000C76BF" w:rsidRDefault="008841BF">
      <w:r>
        <w:t>V čem spočívá riziko vedení dětí k pos</w:t>
      </w:r>
      <w:r w:rsidR="000C76BF">
        <w:t>lušnosti</w:t>
      </w:r>
      <w:r>
        <w:t>?</w:t>
      </w:r>
    </w:p>
    <w:p w:rsidR="0076748E" w:rsidRDefault="0076748E"/>
    <w:p w:rsidR="0076748E" w:rsidRDefault="0076748E"/>
    <w:p w:rsidR="003F0144" w:rsidRDefault="0076748E">
      <w:r>
        <w:t>Jaké mohou být důsledky p</w:t>
      </w:r>
      <w:r w:rsidR="000C76BF">
        <w:t>oužívání pozitivní nálepky</w:t>
      </w:r>
      <w:r w:rsidR="008841BF">
        <w:t>.</w:t>
      </w:r>
      <w:r w:rsidR="000C76BF">
        <w:t xml:space="preserve">  (Jirka je jedničkář, vždycky všechno umí)</w:t>
      </w:r>
      <w:r w:rsidR="00CF405D">
        <w:t>.</w:t>
      </w:r>
    </w:p>
    <w:p w:rsidR="00707E17" w:rsidRDefault="00707E17"/>
    <w:p w:rsidR="0076748E" w:rsidRDefault="0076748E"/>
    <w:p w:rsidR="00B37EB0" w:rsidRDefault="00B37EB0">
      <w:pPr>
        <w:rPr>
          <w:b/>
        </w:rPr>
      </w:pPr>
      <w:r w:rsidRPr="00B37EB0">
        <w:rPr>
          <w:b/>
        </w:rPr>
        <w:t>Moje pozorování inte</w:t>
      </w:r>
      <w:r>
        <w:rPr>
          <w:b/>
        </w:rPr>
        <w:t>r</w:t>
      </w:r>
      <w:r w:rsidRPr="00B37EB0">
        <w:rPr>
          <w:b/>
        </w:rPr>
        <w:t>akce učitel</w:t>
      </w:r>
      <w:r>
        <w:rPr>
          <w:b/>
        </w:rPr>
        <w:t xml:space="preserve"> </w:t>
      </w:r>
      <w:r w:rsidRPr="00B37EB0">
        <w:rPr>
          <w:b/>
        </w:rPr>
        <w:t xml:space="preserve">x </w:t>
      </w:r>
      <w:r w:rsidR="00842E32">
        <w:rPr>
          <w:b/>
        </w:rPr>
        <w:t>dítě</w:t>
      </w:r>
      <w:r w:rsidRPr="00B37EB0">
        <w:rPr>
          <w:b/>
        </w:rPr>
        <w:t>:</w:t>
      </w:r>
      <w:r>
        <w:rPr>
          <w:b/>
        </w:rPr>
        <w:t xml:space="preserve"> </w:t>
      </w:r>
    </w:p>
    <w:p w:rsidR="00B37EB0" w:rsidRDefault="00B37EB0">
      <w:pPr>
        <w:rPr>
          <w:b/>
        </w:rPr>
      </w:pPr>
      <w:r>
        <w:rPr>
          <w:b/>
        </w:rPr>
        <w:t>Volná odpověď, čeho jsem si všiml/a.</w:t>
      </w: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276B26" w:rsidRDefault="00276B26">
      <w:pPr>
        <w:rPr>
          <w:b/>
        </w:rPr>
      </w:pPr>
    </w:p>
    <w:p w:rsidR="00276B26" w:rsidRDefault="00276B26">
      <w:pPr>
        <w:rPr>
          <w:b/>
        </w:rPr>
      </w:pPr>
    </w:p>
    <w:p w:rsidR="00276B26" w:rsidRDefault="00276B26">
      <w:pPr>
        <w:rPr>
          <w:b/>
        </w:rPr>
      </w:pPr>
    </w:p>
    <w:p w:rsidR="00276B26" w:rsidRDefault="00276B26">
      <w:pPr>
        <w:rPr>
          <w:b/>
        </w:rPr>
      </w:pPr>
    </w:p>
    <w:p w:rsidR="00276B26" w:rsidRDefault="00276B26">
      <w:pPr>
        <w:rPr>
          <w:b/>
        </w:rPr>
      </w:pPr>
    </w:p>
    <w:p w:rsidR="00CF405D" w:rsidRDefault="00CF405D">
      <w:pPr>
        <w:rPr>
          <w:b/>
        </w:rPr>
      </w:pPr>
      <w:proofErr w:type="spellStart"/>
      <w:r>
        <w:rPr>
          <w:b/>
        </w:rPr>
        <w:t>Literaturta</w:t>
      </w:r>
      <w:proofErr w:type="spellEnd"/>
      <w:r>
        <w:rPr>
          <w:b/>
        </w:rPr>
        <w:t>:</w:t>
      </w:r>
    </w:p>
    <w:p w:rsidR="00276B26" w:rsidRPr="00994CDA" w:rsidRDefault="00276B26" w:rsidP="00276B2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94CDA">
        <w:rPr>
          <w:sz w:val="20"/>
          <w:szCs w:val="20"/>
        </w:rPr>
        <w:t xml:space="preserve">CANGELOSI, J. </w:t>
      </w:r>
      <w:r w:rsidRPr="00994CDA">
        <w:rPr>
          <w:i/>
          <w:sz w:val="20"/>
          <w:szCs w:val="20"/>
        </w:rPr>
        <w:t>Strategie řízení třídy</w:t>
      </w:r>
      <w:r w:rsidRPr="00994CDA">
        <w:rPr>
          <w:sz w:val="20"/>
          <w:szCs w:val="20"/>
        </w:rPr>
        <w:t>. Praha: Portál, 1994</w:t>
      </w:r>
    </w:p>
    <w:p w:rsidR="00276B26" w:rsidRDefault="00276B26" w:rsidP="00276B2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ROSENBERG. M. B</w:t>
      </w:r>
      <w:bookmarkStart w:id="0" w:name="_GoBack"/>
      <w:r w:rsidRPr="007279EA">
        <w:rPr>
          <w:i/>
          <w:sz w:val="20"/>
          <w:szCs w:val="20"/>
        </w:rPr>
        <w:t>. Nenásilná komunikace</w:t>
      </w:r>
      <w:bookmarkEnd w:id="0"/>
      <w:r>
        <w:rPr>
          <w:sz w:val="20"/>
          <w:szCs w:val="20"/>
        </w:rPr>
        <w:t>. Praha: Portál, 2016.</w:t>
      </w:r>
    </w:p>
    <w:p w:rsidR="00276B26" w:rsidRPr="00276B26" w:rsidRDefault="00276B26" w:rsidP="00276B26">
      <w:pPr>
        <w:pStyle w:val="Odstavecseseznamem"/>
        <w:numPr>
          <w:ilvl w:val="0"/>
          <w:numId w:val="2"/>
        </w:numPr>
        <w:rPr>
          <w:b/>
        </w:rPr>
      </w:pPr>
      <w:r w:rsidRPr="00994CDA">
        <w:rPr>
          <w:sz w:val="20"/>
          <w:szCs w:val="20"/>
        </w:rPr>
        <w:t xml:space="preserve">KOPŘIVA, P. a kol.  </w:t>
      </w:r>
      <w:r w:rsidRPr="00994CDA">
        <w:rPr>
          <w:i/>
          <w:sz w:val="20"/>
          <w:szCs w:val="20"/>
        </w:rPr>
        <w:t>Respektovat a být respektován</w:t>
      </w:r>
      <w:r w:rsidRPr="00994CDA">
        <w:rPr>
          <w:sz w:val="20"/>
          <w:szCs w:val="20"/>
        </w:rPr>
        <w:t>. Kroměříž:  Spirála, 2005.</w:t>
      </w:r>
    </w:p>
    <w:sectPr w:rsidR="00276B26" w:rsidRPr="00276B26" w:rsidSect="00AC71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E28" w:rsidRDefault="000C4E28" w:rsidP="00E22A4C">
      <w:pPr>
        <w:spacing w:after="0" w:line="240" w:lineRule="auto"/>
      </w:pPr>
      <w:r>
        <w:separator/>
      </w:r>
    </w:p>
  </w:endnote>
  <w:endnote w:type="continuationSeparator" w:id="0">
    <w:p w:rsidR="000C4E28" w:rsidRDefault="000C4E28" w:rsidP="00E2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4C" w:rsidRDefault="00E22A4C">
    <w:pPr>
      <w:pStyle w:val="Zpat"/>
    </w:pPr>
    <w:r>
      <w:t>Reflexivní list</w:t>
    </w:r>
    <w:r>
      <w:tab/>
      <w:t>Vstupní pedagogická praxe MŠ</w:t>
    </w:r>
    <w:r>
      <w:tab/>
    </w:r>
    <w:proofErr w:type="spellStart"/>
    <w:r>
      <w:t>Žaloudíková</w:t>
    </w:r>
    <w:proofErr w:type="spellEnd"/>
  </w:p>
  <w:p w:rsidR="00E22A4C" w:rsidRDefault="00E22A4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E28" w:rsidRDefault="000C4E28" w:rsidP="00E22A4C">
      <w:pPr>
        <w:spacing w:after="0" w:line="240" w:lineRule="auto"/>
      </w:pPr>
      <w:r>
        <w:separator/>
      </w:r>
    </w:p>
  </w:footnote>
  <w:footnote w:type="continuationSeparator" w:id="0">
    <w:p w:rsidR="000C4E28" w:rsidRDefault="000C4E28" w:rsidP="00E22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33BD"/>
    <w:multiLevelType w:val="hybridMultilevel"/>
    <w:tmpl w:val="8D707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F2479"/>
    <w:multiLevelType w:val="hybridMultilevel"/>
    <w:tmpl w:val="06A6759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5EA7723E"/>
    <w:multiLevelType w:val="hybridMultilevel"/>
    <w:tmpl w:val="5EB26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144"/>
    <w:rsid w:val="000C3385"/>
    <w:rsid w:val="000C4E28"/>
    <w:rsid w:val="000C76BF"/>
    <w:rsid w:val="001A2E9D"/>
    <w:rsid w:val="001D20F6"/>
    <w:rsid w:val="001E5A8E"/>
    <w:rsid w:val="00276B26"/>
    <w:rsid w:val="003B542C"/>
    <w:rsid w:val="003F0144"/>
    <w:rsid w:val="0042312A"/>
    <w:rsid w:val="005B558E"/>
    <w:rsid w:val="006252E5"/>
    <w:rsid w:val="00680D39"/>
    <w:rsid w:val="00707E17"/>
    <w:rsid w:val="007279EA"/>
    <w:rsid w:val="007559E5"/>
    <w:rsid w:val="0076748E"/>
    <w:rsid w:val="007D72F7"/>
    <w:rsid w:val="00812C6C"/>
    <w:rsid w:val="00842E32"/>
    <w:rsid w:val="008841BF"/>
    <w:rsid w:val="00894F5B"/>
    <w:rsid w:val="009D0F3F"/>
    <w:rsid w:val="00A8004C"/>
    <w:rsid w:val="00AC71A4"/>
    <w:rsid w:val="00B37EB0"/>
    <w:rsid w:val="00C15558"/>
    <w:rsid w:val="00CC0048"/>
    <w:rsid w:val="00CF405D"/>
    <w:rsid w:val="00DD7DA0"/>
    <w:rsid w:val="00DF5E9A"/>
    <w:rsid w:val="00E135A2"/>
    <w:rsid w:val="00E22A4C"/>
    <w:rsid w:val="00E31F71"/>
    <w:rsid w:val="00E40758"/>
    <w:rsid w:val="00E7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1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72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E1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22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A4C"/>
  </w:style>
  <w:style w:type="paragraph" w:styleId="Zpat">
    <w:name w:val="footer"/>
    <w:basedOn w:val="Normln"/>
    <w:link w:val="ZpatChar"/>
    <w:uiPriority w:val="99"/>
    <w:unhideWhenUsed/>
    <w:rsid w:val="00E22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Zaloudikova</dc:creator>
  <cp:lastModifiedBy>Dominik Grůza</cp:lastModifiedBy>
  <cp:revision>2</cp:revision>
  <cp:lastPrinted>2017-09-21T12:39:00Z</cp:lastPrinted>
  <dcterms:created xsi:type="dcterms:W3CDTF">2017-10-04T15:26:00Z</dcterms:created>
  <dcterms:modified xsi:type="dcterms:W3CDTF">2017-10-04T15:26:00Z</dcterms:modified>
</cp:coreProperties>
</file>