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C1" w:rsidRDefault="005107C1"/>
    <w:p w:rsidR="005107C1" w:rsidRDefault="005107C1">
      <w:r>
        <w:t>Seznam krajských městských a obecních úřadů:</w:t>
      </w:r>
    </w:p>
    <w:p w:rsidR="005107C1" w:rsidRDefault="00A44C38">
      <w:hyperlink r:id="rId4" w:history="1">
        <w:r w:rsidR="005716EE" w:rsidRPr="00FC6A67">
          <w:rPr>
            <w:rStyle w:val="Hypertextovodkaz"/>
          </w:rPr>
          <w:t>http://www.edb.cz/katalog-firem/urady-a-organizace/statni-sprava-a-samosprava/krajske-mestske-a-obecni-urady/region/jihomoravsky/</w:t>
        </w:r>
      </w:hyperlink>
    </w:p>
    <w:p w:rsidR="005716EE" w:rsidRDefault="005716EE"/>
    <w:p w:rsidR="009017E7" w:rsidRDefault="009017E7">
      <w:r>
        <w:t>Seznam knihoven:</w:t>
      </w:r>
    </w:p>
    <w:p w:rsidR="009017E7" w:rsidRDefault="009017E7">
      <w:r w:rsidRPr="009017E7">
        <w:t>https://www.mzk.cz//pro-knihovny/region/knihovny</w:t>
      </w:r>
    </w:p>
    <w:p w:rsidR="009017E7" w:rsidRDefault="009017E7">
      <w:bookmarkStart w:id="0" w:name="_GoBack"/>
      <w:bookmarkEnd w:id="0"/>
    </w:p>
    <w:p w:rsidR="009017E7" w:rsidRDefault="009017E7">
      <w:r>
        <w:t>Seznam galerií (vybírat ty, které mají vazbu ke studovanému oboru):</w:t>
      </w:r>
    </w:p>
    <w:p w:rsidR="009017E7" w:rsidRDefault="009017E7">
      <w:r w:rsidRPr="009017E7">
        <w:t>http://ikatalogy.nidm.cz/katalog/volny-cas/kultura/muzea-a-galerie?kraj=jihomoravsky</w:t>
      </w:r>
    </w:p>
    <w:sectPr w:rsidR="0090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C1"/>
    <w:rsid w:val="005107C1"/>
    <w:rsid w:val="005716EE"/>
    <w:rsid w:val="009017E7"/>
    <w:rsid w:val="00A44C38"/>
    <w:rsid w:val="00A906DC"/>
    <w:rsid w:val="00E64BF1"/>
    <w:rsid w:val="00E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51463-253B-4AA5-8F0B-437870FF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1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b.cz/katalog-firem/urady-a-organizace/statni-sprava-a-samosprava/krajske-mestske-a-obecni-urady/region/jihomoravsk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Sterba</dc:creator>
  <cp:keywords/>
  <dc:description/>
  <cp:lastModifiedBy>Sterba</cp:lastModifiedBy>
  <cp:revision>2</cp:revision>
  <dcterms:created xsi:type="dcterms:W3CDTF">2018-09-17T15:53:00Z</dcterms:created>
  <dcterms:modified xsi:type="dcterms:W3CDTF">2018-09-17T15:53:00Z</dcterms:modified>
</cp:coreProperties>
</file>