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E6" w:rsidRPr="00260DA5" w:rsidRDefault="00260DA5">
      <w:pPr>
        <w:rPr>
          <w:b/>
        </w:rPr>
      </w:pPr>
      <w:proofErr w:type="spellStart"/>
      <w:r w:rsidRPr="00260DA5">
        <w:rPr>
          <w:b/>
        </w:rPr>
        <w:t>Apgar</w:t>
      </w:r>
      <w:proofErr w:type="spellEnd"/>
      <w:r w:rsidRPr="00260DA5">
        <w:rPr>
          <w:b/>
        </w:rPr>
        <w:t xml:space="preserve"> skóre:</w:t>
      </w:r>
    </w:p>
    <w:p w:rsidR="00260DA5" w:rsidRDefault="00260DA5" w:rsidP="00260DA5">
      <w:r>
        <w:t>Vzhled a barva kůže 2-0 (</w:t>
      </w:r>
      <w:proofErr w:type="spellStart"/>
      <w:r>
        <w:t>růžová-akrocyanóza-bledá</w:t>
      </w:r>
      <w:proofErr w:type="spellEnd"/>
      <w:r>
        <w:t>/modrá)</w:t>
      </w:r>
    </w:p>
    <w:p w:rsidR="00260DA5" w:rsidRDefault="00260DA5" w:rsidP="00260DA5">
      <w:r>
        <w:t>Srdeční akce 2-0 (nad 100/min.-pod 100/min.-pod 60/min)</w:t>
      </w:r>
    </w:p>
    <w:p w:rsidR="00260DA5" w:rsidRDefault="00260DA5" w:rsidP="00260DA5">
      <w:r>
        <w:t xml:space="preserve">Dýchání 2-0 (silný </w:t>
      </w:r>
      <w:proofErr w:type="spellStart"/>
      <w:r>
        <w:t>křik-nepravidelné-žádné</w:t>
      </w:r>
      <w:proofErr w:type="spellEnd"/>
      <w:r>
        <w:t>)</w:t>
      </w:r>
    </w:p>
    <w:p w:rsidR="00260DA5" w:rsidRDefault="00260DA5" w:rsidP="00260DA5">
      <w:r>
        <w:t>Tonus 2- 0 (aktivní pohyb- slabá flexe končetin-bez pohybu)</w:t>
      </w:r>
    </w:p>
    <w:p w:rsidR="00260DA5" w:rsidRDefault="00260DA5" w:rsidP="00260DA5">
      <w:r>
        <w:t>Reakce na podráždění 2-0 (kašel-protažení obličeje-žádné)</w:t>
      </w:r>
    </w:p>
    <w:p w:rsidR="00260DA5" w:rsidRDefault="00260DA5" w:rsidP="00260DA5">
      <w:r>
        <w:t>V</w:t>
      </w:r>
      <w:r>
        <w:t>ýpočet</w:t>
      </w:r>
    </w:p>
    <w:p w:rsidR="00260DA5" w:rsidRDefault="00260DA5" w:rsidP="00260DA5">
      <w:r>
        <w:t>Skóre se hodnotí v 1., 5. a 10. minutě po porodu a jako výsledek se uvádí všechny tři hodnoty (max. 10-10-10). Prognosticky je důležitý výsledek v 5. minutě.</w:t>
      </w:r>
    </w:p>
    <w:p w:rsidR="00260DA5" w:rsidRDefault="00260DA5">
      <w:proofErr w:type="spellStart"/>
      <w:r w:rsidRPr="00260DA5">
        <w:rPr>
          <w:b/>
        </w:rPr>
        <w:t>A</w:t>
      </w:r>
      <w:r>
        <w:t>ppearance</w:t>
      </w:r>
      <w:proofErr w:type="spellEnd"/>
      <w:r>
        <w:t xml:space="preserve"> (skin </w:t>
      </w:r>
      <w:proofErr w:type="spellStart"/>
      <w:r>
        <w:t>color</w:t>
      </w:r>
      <w:proofErr w:type="spellEnd"/>
      <w:r>
        <w:t>)</w:t>
      </w:r>
    </w:p>
    <w:p w:rsidR="00260DA5" w:rsidRDefault="00260DA5">
      <w:r w:rsidRPr="00260DA5">
        <w:rPr>
          <w:b/>
        </w:rPr>
        <w:t>P</w:t>
      </w:r>
      <w:r>
        <w:t>ulse (</w:t>
      </w:r>
      <w:proofErr w:type="spellStart"/>
      <w:r>
        <w:t>heart</w:t>
      </w:r>
      <w:proofErr w:type="spellEnd"/>
      <w:r>
        <w:t xml:space="preserve"> </w:t>
      </w:r>
      <w:proofErr w:type="spellStart"/>
      <w:r>
        <w:t>rate</w:t>
      </w:r>
      <w:proofErr w:type="spellEnd"/>
      <w:r>
        <w:t>)</w:t>
      </w:r>
    </w:p>
    <w:p w:rsidR="00260DA5" w:rsidRDefault="00260DA5">
      <w:r w:rsidRPr="00260DA5">
        <w:rPr>
          <w:b/>
        </w:rPr>
        <w:t>G</w:t>
      </w:r>
      <w:r>
        <w:t xml:space="preserve">rimase (reflex </w:t>
      </w:r>
      <w:proofErr w:type="spellStart"/>
      <w:r>
        <w:t>irritability</w:t>
      </w:r>
      <w:proofErr w:type="spellEnd"/>
      <w:r>
        <w:t>)</w:t>
      </w:r>
      <w:bookmarkStart w:id="0" w:name="_GoBack"/>
      <w:bookmarkEnd w:id="0"/>
    </w:p>
    <w:p w:rsidR="00260DA5" w:rsidRDefault="00260DA5">
      <w:proofErr w:type="spellStart"/>
      <w:r w:rsidRPr="00260DA5">
        <w:rPr>
          <w:b/>
        </w:rPr>
        <w:t>A</w:t>
      </w:r>
      <w:r>
        <w:t>ctivity</w:t>
      </w:r>
      <w:proofErr w:type="spellEnd"/>
      <w:r>
        <w:t xml:space="preserve"> (</w:t>
      </w:r>
      <w:proofErr w:type="spellStart"/>
      <w:r>
        <w:t>muscle</w:t>
      </w:r>
      <w:proofErr w:type="spellEnd"/>
      <w:r>
        <w:t xml:space="preserve"> tone)</w:t>
      </w:r>
    </w:p>
    <w:p w:rsidR="00260DA5" w:rsidRDefault="00260DA5">
      <w:proofErr w:type="spellStart"/>
      <w:r w:rsidRPr="00260DA5">
        <w:rPr>
          <w:b/>
        </w:rPr>
        <w:t>R</w:t>
      </w:r>
      <w:r>
        <w:t>espiration</w:t>
      </w:r>
      <w:proofErr w:type="spellEnd"/>
    </w:p>
    <w:sectPr w:rsidR="00260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DA5"/>
    <w:rsid w:val="00260DA5"/>
    <w:rsid w:val="00F2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187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477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660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Reissmannova</dc:creator>
  <cp:lastModifiedBy>Reissmannova</cp:lastModifiedBy>
  <cp:revision>1</cp:revision>
  <dcterms:created xsi:type="dcterms:W3CDTF">2018-11-19T14:25:00Z</dcterms:created>
  <dcterms:modified xsi:type="dcterms:W3CDTF">2018-11-19T14:33:00Z</dcterms:modified>
</cp:coreProperties>
</file>