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07" w:rsidRPr="008946BE" w:rsidRDefault="008946BE">
      <w:pPr>
        <w:rPr>
          <w:b/>
        </w:rPr>
      </w:pPr>
      <w:r w:rsidRPr="008946BE">
        <w:rPr>
          <w:b/>
        </w:rPr>
        <w:t>Epilepsie:</w:t>
      </w:r>
    </w:p>
    <w:p w:rsidR="008946BE" w:rsidRPr="008946BE" w:rsidRDefault="008946BE">
      <w:pPr>
        <w:rPr>
          <w:b/>
        </w:rPr>
      </w:pPr>
      <w:r w:rsidRPr="008946BE">
        <w:rPr>
          <w:b/>
        </w:rPr>
        <w:t>http://www.spolecnost-e.cz/</w:t>
      </w:r>
    </w:p>
    <w:p w:rsidR="008946BE" w:rsidRPr="008946BE" w:rsidRDefault="008946BE">
      <w:pPr>
        <w:rPr>
          <w:b/>
        </w:rPr>
      </w:pPr>
      <w:r w:rsidRPr="008946BE">
        <w:rPr>
          <w:b/>
        </w:rPr>
        <w:t>video „Dětská epilepsie“:</w:t>
      </w:r>
    </w:p>
    <w:p w:rsidR="008946BE" w:rsidRDefault="008946BE">
      <w:r w:rsidRPr="008946BE">
        <w:rPr>
          <w:b/>
        </w:rPr>
        <w:t>http://www.ceskatelevize.cz/porady/1095946610-diagnoza/nervovy-system/130-epilepsie-u-d</w:t>
      </w:r>
      <w:r w:rsidRPr="008946BE">
        <w:t>eti/</w:t>
      </w:r>
    </w:p>
    <w:p w:rsidR="008946BE" w:rsidRPr="008946BE" w:rsidRDefault="008946BE">
      <w:pPr>
        <w:rPr>
          <w:b/>
          <w:color w:val="FF0000"/>
        </w:rPr>
      </w:pPr>
      <w:r w:rsidRPr="008946BE">
        <w:rPr>
          <w:b/>
          <w:color w:val="FF0000"/>
        </w:rPr>
        <w:t xml:space="preserve">(tučně – videa ke </w:t>
      </w:r>
      <w:proofErr w:type="spellStart"/>
      <w:r w:rsidRPr="008946BE">
        <w:rPr>
          <w:b/>
          <w:color w:val="FF0000"/>
        </w:rPr>
        <w:t>zk</w:t>
      </w:r>
      <w:proofErr w:type="spellEnd"/>
      <w:r w:rsidRPr="008946BE">
        <w:rPr>
          <w:b/>
          <w:color w:val="FF0000"/>
        </w:rPr>
        <w:t>)</w:t>
      </w:r>
    </w:p>
    <w:p w:rsidR="008946BE" w:rsidRDefault="008946BE">
      <w:r>
        <w:t>Další:</w:t>
      </w:r>
    </w:p>
    <w:p w:rsidR="008946BE" w:rsidRDefault="008946BE">
      <w:r w:rsidRPr="008946BE">
        <w:t>http://www.ceskatelevize.cz/porady/1095946610-diagnoza/nervovy-system/147-operacni-lecba-epilepsie/</w:t>
      </w:r>
    </w:p>
    <w:p w:rsidR="008946BE" w:rsidRDefault="008946BE">
      <w:r w:rsidRPr="008946BE">
        <w:t>http://www.ceskatelevize.cz/porady/1095946610-diagnoza/nervovy-system/18-epilepsie/</w:t>
      </w:r>
    </w:p>
    <w:p w:rsidR="008946BE" w:rsidRDefault="008946BE">
      <w:r w:rsidRPr="008946BE">
        <w:t>http://www.ceskatelevize.cz/porady/1095946610-diagnoza/nervovy-system/205-operacni-lecba-epilepsie/</w:t>
      </w:r>
    </w:p>
    <w:p w:rsidR="008946BE" w:rsidRDefault="008946BE"/>
    <w:p w:rsidR="008946BE" w:rsidRDefault="008946BE"/>
    <w:p w:rsidR="008946BE" w:rsidRDefault="008946BE">
      <w:r>
        <w:t>Migréna:</w:t>
      </w:r>
    </w:p>
    <w:p w:rsidR="008946BE" w:rsidRDefault="008946BE">
      <w:r w:rsidRPr="008946BE">
        <w:t>http://www.ceskatelevize.cz/porady/1095946610-diagnoza/nervovy-system/122-migrena/</w:t>
      </w:r>
    </w:p>
    <w:p w:rsidR="008946BE" w:rsidRDefault="008946BE">
      <w:r w:rsidRPr="008946BE">
        <w:t>http://www.ceskatelevize.cz/porady/1095946610-diagnoza/nervovy-system/66-migrena/</w:t>
      </w:r>
    </w:p>
    <w:p w:rsidR="008946BE" w:rsidRDefault="008946BE"/>
    <w:p w:rsidR="008946BE" w:rsidRDefault="008946BE"/>
    <w:p w:rsidR="008946BE" w:rsidRDefault="008946BE"/>
    <w:sectPr w:rsidR="008946BE" w:rsidSect="00144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46BE"/>
    <w:rsid w:val="00144807"/>
    <w:rsid w:val="008946BE"/>
    <w:rsid w:val="00E31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8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555</Characters>
  <Application>Microsoft Office Word</Application>
  <DocSecurity>0</DocSecurity>
  <Lines>4</Lines>
  <Paragraphs>1</Paragraphs>
  <ScaleCrop>false</ScaleCrop>
  <Company>LENOVO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2014-10-01T08:36:00Z</dcterms:created>
  <dcterms:modified xsi:type="dcterms:W3CDTF">2014-10-01T08:42:00Z</dcterms:modified>
</cp:coreProperties>
</file>