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2B" w:rsidRPr="005D53B5" w:rsidRDefault="00A434FB">
      <w:pPr>
        <w:rPr>
          <w:b/>
        </w:rPr>
      </w:pPr>
      <w:r w:rsidRPr="005D53B5">
        <w:rPr>
          <w:b/>
        </w:rPr>
        <w:t>Zdravotní problematika dětského věku</w:t>
      </w:r>
      <w:bookmarkStart w:id="0" w:name="_GoBack"/>
      <w:bookmarkEnd w:id="0"/>
    </w:p>
    <w:p w:rsidR="005D53B5" w:rsidRDefault="005D53B5">
      <w:r>
        <w:t>Prezentace k první pomoci</w:t>
      </w:r>
    </w:p>
    <w:p w:rsidR="005D53B5" w:rsidRPr="00256201" w:rsidRDefault="005D53B5" w:rsidP="005D53B5">
      <w:hyperlink r:id="rId5" w:tgtFrame="_blank" w:history="1">
        <w:r w:rsidRPr="00256201">
          <w:rPr>
            <w:rStyle w:val="Hypertextovodkaz"/>
          </w:rPr>
          <w:t>http://is.muni.cz/do/1499/el/estud/fsps/ps08/first_aid/web/index.html</w:t>
        </w:r>
      </w:hyperlink>
    </w:p>
    <w:p w:rsidR="005D53B5" w:rsidRDefault="005D53B5"/>
    <w:sectPr w:rsidR="005D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FB"/>
    <w:rsid w:val="0039002B"/>
    <w:rsid w:val="005D53B5"/>
    <w:rsid w:val="00A4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D53B5"/>
    <w:rPr>
      <w:rFonts w:cs="Times New Roman"/>
      <w:color w:val="0000F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D53B5"/>
    <w:rPr>
      <w:rFonts w:cs="Times New Roman"/>
      <w:color w:val="0000F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ail.seznam.cz/redir?hashId=763381964&amp;to=http%3a%2f%2fis%2emuni%2ecz%2fdo%2f1499%2fel%2festud%2ffsps%2fps08%2ffirst%5faid%2fweb%2findex%2e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2</cp:revision>
  <dcterms:created xsi:type="dcterms:W3CDTF">2018-09-17T10:20:00Z</dcterms:created>
  <dcterms:modified xsi:type="dcterms:W3CDTF">2018-09-17T10:20:00Z</dcterms:modified>
</cp:coreProperties>
</file>