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8D" w:rsidRPr="00BE798D" w:rsidRDefault="00BE798D" w:rsidP="00BE798D">
      <w:pPr>
        <w:pStyle w:val="Zkladntext"/>
      </w:pPr>
    </w:p>
    <w:p w:rsidR="00BE798D" w:rsidRDefault="00BE798D" w:rsidP="00BE798D">
      <w:pPr>
        <w:pStyle w:val="Zkladntext"/>
        <w:numPr>
          <w:ilvl w:val="0"/>
          <w:numId w:val="3"/>
        </w:numPr>
      </w:pPr>
      <w:r>
        <w:rPr>
          <w:b/>
        </w:rPr>
        <w:t>Opravte chyby</w:t>
      </w:r>
      <w:r>
        <w:t>.</w:t>
      </w:r>
    </w:p>
    <w:p w:rsidR="00BE798D" w:rsidRPr="008E734B" w:rsidRDefault="00BE798D" w:rsidP="008E734B">
      <w:pPr>
        <w:spacing w:line="360" w:lineRule="auto"/>
        <w:ind w:firstLine="0"/>
        <w:rPr>
          <w:color w:val="2E3D45"/>
          <w:lang w:eastAsia="cs-CZ"/>
        </w:rPr>
      </w:pPr>
      <w:r w:rsidRPr="008E734B">
        <w:t>Zloděj si nejdříve v</w:t>
      </w:r>
      <w:r w:rsidR="00C55A4A" w:rsidRPr="008E734B">
        <w:t> </w:t>
      </w:r>
      <w:r w:rsidR="008E734B" w:rsidRPr="008E734B">
        <w:t>brněnské</w:t>
      </w:r>
      <w:r w:rsidRPr="008E734B">
        <w:t xml:space="preserve"> čtvrti Černá Pole </w:t>
      </w:r>
      <w:proofErr w:type="gramStart"/>
      <w:r w:rsidRPr="008E734B">
        <w:t>vytypoval</w:t>
      </w:r>
      <w:proofErr w:type="gramEnd"/>
      <w:r w:rsidRPr="008E734B">
        <w:t xml:space="preserve"> dům a jeho obyvatelku dennodenně sledoval. Do Prahy pojedu 12. l</w:t>
      </w:r>
      <w:r w:rsidR="008E734B" w:rsidRPr="008E734B">
        <w:t xml:space="preserve">istopadu v 16:09 vlakem </w:t>
      </w:r>
      <w:r w:rsidR="008E734B" w:rsidRPr="008E734B">
        <w:rPr>
          <w:lang w:eastAsia="cs-CZ"/>
        </w:rPr>
        <w:t xml:space="preserve">RJ 1034 </w:t>
      </w:r>
      <w:proofErr w:type="spellStart"/>
      <w:r w:rsidR="008E734B" w:rsidRPr="008E734B">
        <w:rPr>
          <w:lang w:eastAsia="cs-CZ"/>
        </w:rPr>
        <w:t>RegioJet</w:t>
      </w:r>
      <w:proofErr w:type="spellEnd"/>
      <w:r w:rsidR="008E734B">
        <w:rPr>
          <w:lang w:eastAsia="cs-CZ"/>
        </w:rPr>
        <w:t>.</w:t>
      </w:r>
      <w:r w:rsidR="008E734B" w:rsidRPr="008E734B">
        <w:rPr>
          <w:lang w:eastAsia="cs-CZ"/>
        </w:rPr>
        <w:t> </w:t>
      </w:r>
      <w:bookmarkStart w:id="0" w:name="_GoBack"/>
      <w:bookmarkEnd w:id="0"/>
      <w:r w:rsidRPr="008E734B">
        <w:t xml:space="preserve">Babyka je druh javoru s tupě laločnatými listy. Nekupuji žádné slazené minerálky, raději si naleju do Poděbradky sirup. Už jste nacvičovali v tělesné výchově výmyk na visuté hrazdě? Ve vinárně U Tří bílých beránků se </w:t>
      </w:r>
      <w:proofErr w:type="spellStart"/>
      <w:r w:rsidRPr="008E734B">
        <w:t>Pardubičští</w:t>
      </w:r>
      <w:proofErr w:type="spellEnd"/>
      <w:r w:rsidRPr="008E734B">
        <w:t xml:space="preserve"> sejdou až v pondělí 25. května. Moje sestra je přímo žehlící maniak. Překvapilo mě, že si na elektrospotřebiče značky </w:t>
      </w:r>
      <w:proofErr w:type="spellStart"/>
      <w:r w:rsidRPr="008E734B">
        <w:t>Rowenta</w:t>
      </w:r>
      <w:proofErr w:type="spellEnd"/>
      <w:r w:rsidRPr="008E734B">
        <w:t xml:space="preserve"> spotřebitelé stěžovali. Tak už nedělej cavyky a syrovinky ochutnej, stejně se nenechám odbýt! Jeho výkon na jevišti Hudebního divadla v Karlíně byl naprosto spontánní. Jsme přesvědčeni o tom, že odvar z dubové kůry má léčivé účinky. Protože špatně vyslovoval sykavky, rozuměli jsme mu jen stěží. Nejzářivější hvězda na nebi je Polárka, zvaná též jitřenka nebo večernice.</w:t>
      </w:r>
    </w:p>
    <w:p w:rsidR="009205A3" w:rsidRPr="008E734B" w:rsidRDefault="009205A3" w:rsidP="008E734B">
      <w:pPr>
        <w:spacing w:line="360" w:lineRule="auto"/>
      </w:pPr>
    </w:p>
    <w:sectPr w:rsidR="009205A3" w:rsidRPr="008E7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75330276"/>
    <w:multiLevelType w:val="hybridMultilevel"/>
    <w:tmpl w:val="920EC9F4"/>
    <w:lvl w:ilvl="0" w:tplc="0DACCD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8D"/>
    <w:rsid w:val="001D1AAB"/>
    <w:rsid w:val="00533FCE"/>
    <w:rsid w:val="008E734B"/>
    <w:rsid w:val="009205A3"/>
    <w:rsid w:val="00BE798D"/>
    <w:rsid w:val="00C55A4A"/>
    <w:rsid w:val="00C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BE798D"/>
    <w:pPr>
      <w:spacing w:line="360" w:lineRule="auto"/>
      <w:ind w:firstLine="0"/>
      <w:jc w:val="left"/>
    </w:pPr>
    <w:rPr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E798D"/>
    <w:rPr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E734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3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BE798D"/>
    <w:pPr>
      <w:spacing w:line="360" w:lineRule="auto"/>
      <w:ind w:firstLine="0"/>
      <w:jc w:val="left"/>
    </w:pPr>
    <w:rPr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E798D"/>
    <w:rPr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E734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3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2</cp:revision>
  <dcterms:created xsi:type="dcterms:W3CDTF">2018-10-01T10:52:00Z</dcterms:created>
  <dcterms:modified xsi:type="dcterms:W3CDTF">2018-10-01T10:52:00Z</dcterms:modified>
</cp:coreProperties>
</file>