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37" w:rsidRDefault="00D84937">
      <w:r>
        <w:t>Hypertextové odkazy</w:t>
      </w:r>
    </w:p>
    <w:p w:rsidR="00954352" w:rsidRDefault="00D84937">
      <w:hyperlink r:id="rId4" w:history="1">
        <w:r w:rsidRPr="003171BD">
          <w:rPr>
            <w:rStyle w:val="Hypertextovodkaz"/>
          </w:rPr>
          <w:t>http://www.promitani.cz/aljaska/#cestopis</w:t>
        </w:r>
      </w:hyperlink>
    </w:p>
    <w:p w:rsidR="00D84937" w:rsidRDefault="00D84937"/>
    <w:p w:rsidR="00D84937" w:rsidRDefault="00D84937">
      <w:r>
        <w:t>Vložené odkazy na sociální sítě</w:t>
      </w:r>
      <w:bookmarkStart w:id="0" w:name="_GoBack"/>
      <w:bookmarkEnd w:id="0"/>
    </w:p>
    <w:p w:rsidR="00D84937" w:rsidRDefault="00D84937">
      <w:hyperlink r:id="rId5" w:history="1">
        <w:r w:rsidRPr="003171BD">
          <w:rPr>
            <w:rStyle w:val="Hypertextovodkaz"/>
          </w:rPr>
          <w:t>https://www.novinky.cz/cestovani/456439-huacas-v-ohrozeni-stare-peruanske-ruiny-valcuje-rozrustajici-se-moderni-zastavba.html</w:t>
        </w:r>
      </w:hyperlink>
    </w:p>
    <w:p w:rsidR="00D84937" w:rsidRDefault="00D84937"/>
    <w:sectPr w:rsidR="00D8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54"/>
    <w:rsid w:val="00057454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D84937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09D1-45B4-493D-9AFE-2BE2BDD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inky.cz/cestovani/456439-huacas-v-ohrozeni-stare-peruanske-ruiny-valcuje-rozrustajici-se-moderni-zastavba.html" TargetMode="External"/><Relationship Id="rId4" Type="http://schemas.openxmlformats.org/officeDocument/2006/relationships/hyperlink" Target="http://www.promitani.cz/aljaska/#cestopi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2017-12-01T15:10:00Z</dcterms:created>
  <dcterms:modified xsi:type="dcterms:W3CDTF">2017-12-01T15:25:00Z</dcterms:modified>
</cp:coreProperties>
</file>