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22E70" w:rsidRDefault="004B60C7">
      <w:pPr>
        <w:ind w:left="720"/>
        <w:rPr>
          <w:b/>
        </w:rPr>
      </w:pPr>
      <w:proofErr w:type="gramStart"/>
      <w:r>
        <w:rPr>
          <w:b/>
        </w:rPr>
        <w:t>Přestylizujte - umělecký</w:t>
      </w:r>
      <w:proofErr w:type="gramEnd"/>
      <w:r>
        <w:rPr>
          <w:b/>
        </w:rPr>
        <w:t xml:space="preserve"> text </w:t>
      </w:r>
    </w:p>
    <w:p w14:paraId="00000002" w14:textId="77777777" w:rsidR="00122E70" w:rsidRDefault="00122E70">
      <w:pPr>
        <w:ind w:left="720"/>
      </w:pPr>
    </w:p>
    <w:p w14:paraId="00000003" w14:textId="77777777" w:rsidR="00122E70" w:rsidRDefault="004B60C7">
      <w:pPr>
        <w:numPr>
          <w:ilvl w:val="0"/>
          <w:numId w:val="1"/>
        </w:numPr>
      </w:pPr>
      <w:r>
        <w:t>Přestylizujte uvedený text (popis scény v dramatu Léto Fráni Šrámka) tak, aby podal příslušnou informaci, avšak byl věcný, “objektivní”, neutrální.</w:t>
      </w:r>
    </w:p>
    <w:p w14:paraId="00000004" w14:textId="77777777" w:rsidR="00122E70" w:rsidRDefault="004B60C7">
      <w:pPr>
        <w:numPr>
          <w:ilvl w:val="0"/>
          <w:numId w:val="1"/>
        </w:numPr>
      </w:pPr>
      <w:r>
        <w:t>Jakými konkrétními jazykovými prostředky je ve Šrámkově textu oproti Vašemu zdůrazňováno stanovisko subjektu</w:t>
      </w:r>
      <w:r>
        <w:t>?</w:t>
      </w:r>
    </w:p>
    <w:p w14:paraId="00000005" w14:textId="77777777" w:rsidR="00122E70" w:rsidRDefault="00122E70">
      <w:pPr>
        <w:ind w:left="720"/>
      </w:pPr>
    </w:p>
    <w:p w14:paraId="00000006" w14:textId="77777777" w:rsidR="00122E70" w:rsidRDefault="004B60C7">
      <w:pPr>
        <w:rPr>
          <w:i/>
        </w:rPr>
      </w:pPr>
      <w:r>
        <w:rPr>
          <w:i/>
        </w:rPr>
        <w:t xml:space="preserve">Venkovská světnice, v níž na ten čas vystavěli své hnízdo dva pražští utečenci; je to hnízdo spíše vrabčí. Nábytku je tu spoře, </w:t>
      </w:r>
      <w:proofErr w:type="spellStart"/>
      <w:r>
        <w:rPr>
          <w:i/>
        </w:rPr>
        <w:t>ferialisté</w:t>
      </w:r>
      <w:proofErr w:type="spellEnd"/>
      <w:r>
        <w:rPr>
          <w:i/>
        </w:rPr>
        <w:t xml:space="preserve"> bývají v tomto směru skromní, i nepořádek je odůvodněn situací. Dva veliké prádelní koše stojí skoro až příliš v c</w:t>
      </w:r>
      <w:r>
        <w:rPr>
          <w:i/>
        </w:rPr>
        <w:t xml:space="preserve">estě, i stůl zdá se býti umístěn někým, kdo měl obě ruce levé. “Co nejméně potřeb” hlásají také </w:t>
      </w:r>
      <w:proofErr w:type="spellStart"/>
      <w:r>
        <w:rPr>
          <w:i/>
        </w:rPr>
        <w:t>diogenesky</w:t>
      </w:r>
      <w:proofErr w:type="spellEnd"/>
      <w:r>
        <w:rPr>
          <w:i/>
        </w:rPr>
        <w:t xml:space="preserve"> obě lůžka; v okamžik, kdy </w:t>
      </w:r>
      <w:proofErr w:type="spellStart"/>
      <w:r>
        <w:rPr>
          <w:i/>
        </w:rPr>
        <w:t>vznesší</w:t>
      </w:r>
      <w:proofErr w:type="spellEnd"/>
      <w:r>
        <w:rPr>
          <w:i/>
        </w:rPr>
        <w:t xml:space="preserve"> se opona obnaží ukrytá za ní tajemství, nevychloubají se ničím jiným leč žíněnkami a nedbale odhozenými pokrývkami.</w:t>
      </w:r>
      <w:r>
        <w:rPr>
          <w:i/>
        </w:rPr>
        <w:t xml:space="preserve"> Je tu také otoman s tureckým přehozem; jak se přišel, těžko říci, ale je tu. Vpravo dveře zvenčí, v zadní stěně dveře do komory. Světnice je v přízemí, okno vede do sadu.</w:t>
      </w:r>
    </w:p>
    <w:p w14:paraId="00000007" w14:textId="77777777" w:rsidR="00122E70" w:rsidRDefault="004B60C7">
      <w:r>
        <w:t>(Fr. Šrámek, Léto)</w:t>
      </w:r>
    </w:p>
    <w:p w14:paraId="00000008" w14:textId="77777777" w:rsidR="00122E70" w:rsidRDefault="00122E70"/>
    <w:p w14:paraId="0000000A" w14:textId="10BF1670" w:rsidR="00122E70" w:rsidRDefault="00122E70"/>
    <w:p w14:paraId="0DCC761F" w14:textId="77777777" w:rsidR="004B60C7" w:rsidRDefault="004B60C7">
      <w:bookmarkStart w:id="0" w:name="_GoBack"/>
      <w:bookmarkEnd w:id="0"/>
    </w:p>
    <w:sectPr w:rsidR="004B60C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581"/>
    <w:multiLevelType w:val="multilevel"/>
    <w:tmpl w:val="F13E91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70"/>
    <w:rsid w:val="00122E70"/>
    <w:rsid w:val="004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8E98"/>
  <w15:docId w15:val="{EAB7E9B7-987D-4F34-AF12-922240D9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Pavlína Lolloková</cp:lastModifiedBy>
  <cp:revision>2</cp:revision>
  <dcterms:created xsi:type="dcterms:W3CDTF">2019-09-10T08:50:00Z</dcterms:created>
  <dcterms:modified xsi:type="dcterms:W3CDTF">2019-09-10T08:51:00Z</dcterms:modified>
</cp:coreProperties>
</file>