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3AD" w:rsidRPr="000E43AD" w:rsidRDefault="000E43AD" w:rsidP="000E43AD">
      <w:pPr>
        <w:spacing w:after="0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0E43AD">
        <w:rPr>
          <w:rFonts w:ascii="Times New Roman" w:hAnsi="Times New Roman"/>
          <w:b/>
          <w:bCs/>
          <w:sz w:val="24"/>
          <w:szCs w:val="24"/>
          <w:lang w:val="fr-FR"/>
        </w:rPr>
        <w:t>Fiche de lecture</w:t>
      </w:r>
      <w:r w:rsidRPr="000E43AD">
        <w:rPr>
          <w:rFonts w:ascii="Times New Roman" w:hAnsi="Times New Roman"/>
          <w:b/>
          <w:bCs/>
          <w:sz w:val="24"/>
          <w:szCs w:val="24"/>
          <w:lang w:val="fr-FR"/>
        </w:rPr>
        <w:t> 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de littérature du XXe et XXIe siècles </w:t>
      </w:r>
      <w:r w:rsidRPr="000E43AD">
        <w:rPr>
          <w:rFonts w:ascii="Times New Roman" w:hAnsi="Times New Roman"/>
          <w:b/>
          <w:bCs/>
          <w:sz w:val="24"/>
          <w:szCs w:val="24"/>
          <w:lang w:val="fr-FR"/>
        </w:rPr>
        <w:t>:</w:t>
      </w:r>
      <w:r w:rsidRPr="000E43A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0E43A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0E43A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0E43AD">
        <w:rPr>
          <w:rFonts w:ascii="Times New Roman" w:hAnsi="Times New Roman"/>
          <w:b/>
          <w:bCs/>
          <w:sz w:val="24"/>
          <w:szCs w:val="24"/>
          <w:lang w:val="fr-FR"/>
        </w:rPr>
        <w:tab/>
      </w:r>
    </w:p>
    <w:p w:rsidR="000E43AD" w:rsidRDefault="000E43AD" w:rsidP="000E43AD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0E43AD" w:rsidRPr="007E526C" w:rsidTr="000E43AD">
        <w:tc>
          <w:tcPr>
            <w:tcW w:w="3114" w:type="dxa"/>
            <w:shd w:val="clear" w:color="auto" w:fill="auto"/>
          </w:tcPr>
          <w:p w:rsidR="000E43AD" w:rsidRPr="007E526C" w:rsidRDefault="000E43AD" w:rsidP="000E43A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7E52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AUTEUR :</w:t>
            </w:r>
          </w:p>
        </w:tc>
        <w:tc>
          <w:tcPr>
            <w:tcW w:w="5948" w:type="dxa"/>
            <w:shd w:val="clear" w:color="auto" w:fill="auto"/>
          </w:tcPr>
          <w:p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:rsidTr="000E43AD">
        <w:tc>
          <w:tcPr>
            <w:tcW w:w="3114" w:type="dxa"/>
            <w:shd w:val="clear" w:color="auto" w:fill="auto"/>
          </w:tcPr>
          <w:p w:rsidR="000E43AD" w:rsidRPr="007E526C" w:rsidRDefault="000E43AD" w:rsidP="000E43A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7E52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TITRE DE L’ŒUVRE :</w:t>
            </w:r>
          </w:p>
        </w:tc>
        <w:tc>
          <w:tcPr>
            <w:tcW w:w="5948" w:type="dxa"/>
            <w:shd w:val="clear" w:color="auto" w:fill="auto"/>
          </w:tcPr>
          <w:p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:rsidTr="000E43AD">
        <w:tc>
          <w:tcPr>
            <w:tcW w:w="3114" w:type="dxa"/>
            <w:shd w:val="clear" w:color="auto" w:fill="auto"/>
          </w:tcPr>
          <w:p w:rsidR="000E43AD" w:rsidRPr="007E526C" w:rsidRDefault="000E43AD" w:rsidP="000E43A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7E52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COURANT LITTÉRAIRE :</w:t>
            </w:r>
          </w:p>
        </w:tc>
        <w:tc>
          <w:tcPr>
            <w:tcW w:w="5948" w:type="dxa"/>
            <w:shd w:val="clear" w:color="auto" w:fill="auto"/>
          </w:tcPr>
          <w:p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:rsidTr="000E43AD">
        <w:tc>
          <w:tcPr>
            <w:tcW w:w="3114" w:type="dxa"/>
            <w:shd w:val="clear" w:color="auto" w:fill="auto"/>
          </w:tcPr>
          <w:p w:rsidR="000E43AD" w:rsidRPr="000E43AD" w:rsidRDefault="000E43AD" w:rsidP="000E43A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0E43A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Année de sa </w:t>
            </w:r>
            <w:r w:rsidRPr="000E43A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parution, maison d’édition</w:t>
            </w:r>
            <w:r w:rsidRPr="000E43A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 :</w:t>
            </w:r>
          </w:p>
        </w:tc>
        <w:tc>
          <w:tcPr>
            <w:tcW w:w="5948" w:type="dxa"/>
            <w:shd w:val="clear" w:color="auto" w:fill="auto"/>
          </w:tcPr>
          <w:p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:rsidTr="000E43AD">
        <w:tc>
          <w:tcPr>
            <w:tcW w:w="3114" w:type="dxa"/>
            <w:shd w:val="clear" w:color="auto" w:fill="auto"/>
          </w:tcPr>
          <w:p w:rsidR="000E43AD" w:rsidRPr="007E526C" w:rsidRDefault="000E43AD" w:rsidP="000E43A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7E52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GENRE de l’œuvre :</w:t>
            </w:r>
          </w:p>
        </w:tc>
        <w:tc>
          <w:tcPr>
            <w:tcW w:w="5948" w:type="dxa"/>
            <w:shd w:val="clear" w:color="auto" w:fill="auto"/>
          </w:tcPr>
          <w:p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:rsidTr="000E43AD">
        <w:tc>
          <w:tcPr>
            <w:tcW w:w="3114" w:type="dxa"/>
            <w:shd w:val="clear" w:color="auto" w:fill="auto"/>
          </w:tcPr>
          <w:p w:rsidR="000E43AD" w:rsidRPr="000E43AD" w:rsidRDefault="000E43AD" w:rsidP="000E43A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7E52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SUJET :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(De quoi parle le livre ?)</w:t>
            </w:r>
          </w:p>
          <w:p w:rsidR="000E43AD" w:rsidRPr="007E526C" w:rsidRDefault="000E43AD" w:rsidP="000E43A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948" w:type="dxa"/>
            <w:shd w:val="clear" w:color="auto" w:fill="auto"/>
          </w:tcPr>
          <w:p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:rsidTr="000E43AD">
        <w:tc>
          <w:tcPr>
            <w:tcW w:w="3114" w:type="dxa"/>
            <w:shd w:val="clear" w:color="auto" w:fill="auto"/>
          </w:tcPr>
          <w:p w:rsidR="000E43AD" w:rsidRPr="000E43AD" w:rsidRDefault="000E43AD" w:rsidP="000E43A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7E52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TEMPS :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(Comment l’auteur travaille-t-il avec le temps ? – Si l’action se passe au présent, au passé, si elle est chronologique ou pas, si le temps est réel ou fictif, etc.)</w:t>
            </w:r>
          </w:p>
          <w:p w:rsidR="000E43AD" w:rsidRPr="007E526C" w:rsidRDefault="000E43AD" w:rsidP="000E43A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948" w:type="dxa"/>
            <w:shd w:val="clear" w:color="auto" w:fill="auto"/>
          </w:tcPr>
          <w:p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:rsidTr="000E43AD">
        <w:tc>
          <w:tcPr>
            <w:tcW w:w="3114" w:type="dxa"/>
            <w:shd w:val="clear" w:color="auto" w:fill="auto"/>
          </w:tcPr>
          <w:p w:rsidR="000E43AD" w:rsidRPr="000E43AD" w:rsidRDefault="000E43AD" w:rsidP="000E43A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7E52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ESPACE :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(Quel type d’espace trouvez-vous dans le livre ? Quel est son rôle ?)</w:t>
            </w:r>
          </w:p>
          <w:p w:rsidR="000E43AD" w:rsidRPr="007E526C" w:rsidRDefault="000E43AD" w:rsidP="000E43A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948" w:type="dxa"/>
            <w:shd w:val="clear" w:color="auto" w:fill="auto"/>
          </w:tcPr>
          <w:p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:rsidTr="000E43AD">
        <w:tc>
          <w:tcPr>
            <w:tcW w:w="3114" w:type="dxa"/>
            <w:shd w:val="clear" w:color="auto" w:fill="auto"/>
          </w:tcPr>
          <w:p w:rsidR="000E43AD" w:rsidRPr="000E43AD" w:rsidRDefault="000E43AD" w:rsidP="000E43A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7E52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PERSONNAGES :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(Décrivez les personnages principaux, leurs relations, les interactions avec les personnages secondaires, etc.)</w:t>
            </w:r>
          </w:p>
          <w:p w:rsidR="000E43AD" w:rsidRPr="007E526C" w:rsidRDefault="000E43AD" w:rsidP="000E43A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948" w:type="dxa"/>
            <w:shd w:val="clear" w:color="auto" w:fill="auto"/>
          </w:tcPr>
          <w:p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:rsidTr="000E43AD">
        <w:tc>
          <w:tcPr>
            <w:tcW w:w="3114" w:type="dxa"/>
            <w:shd w:val="clear" w:color="auto" w:fill="auto"/>
          </w:tcPr>
          <w:p w:rsidR="000E43AD" w:rsidRPr="000E43AD" w:rsidRDefault="000E43AD" w:rsidP="000E43A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0E43A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Votre commentaire </w:t>
            </w:r>
            <w:r w:rsidRPr="000E43A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personnel </w:t>
            </w:r>
            <w:r w:rsidRPr="000E43A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de lecture :</w:t>
            </w:r>
          </w:p>
          <w:p w:rsidR="000E43AD" w:rsidRPr="007E526C" w:rsidRDefault="000E43AD" w:rsidP="000E43AD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5948" w:type="dxa"/>
            <w:shd w:val="clear" w:color="auto" w:fill="auto"/>
          </w:tcPr>
          <w:p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:rsidTr="000E43AD">
        <w:tc>
          <w:tcPr>
            <w:tcW w:w="3114" w:type="dxa"/>
            <w:shd w:val="clear" w:color="auto" w:fill="auto"/>
          </w:tcPr>
          <w:p w:rsidR="000E43AD" w:rsidRDefault="000E43AD" w:rsidP="000E43AD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E43A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Donnez l’exemple d’une critique littéraire ou d’une étude scientifique que vous avez utilisé :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concernant votre livre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5948" w:type="dxa"/>
            <w:shd w:val="clear" w:color="auto" w:fill="auto"/>
          </w:tcPr>
          <w:p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:rsidTr="000E43AD">
        <w:tc>
          <w:tcPr>
            <w:tcW w:w="3114" w:type="dxa"/>
            <w:shd w:val="clear" w:color="auto" w:fill="auto"/>
          </w:tcPr>
          <w:p w:rsidR="000E43AD" w:rsidRPr="000E43AD" w:rsidRDefault="000E43AD" w:rsidP="000E43AD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E43A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Bibliographie 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(selon la norme APA)</w:t>
            </w:r>
          </w:p>
        </w:tc>
        <w:tc>
          <w:tcPr>
            <w:tcW w:w="5948" w:type="dxa"/>
            <w:shd w:val="clear" w:color="auto" w:fill="auto"/>
          </w:tcPr>
          <w:p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</w:tbl>
    <w:p w:rsidR="00053916" w:rsidRDefault="00053916" w:rsidP="000E43AD">
      <w:bookmarkStart w:id="0" w:name="_GoBack"/>
      <w:bookmarkEnd w:id="0"/>
    </w:p>
    <w:sectPr w:rsidR="00053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AD"/>
    <w:rsid w:val="00053916"/>
    <w:rsid w:val="000E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EC06D"/>
  <w15:chartTrackingRefBased/>
  <w15:docId w15:val="{9CF70612-1A3C-4949-9294-99069108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E43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Bakešová</dc:creator>
  <cp:keywords/>
  <dc:description/>
  <cp:lastModifiedBy>Václava Bakešová</cp:lastModifiedBy>
  <cp:revision>1</cp:revision>
  <dcterms:created xsi:type="dcterms:W3CDTF">2019-10-11T23:43:00Z</dcterms:created>
  <dcterms:modified xsi:type="dcterms:W3CDTF">2019-10-11T23:52:00Z</dcterms:modified>
</cp:coreProperties>
</file>