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73" w:rsidRPr="009C4F0B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bookmarkStart w:id="0" w:name="_GoBack"/>
      <w:bookmarkEnd w:id="0"/>
      <w:r w:rsidRPr="009C4F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Informace k ukončení předmětu: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Pr="00AE290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AE290C">
        <w:rPr>
          <w:rFonts w:ascii="Times New Roman" w:eastAsia="Times New Roman" w:hAnsi="Times New Roman" w:cs="Times New Roman"/>
          <w:sz w:val="24"/>
          <w:szCs w:val="24"/>
          <w:lang w:eastAsia="cs-CZ"/>
        </w:rPr>
        <w:t>vaha na téma - Člověk s postižením a výtvarná tvorba (rozsah 2 stran, odevzdání dva dny před kolokviem);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KOLOKVIUM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předmětu bude poskytnuta konzultace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přípravě vlastního projektu zpracovaného dokumentární formou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text, foto nebo video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vybrané téma.</w:t>
      </w:r>
    </w:p>
    <w:p w:rsidR="008B5473" w:rsidRPr="008A3C2B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</w:t>
      </w:r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>min. 5 stránek PowerPoint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obrazovou přílohou</w:t>
      </w:r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krátké video - </w:t>
      </w:r>
      <w:proofErr w:type="spellStart"/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8A3C2B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kolokviu a následná odborná diskuse</w:t>
      </w:r>
      <w:r w:rsidR="00533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(doplňující dotazy)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5473" w:rsidRPr="005F0C39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Pr="00F720B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Témata pro tvorbu projektového záměru:</w:t>
      </w:r>
    </w:p>
    <w:p w:rsidR="008B5473" w:rsidRPr="005F0C39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Člověk s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postižením ve filmu, fotografii a výtvarném umění;</w:t>
      </w:r>
    </w:p>
    <w:p w:rsidR="008B5473" w:rsidRPr="005F0C39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Kulturní instituce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podporující inkluzivní trendy u nás i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zahraničí;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Role neziskového sektoru v sociokulturní inkluzi u nás i v </w:t>
      </w:r>
      <w:r w:rsidRPr="005F0C3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zahraničí;</w:t>
      </w:r>
    </w:p>
    <w:p w:rsidR="008B5473" w:rsidRPr="00F720B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8B5473" w:rsidRPr="00F720BC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Struktura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projektového záměru</w:t>
      </w:r>
      <w:r w:rsidRPr="00F720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8B5473" w:rsidRDefault="008B5473" w:rsidP="008B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Téma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problému (jev)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Cílová skupina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Doposud užívaná řešení (příklady dobré a špatné praxe)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nových řešení (vlastní, inovace)</w:t>
      </w:r>
    </w:p>
    <w:p w:rsidR="008B5473" w:rsidRPr="00F720BC" w:rsidRDefault="008B5473" w:rsidP="008B54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0B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Přínos pro cílovou skupinu</w:t>
      </w:r>
    </w:p>
    <w:p w:rsidR="00691E23" w:rsidRDefault="00691E23"/>
    <w:sectPr w:rsidR="00691E23" w:rsidSect="0069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A0D"/>
    <w:multiLevelType w:val="hybridMultilevel"/>
    <w:tmpl w:val="025AB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3"/>
    <w:rsid w:val="00085D80"/>
    <w:rsid w:val="000C5CA7"/>
    <w:rsid w:val="00533F05"/>
    <w:rsid w:val="00691E23"/>
    <w:rsid w:val="00853203"/>
    <w:rsid w:val="008B5473"/>
    <w:rsid w:val="009C4F0B"/>
    <w:rsid w:val="00AE6B50"/>
    <w:rsid w:val="00B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73"/>
    <w:pPr>
      <w:spacing w:after="160" w:line="259" w:lineRule="auto"/>
    </w:pPr>
    <w:rPr>
      <w:lang w:eastAsia="en-US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BD09D3"/>
    <w:pPr>
      <w:keepNext/>
      <w:jc w:val="center"/>
      <w:outlineLvl w:val="0"/>
    </w:pPr>
    <w:rPr>
      <w:rFonts w:eastAsia="Times New Roman" w:cs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BD09D3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Nzev">
    <w:name w:val="Title"/>
    <w:basedOn w:val="Normln"/>
    <w:link w:val="NzevChar"/>
    <w:qFormat/>
    <w:rsid w:val="00BD09D3"/>
    <w:pPr>
      <w:jc w:val="center"/>
    </w:pPr>
    <w:rPr>
      <w:rFonts w:eastAsia="Times New Roman" w:cs="Times New Roman"/>
      <w:b/>
      <w:lang w:eastAsia="zh-CN"/>
    </w:rPr>
  </w:style>
  <w:style w:type="character" w:customStyle="1" w:styleId="NzevChar">
    <w:name w:val="Název Char"/>
    <w:basedOn w:val="Standardnpsmoodstavce"/>
    <w:link w:val="Nzev"/>
    <w:rsid w:val="00BD09D3"/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Odstavecseseznamem">
    <w:name w:val="List Paragraph"/>
    <w:basedOn w:val="Normln"/>
    <w:uiPriority w:val="34"/>
    <w:qFormat/>
    <w:rsid w:val="008B5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73"/>
    <w:pPr>
      <w:spacing w:after="160" w:line="259" w:lineRule="auto"/>
    </w:pPr>
    <w:rPr>
      <w:lang w:eastAsia="en-US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BD09D3"/>
    <w:pPr>
      <w:keepNext/>
      <w:jc w:val="center"/>
      <w:outlineLvl w:val="0"/>
    </w:pPr>
    <w:rPr>
      <w:rFonts w:eastAsia="Times New Roman" w:cs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BD09D3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Nzev">
    <w:name w:val="Title"/>
    <w:basedOn w:val="Normln"/>
    <w:link w:val="NzevChar"/>
    <w:qFormat/>
    <w:rsid w:val="00BD09D3"/>
    <w:pPr>
      <w:jc w:val="center"/>
    </w:pPr>
    <w:rPr>
      <w:rFonts w:eastAsia="Times New Roman" w:cs="Times New Roman"/>
      <w:b/>
      <w:lang w:eastAsia="zh-CN"/>
    </w:rPr>
  </w:style>
  <w:style w:type="character" w:customStyle="1" w:styleId="NzevChar">
    <w:name w:val="Název Char"/>
    <w:basedOn w:val="Standardnpsmoodstavce"/>
    <w:link w:val="Nzev"/>
    <w:rsid w:val="00BD09D3"/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Odstavecseseznamem">
    <w:name w:val="List Paragraph"/>
    <w:basedOn w:val="Normln"/>
    <w:uiPriority w:val="34"/>
    <w:qFormat/>
    <w:rsid w:val="008B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Sochor</cp:lastModifiedBy>
  <cp:revision>2</cp:revision>
  <dcterms:created xsi:type="dcterms:W3CDTF">2019-09-21T21:58:00Z</dcterms:created>
  <dcterms:modified xsi:type="dcterms:W3CDTF">2019-09-21T21:58:00Z</dcterms:modified>
</cp:coreProperties>
</file>