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05" w:rsidRPr="00A365FA" w:rsidRDefault="008D2F05" w:rsidP="008D2F05">
      <w:pPr>
        <w:pStyle w:val="Bezmezer"/>
        <w:spacing w:line="480" w:lineRule="auto"/>
        <w:jc w:val="both"/>
        <w:rPr>
          <w:b/>
          <w:sz w:val="28"/>
          <w:lang w:val="ru-RU"/>
        </w:rPr>
      </w:pPr>
      <w:r w:rsidRPr="00A365FA">
        <w:rPr>
          <w:b/>
          <w:sz w:val="28"/>
        </w:rPr>
        <w:t xml:space="preserve">1. </w:t>
      </w:r>
      <w:r w:rsidRPr="00A365FA">
        <w:rPr>
          <w:b/>
          <w:sz w:val="28"/>
          <w:lang w:val="ru-RU"/>
        </w:rPr>
        <w:t xml:space="preserve">Читайте, обращайте внимание на разницу между тем, как произносится (читается) чешская буква </w:t>
      </w:r>
      <w:r w:rsidRPr="00A365FA">
        <w:rPr>
          <w:b/>
          <w:i/>
          <w:sz w:val="28"/>
        </w:rPr>
        <w:t>y/ý</w:t>
      </w:r>
      <w:r w:rsidRPr="00A365FA">
        <w:rPr>
          <w:b/>
          <w:sz w:val="28"/>
        </w:rPr>
        <w:t xml:space="preserve"> </w:t>
      </w:r>
      <w:r w:rsidRPr="00A365FA">
        <w:rPr>
          <w:b/>
          <w:sz w:val="28"/>
          <w:lang w:val="ru-RU"/>
        </w:rPr>
        <w:t xml:space="preserve">и русская буква </w:t>
      </w:r>
      <w:r w:rsidRPr="00A365FA">
        <w:rPr>
          <w:b/>
          <w:i/>
          <w:sz w:val="28"/>
          <w:lang w:val="ru-RU"/>
        </w:rPr>
        <w:t>ы</w:t>
      </w:r>
      <w:r w:rsidRPr="00A365FA">
        <w:rPr>
          <w:b/>
          <w:sz w:val="28"/>
          <w:lang w:val="ru-RU"/>
        </w:rPr>
        <w:t>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  <w:r w:rsidRPr="00A365FA">
        <w:rPr>
          <w:sz w:val="28"/>
        </w:rPr>
        <w:t xml:space="preserve">Ty – </w:t>
      </w:r>
      <w:r w:rsidRPr="00A365FA">
        <w:rPr>
          <w:sz w:val="28"/>
          <w:lang w:val="ru-RU"/>
        </w:rPr>
        <w:t>ты</w:t>
      </w:r>
      <w:r w:rsidRPr="00A365FA">
        <w:rPr>
          <w:sz w:val="28"/>
        </w:rPr>
        <w:t>, my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мы</w:t>
      </w:r>
      <w:r w:rsidRPr="00A365FA">
        <w:rPr>
          <w:sz w:val="28"/>
        </w:rPr>
        <w:t>, vy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вы</w:t>
      </w:r>
      <w:r w:rsidRPr="00A365FA">
        <w:rPr>
          <w:sz w:val="28"/>
        </w:rPr>
        <w:t>, tykev –</w:t>
      </w:r>
      <w:r w:rsidRPr="00A365FA">
        <w:rPr>
          <w:sz w:val="28"/>
          <w:lang w:val="ru-RU"/>
        </w:rPr>
        <w:t xml:space="preserve"> ты́ква</w:t>
      </w:r>
      <w:r w:rsidRPr="00A365FA">
        <w:rPr>
          <w:sz w:val="28"/>
        </w:rPr>
        <w:t>, mys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мыс</w:t>
      </w:r>
      <w:r w:rsidRPr="00A365FA">
        <w:rPr>
          <w:sz w:val="28"/>
        </w:rPr>
        <w:t>, východ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вы́ход</w:t>
      </w:r>
      <w:r w:rsidRPr="00A365FA">
        <w:rPr>
          <w:sz w:val="28"/>
        </w:rPr>
        <w:t>, syn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сын</w:t>
      </w:r>
      <w:r w:rsidRPr="00A365FA">
        <w:rPr>
          <w:sz w:val="28"/>
        </w:rPr>
        <w:t>, dým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дым</w:t>
      </w:r>
      <w:r w:rsidRPr="00A365FA">
        <w:rPr>
          <w:sz w:val="28"/>
        </w:rPr>
        <w:t>, rys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рысь</w:t>
      </w:r>
      <w:r w:rsidRPr="00A365FA">
        <w:rPr>
          <w:sz w:val="28"/>
        </w:rPr>
        <w:t>, býk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бык</w:t>
      </w:r>
      <w:r w:rsidRPr="00A365FA">
        <w:rPr>
          <w:sz w:val="28"/>
        </w:rPr>
        <w:t>, cirkus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цирк</w:t>
      </w:r>
      <w:r w:rsidRPr="00A365FA">
        <w:rPr>
          <w:sz w:val="28"/>
        </w:rPr>
        <w:t>, týl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тыл</w:t>
      </w:r>
      <w:r w:rsidRPr="00A365FA">
        <w:rPr>
          <w:sz w:val="28"/>
        </w:rPr>
        <w:t>, mýdlo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мы́ло</w:t>
      </w:r>
      <w:r w:rsidRPr="00A365FA">
        <w:rPr>
          <w:sz w:val="28"/>
        </w:rPr>
        <w:t>, vývoz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вы́воз</w:t>
      </w:r>
      <w:r w:rsidRPr="00A365FA">
        <w:rPr>
          <w:sz w:val="28"/>
        </w:rPr>
        <w:t>, sýr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сыр</w:t>
      </w:r>
      <w:r w:rsidRPr="00A365FA">
        <w:rPr>
          <w:sz w:val="28"/>
        </w:rPr>
        <w:t>, dýchat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дыша́ть</w:t>
      </w:r>
      <w:r w:rsidRPr="00A365FA">
        <w:rPr>
          <w:sz w:val="28"/>
        </w:rPr>
        <w:t>, ryba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ры́ба</w:t>
      </w:r>
      <w:r w:rsidRPr="00A365FA">
        <w:rPr>
          <w:sz w:val="28"/>
        </w:rPr>
        <w:t>, být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быть</w:t>
      </w:r>
      <w:r w:rsidRPr="00A365FA">
        <w:rPr>
          <w:sz w:val="28"/>
        </w:rPr>
        <w:t>, cifra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ци́фра</w:t>
      </w:r>
      <w:r w:rsidRPr="00A365FA">
        <w:rPr>
          <w:sz w:val="28"/>
        </w:rPr>
        <w:t>, stý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со́тый</w:t>
      </w:r>
      <w:r w:rsidRPr="00A365FA">
        <w:rPr>
          <w:sz w:val="28"/>
        </w:rPr>
        <w:t>, mýt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мыть</w:t>
      </w:r>
      <w:r w:rsidRPr="00A365FA">
        <w:rPr>
          <w:sz w:val="28"/>
        </w:rPr>
        <w:t>, výška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высота́</w:t>
      </w:r>
      <w:r w:rsidRPr="00A365FA">
        <w:rPr>
          <w:sz w:val="28"/>
        </w:rPr>
        <w:t>, sytý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сы́тый</w:t>
      </w:r>
      <w:r w:rsidRPr="00A365FA">
        <w:rPr>
          <w:sz w:val="28"/>
        </w:rPr>
        <w:t>, bědy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беды́</w:t>
      </w:r>
      <w:r w:rsidRPr="00A365FA">
        <w:rPr>
          <w:sz w:val="28"/>
        </w:rPr>
        <w:t>, krysa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кры́са</w:t>
      </w:r>
      <w:r w:rsidRPr="00A365FA">
        <w:rPr>
          <w:sz w:val="28"/>
        </w:rPr>
        <w:t>, zuby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зу́бы</w:t>
      </w:r>
      <w:r w:rsidRPr="00A365FA">
        <w:rPr>
          <w:sz w:val="28"/>
        </w:rPr>
        <w:t>, cyklus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цикл.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</w:p>
    <w:p w:rsidR="008D2F05" w:rsidRPr="00A365FA" w:rsidRDefault="008D2F05" w:rsidP="008D2F05">
      <w:pPr>
        <w:pStyle w:val="Bezmezer"/>
        <w:spacing w:line="480" w:lineRule="auto"/>
        <w:jc w:val="both"/>
        <w:rPr>
          <w:b/>
          <w:sz w:val="28"/>
          <w:lang w:val="ru-RU"/>
        </w:rPr>
      </w:pPr>
      <w:r w:rsidRPr="00A365FA">
        <w:rPr>
          <w:b/>
          <w:sz w:val="28"/>
          <w:lang w:val="ru-RU"/>
        </w:rPr>
        <w:t>2. Читайте, обращайте внимание на разницу в произношении похожих чешских и русских слов.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  <w:r w:rsidRPr="00A365FA">
        <w:rPr>
          <w:sz w:val="28"/>
        </w:rPr>
        <w:t xml:space="preserve">Lípa – </w:t>
      </w:r>
      <w:r w:rsidRPr="00A365FA">
        <w:rPr>
          <w:sz w:val="28"/>
          <w:lang w:val="ru-RU"/>
        </w:rPr>
        <w:t>ли́па</w:t>
      </w:r>
      <w:r w:rsidRPr="00A365FA">
        <w:rPr>
          <w:sz w:val="28"/>
        </w:rPr>
        <w:t>, nalevo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нале́во</w:t>
      </w:r>
      <w:r w:rsidRPr="00A365FA">
        <w:rPr>
          <w:sz w:val="28"/>
        </w:rPr>
        <w:t>, lulka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лю́лька</w:t>
      </w:r>
      <w:r w:rsidRPr="00A365FA">
        <w:rPr>
          <w:sz w:val="28"/>
        </w:rPr>
        <w:t>, rubl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рубль</w:t>
      </w:r>
      <w:r w:rsidRPr="00A365FA">
        <w:rPr>
          <w:sz w:val="28"/>
        </w:rPr>
        <w:t>, lev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лев</w:t>
      </w:r>
      <w:r w:rsidRPr="00A365FA">
        <w:rPr>
          <w:sz w:val="28"/>
        </w:rPr>
        <w:t>, list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лист</w:t>
      </w:r>
      <w:r w:rsidRPr="00A365FA">
        <w:rPr>
          <w:sz w:val="28"/>
        </w:rPr>
        <w:t>, led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лёд</w:t>
      </w:r>
      <w:r w:rsidRPr="00A365FA">
        <w:rPr>
          <w:sz w:val="28"/>
        </w:rPr>
        <w:t>, lidé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лю́ди</w:t>
      </w:r>
      <w:r w:rsidRPr="00A365FA">
        <w:rPr>
          <w:sz w:val="28"/>
        </w:rPr>
        <w:t>, p</w:t>
      </w:r>
      <w:bookmarkStart w:id="0" w:name="_GoBack"/>
      <w:bookmarkEnd w:id="0"/>
      <w:r w:rsidRPr="00A365FA">
        <w:rPr>
          <w:sz w:val="28"/>
        </w:rPr>
        <w:t>alma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па́льма</w:t>
      </w:r>
      <w:r w:rsidRPr="00A365FA">
        <w:rPr>
          <w:sz w:val="28"/>
        </w:rPr>
        <w:t>, lít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лить</w:t>
      </w:r>
      <w:r w:rsidRPr="00A365FA">
        <w:rPr>
          <w:sz w:val="28"/>
        </w:rPr>
        <w:t>, les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лес</w:t>
      </w:r>
      <w:r w:rsidRPr="00A365FA">
        <w:rPr>
          <w:sz w:val="28"/>
        </w:rPr>
        <w:t>, nálet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налёт</w:t>
      </w:r>
      <w:r w:rsidRPr="00A365FA">
        <w:rPr>
          <w:sz w:val="28"/>
        </w:rPr>
        <w:t>, sůl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соль</w:t>
      </w:r>
      <w:r w:rsidRPr="00A365FA">
        <w:rPr>
          <w:sz w:val="28"/>
        </w:rPr>
        <w:t>, Olga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О́льга</w:t>
      </w:r>
      <w:r w:rsidRPr="00A365FA">
        <w:rPr>
          <w:sz w:val="28"/>
        </w:rPr>
        <w:t>, letět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лете́ть</w:t>
      </w:r>
      <w:r w:rsidRPr="00A365FA">
        <w:rPr>
          <w:sz w:val="28"/>
        </w:rPr>
        <w:t>, léto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ле́то</w:t>
      </w:r>
      <w:r w:rsidRPr="00A365FA">
        <w:rPr>
          <w:sz w:val="28"/>
        </w:rPr>
        <w:t>, lustr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лю́стра</w:t>
      </w:r>
      <w:r w:rsidRPr="00A365FA">
        <w:rPr>
          <w:sz w:val="28"/>
        </w:rPr>
        <w:t>, žal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жаль</w:t>
      </w:r>
      <w:r w:rsidRPr="00A365FA">
        <w:rPr>
          <w:sz w:val="28"/>
        </w:rPr>
        <w:t>, volný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во́льный</w:t>
      </w:r>
      <w:r w:rsidRPr="00A365FA">
        <w:rPr>
          <w:sz w:val="28"/>
        </w:rPr>
        <w:t>, slza</w:t>
      </w:r>
      <w:r w:rsidRPr="00A365FA">
        <w:rPr>
          <w:sz w:val="28"/>
          <w:lang w:val="ru-RU"/>
        </w:rPr>
        <w:t xml:space="preserve"> </w:t>
      </w:r>
      <w:r w:rsidRPr="00A365FA">
        <w:rPr>
          <w:sz w:val="28"/>
        </w:rPr>
        <w:t>–</w:t>
      </w:r>
      <w:r w:rsidRPr="00A365FA">
        <w:rPr>
          <w:sz w:val="28"/>
          <w:lang w:val="ru-RU"/>
        </w:rPr>
        <w:t xml:space="preserve"> слеза́.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</w:p>
    <w:p w:rsidR="008D2F05" w:rsidRPr="00A365FA" w:rsidRDefault="008D2F05" w:rsidP="008D2F05">
      <w:pPr>
        <w:pStyle w:val="Bezmezer"/>
        <w:spacing w:line="480" w:lineRule="auto"/>
        <w:jc w:val="both"/>
        <w:rPr>
          <w:b/>
          <w:sz w:val="28"/>
          <w:lang w:val="ru-RU"/>
        </w:rPr>
      </w:pPr>
      <w:r w:rsidRPr="00A365FA">
        <w:rPr>
          <w:b/>
          <w:sz w:val="28"/>
          <w:lang w:val="ru-RU"/>
        </w:rPr>
        <w:t>3. Читайте слова.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  <w:r w:rsidRPr="00A365FA">
        <w:rPr>
          <w:sz w:val="28"/>
          <w:lang w:val="ru-RU"/>
        </w:rPr>
        <w:t>Жар, жал, жёг, жук, жир, жив, жест, шаг, шар, шарф, шов, шёл, шёлк, шум, шут, шик, шип, шеф, наш, ваш, стаж, дашь, нож, вошь, ложь, сплошь, уж, тушь, мышь, шкаф, штаб, штамп, штраф, шторм, шнур.</w:t>
      </w:r>
    </w:p>
    <w:p w:rsidR="008D2F05" w:rsidRPr="00A365FA" w:rsidRDefault="008D2F05" w:rsidP="008D2F05">
      <w:pPr>
        <w:pStyle w:val="Bezmezer"/>
        <w:spacing w:line="480" w:lineRule="auto"/>
        <w:jc w:val="both"/>
        <w:rPr>
          <w:sz w:val="28"/>
          <w:lang w:val="ru-RU"/>
        </w:rPr>
      </w:pPr>
    </w:p>
    <w:p w:rsidR="003B3972" w:rsidRPr="008D2F05" w:rsidRDefault="003B3972" w:rsidP="008D2F05">
      <w:pPr>
        <w:pStyle w:val="Bezmezer"/>
        <w:rPr>
          <w:lang w:val="ru-RU"/>
        </w:rPr>
      </w:pPr>
    </w:p>
    <w:sectPr w:rsidR="003B3972" w:rsidRPr="008D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4B"/>
    <w:rsid w:val="0009024B"/>
    <w:rsid w:val="003B3972"/>
    <w:rsid w:val="008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2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2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Company>ATC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2018-10-03T06:06:00Z</dcterms:created>
  <dcterms:modified xsi:type="dcterms:W3CDTF">2018-10-03T06:06:00Z</dcterms:modified>
</cp:coreProperties>
</file>